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6CC6" w14:textId="77777777" w:rsidR="000D0CC2" w:rsidRPr="007500DD" w:rsidRDefault="00E31A20" w:rsidP="005D2817">
      <w:pPr>
        <w:spacing w:line="240" w:lineRule="atLeast"/>
        <w:jc w:val="center"/>
        <w:rPr>
          <w:b/>
          <w:bCs/>
          <w:sz w:val="40"/>
          <w:szCs w:val="40"/>
        </w:rPr>
      </w:pPr>
      <w:r w:rsidRPr="007500DD">
        <w:rPr>
          <w:b/>
          <w:bCs/>
          <w:sz w:val="40"/>
          <w:szCs w:val="40"/>
        </w:rPr>
        <w:t>Altın Portakal Sinema Okulu 4 Yaşında!</w:t>
      </w:r>
    </w:p>
    <w:p w14:paraId="582DD94C" w14:textId="77777777" w:rsidR="00E31A20" w:rsidRPr="007500DD" w:rsidRDefault="00E31A20" w:rsidP="005D2817">
      <w:pPr>
        <w:spacing w:line="240" w:lineRule="atLeast"/>
        <w:jc w:val="center"/>
        <w:rPr>
          <w:b/>
          <w:bCs/>
        </w:rPr>
      </w:pPr>
    </w:p>
    <w:p w14:paraId="71F60BB4" w14:textId="77777777" w:rsidR="00764868" w:rsidRPr="007500DD" w:rsidRDefault="001867E6" w:rsidP="005D2817">
      <w:pPr>
        <w:spacing w:line="240" w:lineRule="atLeast"/>
        <w:jc w:val="center"/>
        <w:rPr>
          <w:b/>
          <w:bCs/>
        </w:rPr>
      </w:pPr>
      <w:r w:rsidRPr="007500DD">
        <w:rPr>
          <w:b/>
          <w:bCs/>
        </w:rPr>
        <w:t xml:space="preserve">Antalya Büyükşehir Belediye Başkanı Muhittin Böcek </w:t>
      </w:r>
      <w:r w:rsidRPr="007500DD">
        <w:t>ev sahipliğinde,</w:t>
      </w:r>
      <w:r w:rsidRPr="007500DD">
        <w:rPr>
          <w:b/>
          <w:bCs/>
        </w:rPr>
        <w:t xml:space="preserve"> T.C. Kültür ve Turizm Bakanlığı</w:t>
      </w:r>
      <w:r w:rsidRPr="007500DD">
        <w:t xml:space="preserve">’nın katkılarıyla </w:t>
      </w:r>
      <w:r w:rsidR="000E28F9" w:rsidRPr="007500DD">
        <w:rPr>
          <w:b/>
          <w:bCs/>
        </w:rPr>
        <w:t>1-8 Ekim</w:t>
      </w:r>
      <w:r w:rsidR="000E28F9" w:rsidRPr="007500DD">
        <w:t xml:space="preserve"> tarihleri arasında düzenlenecek</w:t>
      </w:r>
      <w:r w:rsidRPr="007500DD">
        <w:t xml:space="preserve"> </w:t>
      </w:r>
      <w:r w:rsidR="00E31A20" w:rsidRPr="007500DD">
        <w:rPr>
          <w:b/>
          <w:bCs/>
        </w:rPr>
        <w:t>59. Antalya Altın Portakal Film Festivali</w:t>
      </w:r>
      <w:r w:rsidR="00E31A20" w:rsidRPr="007500DD">
        <w:t xml:space="preserve">’nin genç sinemacıları </w:t>
      </w:r>
      <w:r w:rsidRPr="007500DD">
        <w:t>sinema</w:t>
      </w:r>
      <w:r w:rsidR="00E31A20" w:rsidRPr="007500DD">
        <w:t xml:space="preserve"> profesyonelleri ile buluşturduğu</w:t>
      </w:r>
      <w:r w:rsidR="0051142C" w:rsidRPr="007500DD">
        <w:rPr>
          <w:b/>
          <w:bCs/>
        </w:rPr>
        <w:t xml:space="preserve"> </w:t>
      </w:r>
      <w:r w:rsidR="00E31A20" w:rsidRPr="007500DD">
        <w:rPr>
          <w:b/>
          <w:bCs/>
        </w:rPr>
        <w:t xml:space="preserve">Altın Portakal Sinema Okulu </w:t>
      </w:r>
      <w:r w:rsidR="00E31A20" w:rsidRPr="007500DD">
        <w:t>4 yaşında.</w:t>
      </w:r>
    </w:p>
    <w:p w14:paraId="072BE318" w14:textId="77777777" w:rsidR="002503F8" w:rsidRPr="007500DD" w:rsidRDefault="002503F8" w:rsidP="005D2817">
      <w:pPr>
        <w:spacing w:line="240" w:lineRule="atLeast"/>
        <w:jc w:val="both"/>
      </w:pPr>
    </w:p>
    <w:p w14:paraId="39B3B602" w14:textId="77777777" w:rsidR="001867E6" w:rsidRPr="007500DD" w:rsidRDefault="00E31A20" w:rsidP="005D2817">
      <w:pPr>
        <w:spacing w:line="240" w:lineRule="atLeast"/>
        <w:jc w:val="both"/>
      </w:pPr>
      <w:r w:rsidRPr="007500DD">
        <w:rPr>
          <w:b/>
          <w:bCs/>
        </w:rPr>
        <w:t>“Gençler üretecek, Antalya gençlerle birlikte yükselecek</w:t>
      </w:r>
      <w:r w:rsidRPr="007500DD">
        <w:t>” sloganıyla ilk kez düzenlendiği 2019 yılından bu yana</w:t>
      </w:r>
      <w:r w:rsidRPr="007500DD">
        <w:rPr>
          <w:b/>
          <w:bCs/>
        </w:rPr>
        <w:t xml:space="preserve"> 650 öğrenciy</w:t>
      </w:r>
      <w:r w:rsidR="007C10F9" w:rsidRPr="007500DD">
        <w:rPr>
          <w:b/>
          <w:bCs/>
        </w:rPr>
        <w:t>e</w:t>
      </w:r>
      <w:r w:rsidR="007C10F9" w:rsidRPr="007500DD">
        <w:t xml:space="preserve"> eğitim imkânı sağlayan</w:t>
      </w:r>
      <w:r w:rsidR="007C10F9" w:rsidRPr="007500DD">
        <w:rPr>
          <w:b/>
          <w:bCs/>
        </w:rPr>
        <w:t xml:space="preserve"> </w:t>
      </w:r>
      <w:r w:rsidRPr="007500DD">
        <w:t xml:space="preserve">ve geleceğin sinemacılarına destek olmayı amaçlayan </w:t>
      </w:r>
      <w:r w:rsidRPr="007500DD">
        <w:rPr>
          <w:b/>
          <w:bCs/>
        </w:rPr>
        <w:t>Altın Portakal Sinema Okulu</w:t>
      </w:r>
      <w:r w:rsidRPr="007500DD">
        <w:t xml:space="preserve">, </w:t>
      </w:r>
      <w:r w:rsidRPr="007500DD">
        <w:rPr>
          <w:b/>
          <w:bCs/>
        </w:rPr>
        <w:t xml:space="preserve">2-7 Ekim </w:t>
      </w:r>
      <w:r w:rsidRPr="007500DD">
        <w:t>tarihleri arasında</w:t>
      </w:r>
      <w:r w:rsidR="000E28F9" w:rsidRPr="007500DD">
        <w:t xml:space="preserve"> çevrimiçi düzenlenecek.</w:t>
      </w:r>
    </w:p>
    <w:p w14:paraId="3E5A3D99" w14:textId="77777777" w:rsidR="00BB70CD" w:rsidRPr="007500DD" w:rsidRDefault="00BB70CD" w:rsidP="005D2817">
      <w:pPr>
        <w:spacing w:line="240" w:lineRule="atLeast"/>
        <w:jc w:val="both"/>
        <w:rPr>
          <w:b/>
          <w:bCs/>
        </w:rPr>
      </w:pPr>
    </w:p>
    <w:p w14:paraId="26F9EC60" w14:textId="77777777" w:rsidR="00E31A20" w:rsidRPr="007500DD" w:rsidRDefault="000E28F9" w:rsidP="005D2817">
      <w:pPr>
        <w:spacing w:line="240" w:lineRule="atLeast"/>
        <w:jc w:val="both"/>
        <w:rPr>
          <w:b/>
          <w:bCs/>
        </w:rPr>
      </w:pPr>
      <w:r w:rsidRPr="007500DD">
        <w:rPr>
          <w:b/>
          <w:bCs/>
        </w:rPr>
        <w:t xml:space="preserve">59. Antalya Altın Portakal Film </w:t>
      </w:r>
      <w:r w:rsidR="00E31A20" w:rsidRPr="007500DD">
        <w:rPr>
          <w:b/>
          <w:bCs/>
        </w:rPr>
        <w:t>Festival</w:t>
      </w:r>
      <w:r w:rsidRPr="007500DD">
        <w:rPr>
          <w:b/>
          <w:bCs/>
        </w:rPr>
        <w:t>i</w:t>
      </w:r>
      <w:r w:rsidR="00E31A20" w:rsidRPr="007500DD">
        <w:t xml:space="preserve">, </w:t>
      </w:r>
      <w:r w:rsidR="007C10F9" w:rsidRPr="007500DD">
        <w:rPr>
          <w:b/>
          <w:bCs/>
        </w:rPr>
        <w:t>Altın Portakal Sinema Okulu</w:t>
      </w:r>
      <w:r w:rsidR="007C10F9" w:rsidRPr="007500DD">
        <w:t xml:space="preserve"> ile </w:t>
      </w:r>
      <w:r w:rsidR="00E31A20" w:rsidRPr="007500DD">
        <w:t xml:space="preserve">Türkiye’deki üniversitelerde Radyo, Televizyon, Sinema, Medya, İletişim ve Görsel Sanatlar eğitimi alan öğrencilere bu </w:t>
      </w:r>
      <w:r w:rsidR="005D2817" w:rsidRPr="007500DD">
        <w:t>yıl da</w:t>
      </w:r>
      <w:r w:rsidR="00E31A20" w:rsidRPr="007500DD">
        <w:t xml:space="preserve"> ilham vermeye, hayallerine giden yolda bir adım daha atmaları için destek olmaya devam ediyor. Her gün gerçekleşecek derslerde sinema sektörünün önde gelen isimleri</w:t>
      </w:r>
      <w:r w:rsidR="00E31A20" w:rsidRPr="007500DD">
        <w:rPr>
          <w:b/>
          <w:bCs/>
        </w:rPr>
        <w:t xml:space="preserve"> </w:t>
      </w:r>
      <w:r w:rsidRPr="007500DD">
        <w:rPr>
          <w:b/>
          <w:bCs/>
        </w:rPr>
        <w:t xml:space="preserve">41 şehirdeki 84 üniversiteden </w:t>
      </w:r>
      <w:r w:rsidR="00E31A20" w:rsidRPr="007500DD">
        <w:rPr>
          <w:b/>
          <w:bCs/>
        </w:rPr>
        <w:t xml:space="preserve">seçilen 250 </w:t>
      </w:r>
      <w:r w:rsidR="007C10F9" w:rsidRPr="007500DD">
        <w:rPr>
          <w:b/>
          <w:bCs/>
        </w:rPr>
        <w:t>Altın Portakal Sinema Okulu</w:t>
      </w:r>
      <w:r w:rsidR="007C10F9" w:rsidRPr="007500DD">
        <w:t xml:space="preserve"> </w:t>
      </w:r>
      <w:r w:rsidR="00E31A20" w:rsidRPr="007500DD">
        <w:rPr>
          <w:b/>
          <w:bCs/>
        </w:rPr>
        <w:t>öğrenci</w:t>
      </w:r>
      <w:r w:rsidR="007C10F9" w:rsidRPr="007500DD">
        <w:rPr>
          <w:b/>
          <w:bCs/>
        </w:rPr>
        <w:t>si</w:t>
      </w:r>
      <w:r w:rsidR="00E31A20" w:rsidRPr="007500DD">
        <w:rPr>
          <w:b/>
          <w:bCs/>
        </w:rPr>
        <w:t xml:space="preserve"> </w:t>
      </w:r>
      <w:r w:rsidR="00E31A20" w:rsidRPr="007500DD">
        <w:t>ile deneyimlerini paylaşacak.</w:t>
      </w:r>
    </w:p>
    <w:p w14:paraId="5CEDF7E3" w14:textId="77777777" w:rsidR="000E28F9" w:rsidRPr="007500DD" w:rsidRDefault="000E28F9" w:rsidP="005D2817">
      <w:pPr>
        <w:spacing w:line="240" w:lineRule="atLeast"/>
        <w:jc w:val="both"/>
        <w:rPr>
          <w:b/>
          <w:bCs/>
        </w:rPr>
      </w:pPr>
    </w:p>
    <w:p w14:paraId="304BB794" w14:textId="77777777" w:rsidR="00E31A20" w:rsidRPr="007500DD" w:rsidRDefault="00E31A20" w:rsidP="005D2817">
      <w:pPr>
        <w:spacing w:line="240" w:lineRule="atLeast"/>
        <w:jc w:val="both"/>
      </w:pPr>
      <w:r w:rsidRPr="007500DD">
        <w:rPr>
          <w:b/>
          <w:bCs/>
        </w:rPr>
        <w:t xml:space="preserve">Altın Portakal Sinema Okulu </w:t>
      </w:r>
      <w:r w:rsidRPr="007500DD">
        <w:t xml:space="preserve">dersleri bu </w:t>
      </w:r>
      <w:r w:rsidR="005D2817" w:rsidRPr="007500DD">
        <w:t>yıl da</w:t>
      </w:r>
      <w:r w:rsidRPr="007500DD">
        <w:t xml:space="preserve"> farklı alanlar</w:t>
      </w:r>
      <w:r w:rsidR="007C10F9" w:rsidRPr="007500DD">
        <w:t>dan</w:t>
      </w:r>
      <w:r w:rsidRPr="007500DD">
        <w:t xml:space="preserve"> </w:t>
      </w:r>
      <w:r w:rsidR="007C10F9" w:rsidRPr="007500DD">
        <w:t>sinemacıları</w:t>
      </w:r>
      <w:r w:rsidRPr="007500DD">
        <w:t xml:space="preserve"> öğrencilerle buluşturacak. Yönetmen-senarist ve film eleştirmeni</w:t>
      </w:r>
      <w:r w:rsidRPr="007500DD">
        <w:rPr>
          <w:b/>
          <w:bCs/>
        </w:rPr>
        <w:t xml:space="preserve"> Burcu </w:t>
      </w:r>
      <w:proofErr w:type="spellStart"/>
      <w:r w:rsidRPr="007500DD">
        <w:rPr>
          <w:b/>
          <w:bCs/>
        </w:rPr>
        <w:t>Aykar</w:t>
      </w:r>
      <w:r w:rsidRPr="007500DD">
        <w:t>’ın</w:t>
      </w:r>
      <w:proofErr w:type="spellEnd"/>
      <w:r w:rsidRPr="007500DD">
        <w:t xml:space="preserve"> </w:t>
      </w:r>
      <w:r w:rsidRPr="007500DD">
        <w:rPr>
          <w:b/>
          <w:bCs/>
        </w:rPr>
        <w:t xml:space="preserve">“Kısa Film Yapımı” </w:t>
      </w:r>
      <w:r w:rsidRPr="007500DD">
        <w:t xml:space="preserve">dersiyle başlayacak eğitim programında; sinema yazarı </w:t>
      </w:r>
      <w:r w:rsidRPr="007500DD">
        <w:rPr>
          <w:b/>
          <w:bCs/>
        </w:rPr>
        <w:t xml:space="preserve">Aslı </w:t>
      </w:r>
      <w:proofErr w:type="spellStart"/>
      <w:r w:rsidRPr="007500DD">
        <w:rPr>
          <w:b/>
          <w:bCs/>
        </w:rPr>
        <w:t>Ildır</w:t>
      </w:r>
      <w:proofErr w:type="spellEnd"/>
      <w:r w:rsidRPr="007500DD">
        <w:rPr>
          <w:b/>
          <w:bCs/>
        </w:rPr>
        <w:t xml:space="preserve"> </w:t>
      </w:r>
      <w:r w:rsidRPr="007500DD">
        <w:t>ile</w:t>
      </w:r>
      <w:r w:rsidRPr="007500DD">
        <w:rPr>
          <w:b/>
          <w:bCs/>
        </w:rPr>
        <w:t xml:space="preserve"> “Film Okuma Atölyesi”</w:t>
      </w:r>
      <w:r w:rsidRPr="007500DD">
        <w:t>; yapımcı-yönetmen ve danışman</w:t>
      </w:r>
      <w:r w:rsidRPr="007500DD">
        <w:rPr>
          <w:b/>
          <w:bCs/>
        </w:rPr>
        <w:t xml:space="preserve"> Zeynep Güzel</w:t>
      </w:r>
      <w:r w:rsidRPr="007500DD">
        <w:t xml:space="preserve"> ile</w:t>
      </w:r>
      <w:r w:rsidRPr="007500DD">
        <w:rPr>
          <w:b/>
          <w:bCs/>
        </w:rPr>
        <w:t xml:space="preserve"> “Yaratıcı Belgesel Atölyesi”</w:t>
      </w:r>
      <w:r w:rsidRPr="007500DD">
        <w:t xml:space="preserve">; </w:t>
      </w:r>
      <w:proofErr w:type="spellStart"/>
      <w:r w:rsidRPr="007500DD">
        <w:t>Soft</w:t>
      </w:r>
      <w:proofErr w:type="spellEnd"/>
      <w:r w:rsidRPr="007500DD">
        <w:t xml:space="preserve"> </w:t>
      </w:r>
      <w:proofErr w:type="spellStart"/>
      <w:r w:rsidRPr="007500DD">
        <w:t>Light</w:t>
      </w:r>
      <w:proofErr w:type="spellEnd"/>
      <w:r w:rsidRPr="007500DD">
        <w:t xml:space="preserve"> </w:t>
      </w:r>
      <w:proofErr w:type="spellStart"/>
      <w:r w:rsidRPr="007500DD">
        <w:t>Color</w:t>
      </w:r>
      <w:proofErr w:type="spellEnd"/>
      <w:r w:rsidRPr="007500DD">
        <w:t xml:space="preserve"> </w:t>
      </w:r>
      <w:proofErr w:type="spellStart"/>
      <w:r w:rsidRPr="007500DD">
        <w:t>Grading</w:t>
      </w:r>
      <w:proofErr w:type="spellEnd"/>
      <w:r w:rsidRPr="007500DD">
        <w:t xml:space="preserve"> </w:t>
      </w:r>
      <w:proofErr w:type="spellStart"/>
      <w:r w:rsidRPr="007500DD">
        <w:t>Service’in</w:t>
      </w:r>
      <w:proofErr w:type="spellEnd"/>
      <w:r w:rsidRPr="007500DD">
        <w:t xml:space="preserve"> kurucusu </w:t>
      </w:r>
      <w:r w:rsidRPr="007500DD">
        <w:rPr>
          <w:b/>
          <w:bCs/>
        </w:rPr>
        <w:t xml:space="preserve">Levent Öztürk </w:t>
      </w:r>
      <w:r w:rsidRPr="007500DD">
        <w:t>ile</w:t>
      </w:r>
      <w:r w:rsidRPr="007500DD">
        <w:rPr>
          <w:b/>
          <w:bCs/>
        </w:rPr>
        <w:t xml:space="preserve"> “Sinema ve Televizyonda Renk Düzenleme”</w:t>
      </w:r>
      <w:r w:rsidRPr="007500DD">
        <w:t xml:space="preserve">; yönetmen-senarist ve multimedya sanatçısı </w:t>
      </w:r>
      <w:r w:rsidRPr="007500DD">
        <w:rPr>
          <w:b/>
          <w:bCs/>
        </w:rPr>
        <w:t xml:space="preserve">Deniz Tortum </w:t>
      </w:r>
      <w:r w:rsidRPr="007500DD">
        <w:t>ile</w:t>
      </w:r>
      <w:r w:rsidRPr="007500DD">
        <w:rPr>
          <w:b/>
          <w:bCs/>
        </w:rPr>
        <w:t xml:space="preserve"> “Kamerasız Sinema”</w:t>
      </w:r>
      <w:r w:rsidRPr="007500DD">
        <w:t>; video sanatçısı-film</w:t>
      </w:r>
      <w:r w:rsidR="000E28F9" w:rsidRPr="007500DD">
        <w:t xml:space="preserve"> </w:t>
      </w:r>
      <w:r w:rsidRPr="007500DD">
        <w:t xml:space="preserve">yönetmeni </w:t>
      </w:r>
      <w:r w:rsidRPr="007500DD">
        <w:rPr>
          <w:b/>
          <w:bCs/>
        </w:rPr>
        <w:t xml:space="preserve">Köken Ergun </w:t>
      </w:r>
      <w:r w:rsidRPr="007500DD">
        <w:t>ile</w:t>
      </w:r>
      <w:r w:rsidRPr="007500DD">
        <w:rPr>
          <w:b/>
          <w:bCs/>
        </w:rPr>
        <w:t xml:space="preserve"> “Stok Görüntüyle Çalışmak” </w:t>
      </w:r>
      <w:r w:rsidRPr="007500DD">
        <w:t>ve yönetmen</w:t>
      </w:r>
      <w:r w:rsidR="00764868" w:rsidRPr="007500DD">
        <w:t>-</w:t>
      </w:r>
      <w:r w:rsidRPr="007500DD">
        <w:t>senarist</w:t>
      </w:r>
      <w:r w:rsidRPr="007500DD">
        <w:rPr>
          <w:b/>
          <w:bCs/>
        </w:rPr>
        <w:t xml:space="preserve"> Ali Vatansever</w:t>
      </w:r>
      <w:r w:rsidRPr="007500DD">
        <w:t xml:space="preserve"> ile</w:t>
      </w:r>
      <w:r w:rsidRPr="007500DD">
        <w:rPr>
          <w:b/>
          <w:bCs/>
        </w:rPr>
        <w:t xml:space="preserve"> “Bir Senaryo İnşa Etmek” </w:t>
      </w:r>
      <w:r w:rsidRPr="007500DD">
        <w:t>başlıklı dersler yer alıyor</w:t>
      </w:r>
      <w:r w:rsidR="005B0D8E" w:rsidRPr="007500DD">
        <w:t>.</w:t>
      </w:r>
    </w:p>
    <w:p w14:paraId="63CE62C2" w14:textId="77777777" w:rsidR="00036A94" w:rsidRPr="007500DD" w:rsidRDefault="00036A94" w:rsidP="005D2817">
      <w:pPr>
        <w:spacing w:line="240" w:lineRule="atLeast"/>
        <w:jc w:val="both"/>
      </w:pPr>
    </w:p>
    <w:p w14:paraId="7FAF9CF1" w14:textId="77777777" w:rsidR="00036A94" w:rsidRPr="007500DD" w:rsidRDefault="00036A94" w:rsidP="005D2817">
      <w:pPr>
        <w:spacing w:line="240" w:lineRule="atLeast"/>
        <w:jc w:val="both"/>
      </w:pPr>
      <w:r w:rsidRPr="007500DD">
        <w:rPr>
          <w:b/>
          <w:bCs/>
        </w:rPr>
        <w:t>Altın Portakal Sinema Okulu</w:t>
      </w:r>
      <w:r w:rsidRPr="007500DD">
        <w:t xml:space="preserve"> kapsamında </w:t>
      </w:r>
      <w:r w:rsidRPr="007500DD">
        <w:rPr>
          <w:b/>
          <w:bCs/>
        </w:rPr>
        <w:t>Müjgan Yıldırım</w:t>
      </w:r>
      <w:r w:rsidRPr="007500DD">
        <w:t xml:space="preserve">’ın yönetmenliğini, </w:t>
      </w:r>
      <w:r w:rsidRPr="007500DD">
        <w:rPr>
          <w:b/>
          <w:bCs/>
        </w:rPr>
        <w:t>Burçak Evren</w:t>
      </w:r>
      <w:r w:rsidRPr="007500DD">
        <w:t xml:space="preserve">’in danışmanlığını üstlendiği </w:t>
      </w:r>
      <w:r w:rsidRPr="007500DD">
        <w:rPr>
          <w:b/>
          <w:bCs/>
        </w:rPr>
        <w:t>“Gölgenin Seyri: Türk Sinemasının Tartışmalı İlkleri”</w:t>
      </w:r>
      <w:r w:rsidRPr="007500DD">
        <w:t xml:space="preserve"> belgeseli gösterilecek ve film ekibi ile öğrencileri buluşturan bir soru-cevap etkinliği yapılacak.</w:t>
      </w:r>
    </w:p>
    <w:p w14:paraId="0F24BC0B" w14:textId="77777777" w:rsidR="000E28F9" w:rsidRPr="007500DD" w:rsidRDefault="000E28F9" w:rsidP="005D2817">
      <w:pPr>
        <w:spacing w:line="240" w:lineRule="atLeast"/>
        <w:jc w:val="both"/>
        <w:rPr>
          <w:b/>
          <w:bCs/>
        </w:rPr>
      </w:pPr>
    </w:p>
    <w:p w14:paraId="0F4EBA74" w14:textId="77777777" w:rsidR="0079603C" w:rsidRPr="007500DD" w:rsidRDefault="0079603C" w:rsidP="005D2817">
      <w:pPr>
        <w:spacing w:line="240" w:lineRule="atLeast"/>
        <w:jc w:val="center"/>
        <w:rPr>
          <w:b/>
          <w:bCs/>
        </w:rPr>
      </w:pPr>
      <w:r w:rsidRPr="007500DD">
        <w:rPr>
          <w:b/>
          <w:bCs/>
        </w:rPr>
        <w:t>Altın Portakal Sinema Okulu</w:t>
      </w:r>
      <w:r w:rsidR="005D2817" w:rsidRPr="007500DD">
        <w:rPr>
          <w:b/>
          <w:bCs/>
        </w:rPr>
        <w:t>,</w:t>
      </w:r>
      <w:r w:rsidRPr="007500DD">
        <w:rPr>
          <w:b/>
          <w:bCs/>
        </w:rPr>
        <w:t xml:space="preserve"> söyleşileri ile tüm sinemaseverlere ulaşacak!</w:t>
      </w:r>
    </w:p>
    <w:p w14:paraId="5A53C06B" w14:textId="77777777" w:rsidR="000E28F9" w:rsidRPr="007500DD" w:rsidRDefault="000E28F9" w:rsidP="005D2817">
      <w:pPr>
        <w:spacing w:line="240" w:lineRule="atLeast"/>
        <w:jc w:val="both"/>
        <w:rPr>
          <w:b/>
          <w:bCs/>
        </w:rPr>
      </w:pPr>
    </w:p>
    <w:p w14:paraId="5A099F43" w14:textId="77777777" w:rsidR="00E31A20" w:rsidRPr="007500DD" w:rsidRDefault="005D2817" w:rsidP="005D2817">
      <w:pPr>
        <w:spacing w:line="240" w:lineRule="atLeast"/>
        <w:jc w:val="both"/>
      </w:pPr>
      <w:r w:rsidRPr="007500DD">
        <w:rPr>
          <w:b/>
          <w:bCs/>
        </w:rPr>
        <w:t xml:space="preserve">Altın Portakal Sinema Okulu </w:t>
      </w:r>
      <w:r w:rsidRPr="007500DD">
        <w:t>h</w:t>
      </w:r>
      <w:r w:rsidR="00E31A20" w:rsidRPr="007500DD">
        <w:t xml:space="preserve">er yıl olduğu gibi bu </w:t>
      </w:r>
      <w:r w:rsidRPr="007500DD">
        <w:t>yıl da</w:t>
      </w:r>
      <w:r w:rsidR="00E31A20" w:rsidRPr="007500DD">
        <w:rPr>
          <w:b/>
          <w:bCs/>
        </w:rPr>
        <w:t xml:space="preserve"> </w:t>
      </w:r>
      <w:r w:rsidR="00C47AB9" w:rsidRPr="007500DD">
        <w:t>sadece seçilen öğrencilere değil,</w:t>
      </w:r>
      <w:r w:rsidR="00C47AB9" w:rsidRPr="007500DD">
        <w:rPr>
          <w:b/>
          <w:bCs/>
        </w:rPr>
        <w:t xml:space="preserve"> Türkiye’deki </w:t>
      </w:r>
      <w:r w:rsidRPr="007500DD">
        <w:rPr>
          <w:b/>
          <w:bCs/>
        </w:rPr>
        <w:t xml:space="preserve">tüm </w:t>
      </w:r>
      <w:r w:rsidR="00C47AB9" w:rsidRPr="007500DD">
        <w:rPr>
          <w:b/>
          <w:bCs/>
        </w:rPr>
        <w:t xml:space="preserve">sinemaseverlere ulaşabilmek için </w:t>
      </w:r>
      <w:r w:rsidR="00C47AB9" w:rsidRPr="007500DD">
        <w:t xml:space="preserve">usta isimlerle </w:t>
      </w:r>
      <w:r w:rsidR="00E31A20" w:rsidRPr="007500DD">
        <w:t>söyleşi ve röportaj videoları</w:t>
      </w:r>
      <w:r w:rsidRPr="007500DD">
        <w:t xml:space="preserve"> hazırlıyor.</w:t>
      </w:r>
      <w:r w:rsidR="00C47AB9" w:rsidRPr="007500DD">
        <w:t xml:space="preserve"> </w:t>
      </w:r>
    </w:p>
    <w:p w14:paraId="3E2FB7BD" w14:textId="77777777" w:rsidR="0079603C" w:rsidRPr="007500DD" w:rsidRDefault="0079603C" w:rsidP="005D2817">
      <w:pPr>
        <w:spacing w:line="240" w:lineRule="atLeast"/>
        <w:jc w:val="both"/>
      </w:pPr>
    </w:p>
    <w:p w14:paraId="47A8A4CD" w14:textId="77777777" w:rsidR="00C47AB9" w:rsidRPr="007500DD" w:rsidRDefault="00E31A20" w:rsidP="005D2817">
      <w:pPr>
        <w:spacing w:line="240" w:lineRule="atLeast"/>
        <w:jc w:val="both"/>
      </w:pPr>
      <w:r w:rsidRPr="007500DD">
        <w:rPr>
          <w:b/>
          <w:bCs/>
        </w:rPr>
        <w:t>2 Ekim</w:t>
      </w:r>
      <w:r w:rsidRPr="007500DD">
        <w:t xml:space="preserve">’de </w:t>
      </w:r>
      <w:r w:rsidRPr="007500DD">
        <w:rPr>
          <w:b/>
          <w:bCs/>
        </w:rPr>
        <w:t xml:space="preserve">Sezen Kayhan </w:t>
      </w:r>
      <w:proofErr w:type="spellStart"/>
      <w:r w:rsidRPr="007500DD">
        <w:t>moderatörlüğünde</w:t>
      </w:r>
      <w:proofErr w:type="spellEnd"/>
      <w:r w:rsidRPr="007500DD">
        <w:t xml:space="preserve"> yönetmen</w:t>
      </w:r>
      <w:r w:rsidRPr="007500DD">
        <w:rPr>
          <w:b/>
          <w:bCs/>
        </w:rPr>
        <w:t xml:space="preserve"> Nazlı Elif </w:t>
      </w:r>
      <w:proofErr w:type="spellStart"/>
      <w:r w:rsidRPr="007500DD">
        <w:rPr>
          <w:b/>
          <w:bCs/>
        </w:rPr>
        <w:t>Durlu</w:t>
      </w:r>
      <w:proofErr w:type="spellEnd"/>
      <w:r w:rsidRPr="007500DD">
        <w:rPr>
          <w:b/>
          <w:bCs/>
        </w:rPr>
        <w:t xml:space="preserve"> </w:t>
      </w:r>
      <w:r w:rsidRPr="007500DD">
        <w:t>ile gerçekleştirilen</w:t>
      </w:r>
      <w:r w:rsidRPr="007500DD">
        <w:rPr>
          <w:b/>
          <w:bCs/>
        </w:rPr>
        <w:t xml:space="preserve"> “İlk Filmimi Nasıl Çektim?” </w:t>
      </w:r>
      <w:r w:rsidRPr="007500DD">
        <w:t xml:space="preserve">başlıklı </w:t>
      </w:r>
      <w:r w:rsidR="005D2817" w:rsidRPr="007500DD">
        <w:t>genç</w:t>
      </w:r>
      <w:r w:rsidRPr="007500DD">
        <w:t xml:space="preserve"> sinemacılara rehber olabilecek bir söyleşi yayınlanacak.</w:t>
      </w:r>
      <w:r w:rsidRPr="007500DD">
        <w:rPr>
          <w:b/>
          <w:bCs/>
        </w:rPr>
        <w:t xml:space="preserve"> 3 </w:t>
      </w:r>
      <w:r w:rsidRPr="007500DD">
        <w:rPr>
          <w:b/>
          <w:bCs/>
        </w:rPr>
        <w:lastRenderedPageBreak/>
        <w:t>Ekim</w:t>
      </w:r>
      <w:r w:rsidRPr="007500DD">
        <w:t>’de</w:t>
      </w:r>
      <w:r w:rsidRPr="007500DD">
        <w:rPr>
          <w:b/>
          <w:bCs/>
        </w:rPr>
        <w:t xml:space="preserve"> Burak </w:t>
      </w:r>
      <w:proofErr w:type="spellStart"/>
      <w:r w:rsidRPr="007500DD">
        <w:rPr>
          <w:b/>
          <w:bCs/>
        </w:rPr>
        <w:t>Göral</w:t>
      </w:r>
      <w:proofErr w:type="spellEnd"/>
      <w:r w:rsidRPr="007500DD">
        <w:rPr>
          <w:b/>
          <w:bCs/>
        </w:rPr>
        <w:t xml:space="preserve"> </w:t>
      </w:r>
      <w:proofErr w:type="spellStart"/>
      <w:r w:rsidRPr="007500DD">
        <w:t>moderatörlüğünde</w:t>
      </w:r>
      <w:proofErr w:type="spellEnd"/>
      <w:r w:rsidRPr="007500DD">
        <w:t xml:space="preserve"> yazar </w:t>
      </w:r>
      <w:r w:rsidRPr="007500DD">
        <w:rPr>
          <w:b/>
          <w:bCs/>
        </w:rPr>
        <w:t>Ayfer Tunç</w:t>
      </w:r>
      <w:r w:rsidRPr="007500DD">
        <w:t xml:space="preserve">’un konuk olduğu </w:t>
      </w:r>
      <w:r w:rsidRPr="007500DD">
        <w:rPr>
          <w:b/>
          <w:bCs/>
        </w:rPr>
        <w:t xml:space="preserve">“Edebiyattan Sinemaya” </w:t>
      </w:r>
      <w:r w:rsidRPr="007500DD">
        <w:t>söyleşisi,</w:t>
      </w:r>
      <w:r w:rsidRPr="007500DD">
        <w:rPr>
          <w:b/>
          <w:bCs/>
        </w:rPr>
        <w:t xml:space="preserve"> 4 Ekim</w:t>
      </w:r>
      <w:r w:rsidRPr="007500DD">
        <w:t>’de</w:t>
      </w:r>
      <w:r w:rsidRPr="007500DD">
        <w:rPr>
          <w:b/>
          <w:bCs/>
        </w:rPr>
        <w:t xml:space="preserve"> Evrim Kaya </w:t>
      </w:r>
      <w:r w:rsidRPr="007500DD">
        <w:t>ile yönetmen</w:t>
      </w:r>
      <w:r w:rsidR="002503F8" w:rsidRPr="007500DD">
        <w:t>-</w:t>
      </w:r>
      <w:r w:rsidRPr="007500DD">
        <w:t>senarist</w:t>
      </w:r>
      <w:r w:rsidRPr="007500DD">
        <w:rPr>
          <w:b/>
          <w:bCs/>
        </w:rPr>
        <w:t xml:space="preserve"> Tayfun Pirselimoğlu</w:t>
      </w:r>
      <w:r w:rsidRPr="007500DD">
        <w:t>’nun</w:t>
      </w:r>
      <w:r w:rsidRPr="007500DD">
        <w:rPr>
          <w:b/>
          <w:bCs/>
        </w:rPr>
        <w:t xml:space="preserve"> “Yönetmen Söyleşileri” </w:t>
      </w:r>
      <w:r w:rsidRPr="007500DD">
        <w:t>başlıklı sohbeti</w:t>
      </w:r>
      <w:r w:rsidR="00C93DEC" w:rsidRPr="007500DD">
        <w:t>,</w:t>
      </w:r>
      <w:r w:rsidRPr="007500DD">
        <w:t xml:space="preserve"> festival sosyal medya hesaplarından takip edilebilecek. </w:t>
      </w:r>
      <w:r w:rsidRPr="007500DD">
        <w:rPr>
          <w:b/>
          <w:bCs/>
        </w:rPr>
        <w:t>6 Ekim</w:t>
      </w:r>
      <w:r w:rsidRPr="007500DD">
        <w:t>’de</w:t>
      </w:r>
      <w:r w:rsidRPr="007500DD">
        <w:rPr>
          <w:b/>
          <w:bCs/>
        </w:rPr>
        <w:t xml:space="preserve"> Antalya Film Forum </w:t>
      </w:r>
      <w:r w:rsidRPr="007500DD">
        <w:t xml:space="preserve">ile ortak gerçekleşecek </w:t>
      </w:r>
      <w:r w:rsidRPr="007500DD">
        <w:rPr>
          <w:b/>
          <w:bCs/>
        </w:rPr>
        <w:t xml:space="preserve">“Post Prodüksiyon Süreçleri” </w:t>
      </w:r>
      <w:r w:rsidRPr="007500DD">
        <w:t>söyleşisinde</w:t>
      </w:r>
      <w:r w:rsidRPr="007500DD">
        <w:rPr>
          <w:b/>
          <w:bCs/>
        </w:rPr>
        <w:t xml:space="preserve"> Armağan Lale </w:t>
      </w:r>
      <w:proofErr w:type="spellStart"/>
      <w:r w:rsidRPr="007500DD">
        <w:t>moderatörlüğünde</w:t>
      </w:r>
      <w:proofErr w:type="spellEnd"/>
      <w:r w:rsidRPr="007500DD">
        <w:rPr>
          <w:b/>
          <w:bCs/>
        </w:rPr>
        <w:t xml:space="preserve"> Yalın Özgencil</w:t>
      </w:r>
      <w:r w:rsidRPr="007500DD">
        <w:t>,</w:t>
      </w:r>
      <w:r w:rsidRPr="007500DD">
        <w:rPr>
          <w:b/>
          <w:bCs/>
        </w:rPr>
        <w:t xml:space="preserve"> Cenk Erol </w:t>
      </w:r>
      <w:r w:rsidRPr="007500DD">
        <w:t>ve</w:t>
      </w:r>
      <w:r w:rsidRPr="007500DD">
        <w:rPr>
          <w:b/>
          <w:bCs/>
        </w:rPr>
        <w:t xml:space="preserve"> Cem </w:t>
      </w:r>
      <w:proofErr w:type="spellStart"/>
      <w:r w:rsidRPr="007500DD">
        <w:rPr>
          <w:b/>
          <w:bCs/>
        </w:rPr>
        <w:t>Taşkara</w:t>
      </w:r>
      <w:proofErr w:type="spellEnd"/>
      <w:r w:rsidRPr="007500DD">
        <w:rPr>
          <w:b/>
          <w:bCs/>
        </w:rPr>
        <w:t xml:space="preserve"> </w:t>
      </w:r>
      <w:r w:rsidRPr="007500DD">
        <w:t>bir</w:t>
      </w:r>
      <w:r w:rsidR="00C93DEC" w:rsidRPr="007500DD">
        <w:t xml:space="preserve"> </w:t>
      </w:r>
      <w:r w:rsidRPr="007500DD">
        <w:t xml:space="preserve">araya gelecek. </w:t>
      </w:r>
      <w:r w:rsidRPr="007500DD">
        <w:rPr>
          <w:b/>
          <w:bCs/>
        </w:rPr>
        <w:t>7 Ekim</w:t>
      </w:r>
      <w:r w:rsidRPr="007500DD">
        <w:t xml:space="preserve">’de ise </w:t>
      </w:r>
      <w:r w:rsidR="002503F8" w:rsidRPr="007500DD">
        <w:rPr>
          <w:b/>
          <w:bCs/>
        </w:rPr>
        <w:t>Müge Turan</w:t>
      </w:r>
      <w:r w:rsidR="002503F8" w:rsidRPr="007500DD">
        <w:t xml:space="preserve">’ın </w:t>
      </w:r>
      <w:r w:rsidRPr="007500DD">
        <w:rPr>
          <w:b/>
          <w:bCs/>
        </w:rPr>
        <w:t>Ahmet Mümtaz Taylan</w:t>
      </w:r>
      <w:r w:rsidRPr="007500DD">
        <w:t xml:space="preserve"> ile</w:t>
      </w:r>
      <w:r w:rsidRPr="007500DD">
        <w:rPr>
          <w:b/>
          <w:bCs/>
        </w:rPr>
        <w:t xml:space="preserve"> “Oyunculuk Üzerine”</w:t>
      </w:r>
      <w:r w:rsidRPr="007500DD">
        <w:t xml:space="preserve"> başlığıyla gerçekleştir</w:t>
      </w:r>
      <w:r w:rsidR="00C47AB9" w:rsidRPr="007500DD">
        <w:t xml:space="preserve">diği </w:t>
      </w:r>
      <w:r w:rsidRPr="007500DD">
        <w:t>söyleşi izlenebilecek.</w:t>
      </w:r>
      <w:r w:rsidR="00C47AB9" w:rsidRPr="007500DD">
        <w:t xml:space="preserve"> Söyleşiler festivalin </w:t>
      </w:r>
      <w:hyperlink r:id="rId6" w:history="1">
        <w:proofErr w:type="spellStart"/>
        <w:r w:rsidR="00C47AB9" w:rsidRPr="007500DD">
          <w:rPr>
            <w:rStyle w:val="Kpr"/>
          </w:rPr>
          <w:t>youtube</w:t>
        </w:r>
        <w:proofErr w:type="spellEnd"/>
      </w:hyperlink>
      <w:r w:rsidR="00C47AB9" w:rsidRPr="007500DD">
        <w:t xml:space="preserve"> hesabında</w:t>
      </w:r>
      <w:r w:rsidR="00BB70CD" w:rsidRPr="007500DD">
        <w:t xml:space="preserve"> her gün</w:t>
      </w:r>
      <w:r w:rsidR="00C47AB9" w:rsidRPr="007500DD">
        <w:t xml:space="preserve"> saat </w:t>
      </w:r>
      <w:r w:rsidR="00C47AB9" w:rsidRPr="007500DD">
        <w:rPr>
          <w:b/>
          <w:bCs/>
        </w:rPr>
        <w:t>14.00’da</w:t>
      </w:r>
      <w:r w:rsidR="00C47AB9" w:rsidRPr="007500DD">
        <w:t xml:space="preserve"> yayında olacak.  </w:t>
      </w:r>
    </w:p>
    <w:p w14:paraId="2BC72FD4" w14:textId="77777777" w:rsidR="00BB70CD" w:rsidRPr="007500DD" w:rsidRDefault="00BB70CD" w:rsidP="005D2817">
      <w:pPr>
        <w:spacing w:line="240" w:lineRule="atLeast"/>
        <w:jc w:val="both"/>
      </w:pPr>
    </w:p>
    <w:p w14:paraId="1382AC50" w14:textId="77777777" w:rsidR="00BB70CD" w:rsidRPr="007500DD" w:rsidRDefault="00BB70CD" w:rsidP="005D2817">
      <w:pPr>
        <w:spacing w:line="240" w:lineRule="atLeast"/>
        <w:jc w:val="both"/>
      </w:pPr>
      <w:r w:rsidRPr="007500DD">
        <w:rPr>
          <w:rFonts w:cs="Calibri"/>
          <w:color w:val="000000"/>
        </w:rPr>
        <w:t>Antalya Büyükşehir Belediye Başkanı</w:t>
      </w:r>
      <w:r w:rsidRPr="007500DD">
        <w:rPr>
          <w:rFonts w:cs="Calibri"/>
          <w:b/>
          <w:bCs/>
          <w:color w:val="000000"/>
        </w:rPr>
        <w:t xml:space="preserve"> Muhittin Böcek</w:t>
      </w:r>
      <w:r w:rsidRPr="007500DD">
        <w:rPr>
          <w:rFonts w:cs="Calibri"/>
          <w:color w:val="000000"/>
        </w:rPr>
        <w:t xml:space="preserve">’in başkanlığını yaptığı </w:t>
      </w:r>
      <w:r w:rsidRPr="007500DD">
        <w:rPr>
          <w:rFonts w:cs="Calibri"/>
          <w:b/>
          <w:bCs/>
          <w:color w:val="000000"/>
        </w:rPr>
        <w:t>59. Antalya Altın Portakal Film Festivali</w:t>
      </w:r>
      <w:r w:rsidRPr="007500DD">
        <w:rPr>
          <w:rFonts w:cs="Calibri"/>
          <w:color w:val="000000"/>
        </w:rPr>
        <w:t>’nin idari direktörlüğünü</w:t>
      </w:r>
      <w:r w:rsidRPr="007500DD">
        <w:rPr>
          <w:rFonts w:cs="Calibri"/>
          <w:b/>
          <w:bCs/>
          <w:color w:val="000000"/>
        </w:rPr>
        <w:t xml:space="preserve"> Cansel Tuncer</w:t>
      </w:r>
      <w:r w:rsidRPr="007500DD">
        <w:rPr>
          <w:rFonts w:cs="Calibri"/>
          <w:color w:val="000000"/>
        </w:rPr>
        <w:t xml:space="preserve">, yönetmenliğini </w:t>
      </w:r>
      <w:r w:rsidRPr="007500DD">
        <w:rPr>
          <w:rFonts w:cs="Calibri"/>
          <w:b/>
          <w:bCs/>
          <w:color w:val="000000"/>
        </w:rPr>
        <w:t>Ahmet Boyacıoğlu</w:t>
      </w:r>
      <w:r w:rsidRPr="007500DD">
        <w:rPr>
          <w:rFonts w:cs="Calibri"/>
          <w:color w:val="000000"/>
        </w:rPr>
        <w:t xml:space="preserve"> üstlenirken, sanat yönetmenliğini </w:t>
      </w:r>
      <w:r w:rsidRPr="007500DD">
        <w:rPr>
          <w:rFonts w:cs="Calibri"/>
          <w:b/>
          <w:bCs/>
          <w:color w:val="000000"/>
        </w:rPr>
        <w:t>Başak Emre</w:t>
      </w:r>
      <w:r w:rsidRPr="007500DD">
        <w:rPr>
          <w:rFonts w:cs="Calibri"/>
          <w:color w:val="000000"/>
        </w:rPr>
        <w:t xml:space="preserve">, </w:t>
      </w:r>
      <w:r w:rsidRPr="007500DD">
        <w:rPr>
          <w:rFonts w:cs="Calibri"/>
          <w:b/>
          <w:bCs/>
          <w:color w:val="000000"/>
        </w:rPr>
        <w:t xml:space="preserve">Antalya Film Forum </w:t>
      </w:r>
      <w:r w:rsidRPr="007500DD">
        <w:rPr>
          <w:rFonts w:cs="Calibri"/>
          <w:color w:val="000000"/>
        </w:rPr>
        <w:t>direktörlüğünü ise </w:t>
      </w:r>
      <w:r w:rsidRPr="007500DD">
        <w:rPr>
          <w:rFonts w:cs="Calibri"/>
          <w:b/>
          <w:bCs/>
          <w:color w:val="000000"/>
        </w:rPr>
        <w:t>Armağan Lale</w:t>
      </w:r>
      <w:r w:rsidRPr="007500DD">
        <w:rPr>
          <w:rFonts w:cs="Calibri"/>
          <w:color w:val="000000"/>
        </w:rPr>
        <w:t xml:space="preserve"> ve </w:t>
      </w:r>
      <w:r w:rsidRPr="007500DD">
        <w:rPr>
          <w:rFonts w:cs="Calibri"/>
          <w:b/>
          <w:bCs/>
          <w:color w:val="000000"/>
        </w:rPr>
        <w:t xml:space="preserve">Pınar Evrenosoğlu </w:t>
      </w:r>
      <w:r w:rsidRPr="007500DD">
        <w:rPr>
          <w:rFonts w:cs="Calibri"/>
          <w:color w:val="000000"/>
        </w:rPr>
        <w:t>yürütecek.</w:t>
      </w:r>
    </w:p>
    <w:sectPr w:rsidR="00BB70CD" w:rsidRPr="007500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69FB2" w14:textId="77777777" w:rsidR="00D3685C" w:rsidRDefault="00D3685C" w:rsidP="00BA7118">
      <w:r>
        <w:separator/>
      </w:r>
    </w:p>
  </w:endnote>
  <w:endnote w:type="continuationSeparator" w:id="0">
    <w:p w14:paraId="05FF1CBA" w14:textId="77777777" w:rsidR="00D3685C" w:rsidRDefault="00D3685C" w:rsidP="00BA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A811" w14:textId="77777777" w:rsidR="00BA7118" w:rsidRDefault="00BA71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1A9A" w14:textId="77777777" w:rsidR="00BA7118" w:rsidRDefault="00BA711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4225" w14:textId="77777777" w:rsidR="00BA7118" w:rsidRDefault="00BA71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1D660" w14:textId="77777777" w:rsidR="00D3685C" w:rsidRDefault="00D3685C" w:rsidP="00BA7118">
      <w:r>
        <w:separator/>
      </w:r>
    </w:p>
  </w:footnote>
  <w:footnote w:type="continuationSeparator" w:id="0">
    <w:p w14:paraId="4C063794" w14:textId="77777777" w:rsidR="00D3685C" w:rsidRDefault="00D3685C" w:rsidP="00BA7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8352" w14:textId="77777777" w:rsidR="00BA7118" w:rsidRDefault="00BA71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EEE4" w14:textId="77777777" w:rsidR="00BA7118" w:rsidRDefault="00BA7118" w:rsidP="00BA7118">
    <w:pPr>
      <w:pStyle w:val="stBilgi"/>
      <w:jc w:val="center"/>
    </w:pPr>
    <w:r>
      <w:rPr>
        <w:noProof/>
      </w:rPr>
      <w:drawing>
        <wp:inline distT="0" distB="0" distL="0" distR="0" wp14:anchorId="0CAA7EC5" wp14:editId="03CE12FA">
          <wp:extent cx="2232413" cy="1133856"/>
          <wp:effectExtent l="0" t="0" r="317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010" cy="1149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C9BC" w14:textId="77777777" w:rsidR="00BA7118" w:rsidRDefault="00BA71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20"/>
    <w:rsid w:val="00036A94"/>
    <w:rsid w:val="000D0CC2"/>
    <w:rsid w:val="000E28F9"/>
    <w:rsid w:val="001867E6"/>
    <w:rsid w:val="002503F8"/>
    <w:rsid w:val="0051142C"/>
    <w:rsid w:val="005B0D8E"/>
    <w:rsid w:val="005D2817"/>
    <w:rsid w:val="007500DD"/>
    <w:rsid w:val="00764868"/>
    <w:rsid w:val="0079603C"/>
    <w:rsid w:val="007C10F9"/>
    <w:rsid w:val="00BA7118"/>
    <w:rsid w:val="00BB012E"/>
    <w:rsid w:val="00BB70CD"/>
    <w:rsid w:val="00C47AB9"/>
    <w:rsid w:val="00C93DEC"/>
    <w:rsid w:val="00D01E0F"/>
    <w:rsid w:val="00D211DC"/>
    <w:rsid w:val="00D3685C"/>
    <w:rsid w:val="00E31A20"/>
    <w:rsid w:val="00F137AA"/>
    <w:rsid w:val="00F6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F26C"/>
  <w15:chartTrackingRefBased/>
  <w15:docId w15:val="{F63AEF1B-5DBF-DD48-B4E4-EA4AA37D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BB70CD"/>
    <w:rPr>
      <w:color w:val="0563C1"/>
      <w:u w:val="single"/>
    </w:rPr>
  </w:style>
  <w:style w:type="character" w:styleId="zmlenmeyenBahsetme">
    <w:name w:val="Unresolved Mention"/>
    <w:uiPriority w:val="99"/>
    <w:semiHidden/>
    <w:unhideWhenUsed/>
    <w:rsid w:val="00BB70CD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BA7118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A71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A711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A71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A7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antalyaf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3553</CharactersWithSpaces>
  <SharedDoc>false</SharedDoc>
  <HLinks>
    <vt:vector size="6" baseType="variant">
      <vt:variant>
        <vt:i4>5177418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https://www.youtube.com/antalyaff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4</cp:revision>
  <dcterms:created xsi:type="dcterms:W3CDTF">2022-09-25T13:49:00Z</dcterms:created>
  <dcterms:modified xsi:type="dcterms:W3CDTF">2022-09-27T07:47:00Z</dcterms:modified>
</cp:coreProperties>
</file>