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958D" w14:textId="77777777" w:rsidR="00503BA3" w:rsidRDefault="00503BA3" w:rsidP="00923FDB">
      <w:pPr>
        <w:spacing w:after="120" w:line="240" w:lineRule="atLeast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7B6E7BE0" w14:textId="1DD8FFB5" w:rsidR="00975491" w:rsidRPr="002E6A5D" w:rsidRDefault="00975491" w:rsidP="00923FDB">
      <w:pPr>
        <w:spacing w:after="120" w:line="240" w:lineRule="atLeast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2E6A5D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Antalya Film Forum Başvuruları İçin Son Günler!</w:t>
      </w:r>
    </w:p>
    <w:p w14:paraId="58932BE5" w14:textId="304C50F5" w:rsidR="0060220F" w:rsidRPr="00223EC0" w:rsidRDefault="00975491" w:rsidP="00FB3AF1">
      <w:pPr>
        <w:spacing w:after="120" w:line="240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>T.</w:t>
      </w:r>
      <w:r w:rsidR="002E6A5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C. Kültür ve Turizm Bakanlığı</w:t>
      </w:r>
      <w:r w:rsidRPr="00223EC0">
        <w:rPr>
          <w:rFonts w:asciiTheme="minorHAnsi" w:hAnsiTheme="minorHAnsi" w:cstheme="minorHAnsi"/>
          <w:color w:val="000000" w:themeColor="text1"/>
        </w:rPr>
        <w:t>’nın katkılarıyla</w:t>
      </w:r>
      <w:r w:rsidR="00831FB7" w:rsidRPr="00223EC0">
        <w:rPr>
          <w:rFonts w:asciiTheme="minorHAnsi" w:hAnsiTheme="minorHAnsi" w:cstheme="minorHAnsi"/>
          <w:color w:val="000000" w:themeColor="text1"/>
        </w:rPr>
        <w:t xml:space="preserve"> </w:t>
      </w:r>
      <w:r w:rsidR="005D220E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Antalya Büyükşehir Belediyesi </w:t>
      </w:r>
      <w:r w:rsidR="005D220E" w:rsidRPr="00223EC0">
        <w:rPr>
          <w:rFonts w:asciiTheme="minorHAnsi" w:hAnsiTheme="minorHAnsi" w:cstheme="minorHAnsi"/>
          <w:color w:val="000000" w:themeColor="text1"/>
        </w:rPr>
        <w:t>tarafından düzenlene</w:t>
      </w:r>
      <w:r w:rsidR="00730C4E" w:rsidRPr="00223EC0">
        <w:rPr>
          <w:rFonts w:asciiTheme="minorHAnsi" w:hAnsiTheme="minorHAnsi" w:cstheme="minorHAnsi"/>
          <w:color w:val="000000" w:themeColor="text1"/>
        </w:rPr>
        <w:t xml:space="preserve">cek </w:t>
      </w:r>
      <w:r w:rsidR="00730C4E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59. Antalya Altın Portakal Film Festivali </w:t>
      </w:r>
      <w:r w:rsidR="00730C4E" w:rsidRPr="00223EC0">
        <w:rPr>
          <w:rFonts w:asciiTheme="minorHAnsi" w:hAnsiTheme="minorHAnsi" w:cstheme="minorHAnsi"/>
          <w:color w:val="000000" w:themeColor="text1"/>
        </w:rPr>
        <w:t>kapsamında bu yıl</w:t>
      </w:r>
      <w:r w:rsidR="00730C4E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gramStart"/>
      <w:r w:rsidR="002E6A5D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730C4E" w:rsidRPr="00223EC0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2E6A5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30C4E" w:rsidRPr="00223EC0">
        <w:rPr>
          <w:rFonts w:asciiTheme="minorHAnsi" w:hAnsiTheme="minorHAnsi" w:cstheme="minorHAnsi"/>
          <w:b/>
          <w:bCs/>
          <w:color w:val="000000" w:themeColor="text1"/>
        </w:rPr>
        <w:t>-</w:t>
      </w:r>
      <w:proofErr w:type="gramEnd"/>
      <w:r w:rsidR="002E6A5D">
        <w:rPr>
          <w:rFonts w:asciiTheme="minorHAnsi" w:hAnsiTheme="minorHAnsi" w:cstheme="minorHAnsi"/>
          <w:b/>
          <w:bCs/>
          <w:color w:val="000000" w:themeColor="text1"/>
        </w:rPr>
        <w:t xml:space="preserve"> 0</w:t>
      </w:r>
      <w:r w:rsidR="00730C4E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6 Ekim </w:t>
      </w:r>
      <w:r w:rsidR="00730C4E" w:rsidRPr="00223EC0">
        <w:rPr>
          <w:rFonts w:asciiTheme="minorHAnsi" w:hAnsiTheme="minorHAnsi" w:cstheme="minorHAnsi"/>
          <w:color w:val="000000" w:themeColor="text1"/>
        </w:rPr>
        <w:t xml:space="preserve">tarihleri arasında gerçekleşecek </w:t>
      </w:r>
      <w:r w:rsidR="00730C4E" w:rsidRPr="00223EC0">
        <w:rPr>
          <w:rFonts w:asciiTheme="minorHAnsi" w:hAnsiTheme="minorHAnsi" w:cstheme="minorHAnsi"/>
          <w:b/>
          <w:bCs/>
          <w:color w:val="000000" w:themeColor="text1"/>
        </w:rPr>
        <w:t>Antalya Film Forum</w:t>
      </w:r>
      <w:r w:rsidR="00831FB7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21E30" w:rsidRPr="00223EC0">
        <w:rPr>
          <w:rFonts w:asciiTheme="minorHAnsi" w:hAnsiTheme="minorHAnsi" w:cstheme="minorHAnsi"/>
          <w:color w:val="000000" w:themeColor="text1"/>
        </w:rPr>
        <w:t xml:space="preserve">başvurularının </w:t>
      </w:r>
      <w:r w:rsidR="00923FDB" w:rsidRPr="00223EC0">
        <w:rPr>
          <w:rFonts w:asciiTheme="minorHAnsi" w:hAnsiTheme="minorHAnsi" w:cstheme="minorHAnsi"/>
          <w:color w:val="000000" w:themeColor="text1"/>
        </w:rPr>
        <w:t xml:space="preserve">sona ermesine </w:t>
      </w:r>
      <w:r w:rsidR="00C21E30" w:rsidRPr="00223EC0">
        <w:rPr>
          <w:rFonts w:asciiTheme="minorHAnsi" w:hAnsiTheme="minorHAnsi" w:cstheme="minorHAnsi"/>
          <w:color w:val="000000" w:themeColor="text1"/>
        </w:rPr>
        <w:t>sayılı günler kaldı.</w:t>
      </w:r>
    </w:p>
    <w:p w14:paraId="2107E335" w14:textId="71F94B30" w:rsidR="00190598" w:rsidRPr="00223EC0" w:rsidRDefault="00190598" w:rsidP="006E165D">
      <w:pPr>
        <w:spacing w:after="120" w:line="24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23EC0">
        <w:rPr>
          <w:rFonts w:asciiTheme="minorHAnsi" w:hAnsiTheme="minorHAnsi" w:cstheme="minorHAnsi"/>
          <w:color w:val="000000" w:themeColor="text1"/>
        </w:rPr>
        <w:t xml:space="preserve">Antalya Büyükşehir Belediye Başkanı 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Muhittin Böcek</w:t>
      </w:r>
      <w:r w:rsidRPr="00223EC0">
        <w:rPr>
          <w:rFonts w:asciiTheme="minorHAnsi" w:hAnsiTheme="minorHAnsi" w:cstheme="minorHAnsi"/>
          <w:color w:val="000000" w:themeColor="text1"/>
        </w:rPr>
        <w:t xml:space="preserve"> yaptığı yazılı açıklamada, başvuruların festivalin </w:t>
      </w:r>
      <w:hyperlink r:id="rId7" w:history="1">
        <w:r w:rsidR="006F2D04" w:rsidRPr="00223EC0">
          <w:rPr>
            <w:rStyle w:val="Kpr"/>
            <w:rFonts w:asciiTheme="minorHAnsi" w:hAnsiTheme="minorHAnsi" w:cstheme="minorHAnsi"/>
            <w:color w:val="000000" w:themeColor="text1"/>
          </w:rPr>
          <w:t>web</w:t>
        </w:r>
        <w:r w:rsidR="00831FB7" w:rsidRPr="00223EC0">
          <w:rPr>
            <w:rStyle w:val="Kpr"/>
            <w:rFonts w:asciiTheme="minorHAnsi" w:hAnsiTheme="minorHAnsi" w:cstheme="minorHAnsi"/>
            <w:color w:val="000000" w:themeColor="text1"/>
          </w:rPr>
          <w:t xml:space="preserve"> </w:t>
        </w:r>
        <w:r w:rsidR="006F2D04" w:rsidRPr="00223EC0">
          <w:rPr>
            <w:rStyle w:val="Kpr"/>
            <w:rFonts w:asciiTheme="minorHAnsi" w:hAnsiTheme="minorHAnsi" w:cstheme="minorHAnsi"/>
            <w:color w:val="000000" w:themeColor="text1"/>
          </w:rPr>
          <w:t>sitesi</w:t>
        </w:r>
      </w:hyperlink>
      <w:r w:rsidR="00831FB7" w:rsidRPr="00223EC0">
        <w:rPr>
          <w:rFonts w:asciiTheme="minorHAnsi" w:hAnsiTheme="minorHAnsi" w:cstheme="minorHAnsi"/>
          <w:color w:val="000000" w:themeColor="text1"/>
        </w:rPr>
        <w:t xml:space="preserve"> </w:t>
      </w:r>
      <w:r w:rsidRPr="00223EC0">
        <w:rPr>
          <w:rFonts w:asciiTheme="minorHAnsi" w:hAnsiTheme="minorHAnsi" w:cstheme="minorHAnsi"/>
          <w:color w:val="000000" w:themeColor="text1"/>
        </w:rPr>
        <w:t xml:space="preserve">üzerinden devam ettiğini, 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Antalya </w:t>
      </w:r>
      <w:r w:rsidR="006E165D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Film Forum </w:t>
      </w:r>
      <w:r w:rsidR="006E165D" w:rsidRPr="00223EC0">
        <w:rPr>
          <w:rFonts w:asciiTheme="minorHAnsi" w:hAnsiTheme="minorHAnsi" w:cstheme="minorHAnsi"/>
          <w:color w:val="000000" w:themeColor="text1"/>
        </w:rPr>
        <w:t xml:space="preserve">ile </w:t>
      </w:r>
      <w:r w:rsidRPr="00223EC0">
        <w:rPr>
          <w:rFonts w:asciiTheme="minorHAnsi" w:hAnsiTheme="minorHAnsi" w:cstheme="minorHAnsi"/>
          <w:color w:val="000000" w:themeColor="text1"/>
        </w:rPr>
        <w:t xml:space="preserve">sinemacılara yapım aşamasında fon sağlamanın, network </w:t>
      </w:r>
      <w:r w:rsidR="002434C6" w:rsidRPr="00223EC0">
        <w:rPr>
          <w:rFonts w:asciiTheme="minorHAnsi" w:hAnsiTheme="minorHAnsi" w:cstheme="minorHAnsi"/>
          <w:color w:val="000000" w:themeColor="text1"/>
        </w:rPr>
        <w:t>yaratmanın</w:t>
      </w:r>
      <w:r w:rsidRPr="00223EC0">
        <w:rPr>
          <w:rFonts w:asciiTheme="minorHAnsi" w:hAnsiTheme="minorHAnsi" w:cstheme="minorHAnsi"/>
          <w:color w:val="000000" w:themeColor="text1"/>
        </w:rPr>
        <w:t xml:space="preserve"> ve </w:t>
      </w:r>
      <w:r w:rsidR="002434C6" w:rsidRPr="00223EC0">
        <w:rPr>
          <w:rFonts w:asciiTheme="minorHAnsi" w:hAnsiTheme="minorHAnsi" w:cstheme="minorHAnsi"/>
          <w:color w:val="000000" w:themeColor="text1"/>
        </w:rPr>
        <w:t>önümüzdeki yıllarda</w:t>
      </w:r>
      <w:r w:rsidRPr="00223EC0">
        <w:rPr>
          <w:rFonts w:asciiTheme="minorHAnsi" w:hAnsiTheme="minorHAnsi" w:cstheme="minorHAnsi"/>
          <w:color w:val="000000" w:themeColor="text1"/>
        </w:rPr>
        <w:t xml:space="preserve"> uluslararası alanda ülkemizi temsil edecek yapımlar</w:t>
      </w:r>
      <w:r w:rsidR="002434C6" w:rsidRPr="00223EC0">
        <w:rPr>
          <w:rFonts w:asciiTheme="minorHAnsi" w:hAnsiTheme="minorHAnsi" w:cstheme="minorHAnsi"/>
          <w:color w:val="000000" w:themeColor="text1"/>
        </w:rPr>
        <w:t xml:space="preserve">a destek vermenin </w:t>
      </w:r>
      <w:r w:rsidR="00831FB7" w:rsidRPr="00223EC0">
        <w:rPr>
          <w:rFonts w:asciiTheme="minorHAnsi" w:hAnsiTheme="minorHAnsi" w:cstheme="minorHAnsi"/>
          <w:color w:val="000000" w:themeColor="text1"/>
        </w:rPr>
        <w:t xml:space="preserve">Belediye </w:t>
      </w:r>
      <w:r w:rsidRPr="00223EC0">
        <w:rPr>
          <w:rFonts w:asciiTheme="minorHAnsi" w:hAnsiTheme="minorHAnsi" w:cstheme="minorHAnsi"/>
          <w:color w:val="000000" w:themeColor="text1"/>
        </w:rPr>
        <w:t xml:space="preserve">için büyük önem taşıdığının altını çizdi. </w:t>
      </w:r>
    </w:p>
    <w:p w14:paraId="46A43B20" w14:textId="77777777" w:rsidR="0060220F" w:rsidRPr="00223EC0" w:rsidRDefault="0060220F" w:rsidP="006E165D">
      <w:pPr>
        <w:spacing w:after="120" w:line="240" w:lineRule="atLeast"/>
        <w:jc w:val="both"/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Henüz proje aşamasındaki uzun metraj filmlerin destek bulacağı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>Uzun Metraj Kurmaca Pitching Platformu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 çekimleri Antalya kentinde gerçekleştirilecek uzun metraj bir filme destek </w:t>
      </w:r>
      <w:r w:rsidR="00923FDB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sağlayan 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>Sümer Tilmaç Antalya Film Destek Fonu Pitching Platformu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için başvurular</w:t>
      </w:r>
      <w:r w:rsidR="00831FB7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>5 Ağustos 2022 Cuma</w:t>
      </w:r>
      <w:r w:rsidR="00831FB7" w:rsidRPr="00223EC0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r w:rsidRPr="00223EC0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günü;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yeni projelerin hayata geçirilmesine fon ve ağ kurma desteği sağlayan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 xml:space="preserve">Uzun Metraj Kurmaca Work </w:t>
      </w:r>
      <w:r w:rsidR="00831FB7" w:rsidRPr="00223EC0">
        <w:rPr>
          <w:rStyle w:val="Gl"/>
          <w:rFonts w:asciiTheme="minorHAnsi" w:hAnsiTheme="minorHAnsi" w:cstheme="minorHAnsi"/>
          <w:color w:val="000000" w:themeColor="text1"/>
        </w:rPr>
        <w:t>i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>n Progress Platformu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ve çekimlerinde sona gelinen ya da post prodüksiyon aşamasındaki belgesel projelerin desteklendiği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 xml:space="preserve">Belgesel Work </w:t>
      </w:r>
      <w:r w:rsidR="00831FB7" w:rsidRPr="00223EC0">
        <w:rPr>
          <w:rStyle w:val="Gl"/>
          <w:rFonts w:asciiTheme="minorHAnsi" w:hAnsiTheme="minorHAnsi" w:cstheme="minorHAnsi"/>
          <w:color w:val="000000" w:themeColor="text1"/>
        </w:rPr>
        <w:t>i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>n Progress Platformu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için başvurular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>8 Ağustos 2022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223EC0">
        <w:rPr>
          <w:rStyle w:val="Gl"/>
          <w:rFonts w:asciiTheme="minorHAnsi" w:hAnsiTheme="minorHAnsi" w:cstheme="minorHAnsi"/>
          <w:color w:val="000000" w:themeColor="text1"/>
        </w:rPr>
        <w:t>Pazartesi</w:t>
      </w:r>
      <w:r w:rsidRPr="00223EC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günü sona erecek. </w:t>
      </w:r>
    </w:p>
    <w:p w14:paraId="257D106B" w14:textId="792076E4" w:rsidR="00FB3AF1" w:rsidRPr="00223EC0" w:rsidRDefault="00FB3AF1" w:rsidP="006E165D">
      <w:pPr>
        <w:spacing w:after="120" w:line="240" w:lineRule="atLeast"/>
        <w:jc w:val="both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Büyümekte olan uluslararası dizi sektörüne yeni isimler kazandırmak, projelere ulusal ve uluslararası destek sağlayarak özgün ve yaratıcı içerik geliştirmeye katkıda bulunmak amacıyla ilk kez iki yıl önce düzenlenmeye başlayan 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Dizi/Kısa Dizi Pitching Platformu</w:t>
      </w:r>
      <w:r w:rsidRPr="00223EC0">
        <w:rPr>
          <w:rFonts w:asciiTheme="minorHAnsi" w:hAnsiTheme="minorHAnsi" w:cstheme="minorHAnsi"/>
          <w:color w:val="000000" w:themeColor="text1"/>
        </w:rPr>
        <w:t xml:space="preserve"> için ise son başvurular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11 Ağustos Perşembe </w:t>
      </w:r>
      <w:r w:rsidRPr="00223EC0">
        <w:rPr>
          <w:rFonts w:asciiTheme="minorHAnsi" w:hAnsiTheme="minorHAnsi" w:cstheme="minorHAnsi"/>
          <w:color w:val="000000" w:themeColor="text1"/>
        </w:rPr>
        <w:t>günü yapılabilecek.</w:t>
      </w:r>
      <w:r w:rsidR="006A1AB9" w:rsidRPr="00223EC0">
        <w:rPr>
          <w:rFonts w:asciiTheme="minorHAnsi" w:hAnsiTheme="minorHAnsi" w:cstheme="minorHAnsi"/>
          <w:color w:val="000000" w:themeColor="text1"/>
        </w:rPr>
        <w:t xml:space="preserve"> Başvurular</w:t>
      </w:r>
      <w:r w:rsidR="00831FB7" w:rsidRPr="00783C38">
        <w:rPr>
          <w:rFonts w:asciiTheme="minorHAnsi" w:hAnsiTheme="minorHAnsi" w:cstheme="minorHAnsi"/>
          <w:bCs/>
          <w:color w:val="000000" w:themeColor="text1"/>
        </w:rPr>
        <w:t>a</w:t>
      </w:r>
      <w:r w:rsidR="006A1AB9" w:rsidRPr="00223EC0">
        <w:rPr>
          <w:rFonts w:asciiTheme="minorHAnsi" w:hAnsiTheme="minorHAnsi" w:cstheme="minorHAnsi"/>
          <w:color w:val="000000" w:themeColor="text1"/>
        </w:rPr>
        <w:t xml:space="preserve">, festivalin </w:t>
      </w:r>
      <w:hyperlink r:id="rId8" w:history="1">
        <w:r w:rsidR="006A1AB9" w:rsidRPr="00223EC0">
          <w:rPr>
            <w:rStyle w:val="Kpr"/>
            <w:rFonts w:asciiTheme="minorHAnsi" w:hAnsiTheme="minorHAnsi" w:cstheme="minorHAnsi"/>
            <w:color w:val="000000" w:themeColor="text1"/>
          </w:rPr>
          <w:t>web sitesi</w:t>
        </w:r>
        <w:r w:rsidR="0066290F" w:rsidRPr="00223EC0">
          <w:rPr>
            <w:rStyle w:val="Kpr"/>
            <w:rFonts w:asciiTheme="minorHAnsi" w:hAnsiTheme="minorHAnsi" w:cstheme="minorHAnsi"/>
            <w:color w:val="000000" w:themeColor="text1"/>
          </w:rPr>
          <w:t>nden</w:t>
        </w:r>
      </w:hyperlink>
      <w:r w:rsidR="0066290F" w:rsidRPr="00223EC0">
        <w:rPr>
          <w:rFonts w:asciiTheme="minorHAnsi" w:hAnsiTheme="minorHAnsi" w:cstheme="minorHAnsi"/>
          <w:color w:val="000000" w:themeColor="text1"/>
        </w:rPr>
        <w:t xml:space="preserve"> ulaşılabilecek </w:t>
      </w:r>
      <w:r w:rsidR="00923FDB" w:rsidRPr="00223EC0">
        <w:rPr>
          <w:rFonts w:asciiTheme="minorHAnsi" w:hAnsiTheme="minorHAnsi" w:cstheme="minorHAnsi"/>
          <w:color w:val="000000" w:themeColor="text1"/>
        </w:rPr>
        <w:t xml:space="preserve">ve </w:t>
      </w:r>
      <w:hyperlink r:id="rId9" w:history="1">
        <w:r w:rsidR="0066290F" w:rsidRPr="00223EC0">
          <w:rPr>
            <w:rStyle w:val="Kpr"/>
            <w:rFonts w:asciiTheme="minorHAnsi" w:hAnsiTheme="minorHAnsi" w:cstheme="minorHAnsi"/>
            <w:color w:val="000000" w:themeColor="text1"/>
          </w:rPr>
          <w:t>bu link</w:t>
        </w:r>
      </w:hyperlink>
      <w:r w:rsidR="0066290F" w:rsidRPr="00223EC0">
        <w:rPr>
          <w:rFonts w:asciiTheme="minorHAnsi" w:hAnsiTheme="minorHAnsi" w:cstheme="minorHAnsi"/>
          <w:color w:val="000000" w:themeColor="text1"/>
        </w:rPr>
        <w:t xml:space="preserve"> </w:t>
      </w:r>
      <w:r w:rsidR="006A1AB9" w:rsidRPr="00223EC0">
        <w:rPr>
          <w:rFonts w:asciiTheme="minorHAnsi" w:hAnsiTheme="minorHAnsi" w:cstheme="minorHAnsi"/>
          <w:color w:val="000000" w:themeColor="text1"/>
        </w:rPr>
        <w:t>belirtilen tarihlere kadar açık olacak.</w:t>
      </w:r>
    </w:p>
    <w:p w14:paraId="49EBB1E3" w14:textId="77777777" w:rsidR="0060220F" w:rsidRPr="00223EC0" w:rsidRDefault="0060220F" w:rsidP="006E165D">
      <w:pPr>
        <w:spacing w:after="120" w:line="240" w:lineRule="atLeast"/>
        <w:jc w:val="both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223EC0">
        <w:rPr>
          <w:rStyle w:val="apple-converted-space"/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Antalya Film Forum Ödülleri</w:t>
      </w:r>
    </w:p>
    <w:p w14:paraId="72142335" w14:textId="77777777" w:rsidR="00622509" w:rsidRPr="00223EC0" w:rsidRDefault="00FF7846" w:rsidP="006E165D">
      <w:pPr>
        <w:spacing w:after="120" w:line="240" w:lineRule="atLeast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>Uzun Metraj Kurmaca Pitching Platformu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="00C81E04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için </w:t>
      </w:r>
      <w:r w:rsidR="0060220F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C81E04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eçilen projeler arasından ana jürinin belirleyeceği iki projeden her birine </w:t>
      </w:r>
      <w:r w:rsidR="006F2D04" w:rsidRPr="00223EC0">
        <w:rPr>
          <w:rFonts w:asciiTheme="minorHAnsi" w:hAnsiTheme="minorHAnsi" w:cstheme="minorHAnsi"/>
          <w:b/>
          <w:bCs/>
          <w:color w:val="000000" w:themeColor="text1"/>
        </w:rPr>
        <w:t>40 bin</w:t>
      </w:r>
      <w:r w:rsidR="00C81E04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TL</w:t>
      </w:r>
      <w:r w:rsidR="00C81E04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 tutarında </w:t>
      </w:r>
      <w:r w:rsidR="00C81E04" w:rsidRPr="00223EC0">
        <w:rPr>
          <w:rFonts w:asciiTheme="minorHAnsi" w:hAnsiTheme="minorHAnsi" w:cstheme="minorHAnsi"/>
          <w:b/>
          <w:bCs/>
          <w:color w:val="000000" w:themeColor="text1"/>
        </w:rPr>
        <w:t>Antalya Film Forum Kurmaca Pitching Platformu Ödülleri</w:t>
      </w:r>
      <w:r w:rsidR="00C81E04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verilecek. Ayrıca </w:t>
      </w:r>
      <w:r w:rsidR="00C81E04" w:rsidRPr="00223EC0">
        <w:rPr>
          <w:rFonts w:asciiTheme="minorHAnsi" w:hAnsiTheme="minorHAnsi" w:cstheme="minorHAnsi"/>
          <w:b/>
          <w:bCs/>
          <w:color w:val="000000" w:themeColor="text1"/>
        </w:rPr>
        <w:t>Uzun Metraj Kurmaca Pitching Platformu</w:t>
      </w:r>
      <w:r w:rsidR="00C81E04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’nda bir projeye </w:t>
      </w:r>
      <w:r w:rsidR="00C81E04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Film Standartları Post Prodüksiyon Ödülü</w:t>
      </w:r>
      <w:r w:rsidR="00C81E04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bir projeye de </w:t>
      </w:r>
      <w:r w:rsidR="00C81E04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Filmarka Ekipman Desteği</w:t>
      </w:r>
      <w:r w:rsidR="00C81E04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verilecek.</w:t>
      </w:r>
    </w:p>
    <w:p w14:paraId="0997AEFB" w14:textId="32042B1A" w:rsidR="00C81E04" w:rsidRPr="00223EC0" w:rsidRDefault="00622509" w:rsidP="006E165D">
      <w:pPr>
        <w:spacing w:after="120" w:line="240" w:lineRule="atLeast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Uzun Metraj Kurmaca </w:t>
      </w:r>
      <w:proofErr w:type="spellStart"/>
      <w:r w:rsidRPr="00223EC0">
        <w:rPr>
          <w:rFonts w:asciiTheme="minorHAnsi" w:hAnsiTheme="minorHAnsi" w:cstheme="minorHAnsi"/>
          <w:b/>
          <w:bCs/>
          <w:color w:val="000000" w:themeColor="text1"/>
        </w:rPr>
        <w:t>Work</w:t>
      </w:r>
      <w:proofErr w:type="spellEnd"/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6151A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n </w:t>
      </w:r>
      <w:proofErr w:type="spellStart"/>
      <w:r w:rsidRPr="00223EC0">
        <w:rPr>
          <w:rFonts w:asciiTheme="minorHAnsi" w:hAnsiTheme="minorHAnsi" w:cstheme="minorHAnsi"/>
          <w:b/>
          <w:bCs/>
          <w:color w:val="000000" w:themeColor="text1"/>
        </w:rPr>
        <w:t>Progress</w:t>
      </w:r>
      <w:proofErr w:type="spellEnd"/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Platformu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’nda </w:t>
      </w:r>
      <w:r w:rsidR="002434C6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bir proje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80 bin TL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tutarında </w:t>
      </w:r>
      <w:r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Uzun Metraj Kurmaca Work </w:t>
      </w:r>
      <w:r w:rsidR="00831FB7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i</w:t>
      </w:r>
      <w:r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n Progress Platformu Ödülü</w:t>
      </w:r>
      <w:r w:rsidR="00831FB7" w:rsidRPr="00CA1BC6">
        <w:rPr>
          <w:rFonts w:asciiTheme="minorHAnsi" w:eastAsia="Calibri" w:hAnsiTheme="minorHAnsi" w:cstheme="minorHAnsi"/>
          <w:color w:val="000000" w:themeColor="text1"/>
        </w:rPr>
        <w:t>’nü kazanacak</w:t>
      </w:r>
      <w:r w:rsidR="00831FB7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.</w:t>
      </w:r>
      <w:r w:rsidRPr="00223EC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TRT</w:t>
      </w:r>
      <w:r w:rsidRPr="00223EC0">
        <w:rPr>
          <w:rFonts w:asciiTheme="minorHAnsi" w:eastAsia="Calibri" w:hAnsiTheme="minorHAnsi" w:cstheme="minorHAnsi"/>
          <w:color w:val="000000" w:themeColor="text1"/>
        </w:rPr>
        <w:t xml:space="preserve"> tarafından da bir projeye </w:t>
      </w:r>
      <w:r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80 bin TL</w:t>
      </w:r>
      <w:r w:rsidRPr="00223EC0">
        <w:rPr>
          <w:rFonts w:asciiTheme="minorHAnsi" w:eastAsia="Calibri" w:hAnsiTheme="minorHAnsi" w:cstheme="minorHAnsi"/>
          <w:color w:val="000000" w:themeColor="text1"/>
        </w:rPr>
        <w:t xml:space="preserve"> değerindeki </w:t>
      </w:r>
      <w:r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TRT Uzun Metraj Kurmaca Work </w:t>
      </w:r>
      <w:r w:rsidR="00E87E9E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in</w:t>
      </w:r>
      <w:r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Progress Platformu Ödülü</w:t>
      </w:r>
      <w:r w:rsidRPr="00223EC0">
        <w:rPr>
          <w:rFonts w:asciiTheme="minorHAnsi" w:eastAsia="Calibri" w:hAnsiTheme="minorHAnsi" w:cstheme="minorHAnsi"/>
          <w:color w:val="000000" w:themeColor="text1"/>
        </w:rPr>
        <w:t xml:space="preserve"> verilecek. </w:t>
      </w:r>
      <w:r w:rsidR="00E87E9E" w:rsidRPr="00223EC0">
        <w:rPr>
          <w:rFonts w:asciiTheme="minorHAnsi" w:eastAsia="Calibri" w:hAnsiTheme="minorHAnsi" w:cstheme="minorHAnsi"/>
          <w:color w:val="000000" w:themeColor="text1"/>
        </w:rPr>
        <w:t xml:space="preserve">Platformda bir proje </w:t>
      </w:r>
      <w:r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40 bin TL</w:t>
      </w:r>
      <w:r w:rsidRPr="00223EC0">
        <w:rPr>
          <w:rFonts w:asciiTheme="minorHAnsi" w:eastAsia="Calibri" w:hAnsiTheme="minorHAnsi" w:cstheme="minorHAnsi"/>
          <w:color w:val="000000" w:themeColor="text1"/>
        </w:rPr>
        <w:t xml:space="preserve"> değerindeki </w:t>
      </w:r>
      <w:r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Jüri Özel Ödülü</w:t>
      </w:r>
      <w:r w:rsidRPr="00223EC0">
        <w:rPr>
          <w:rFonts w:asciiTheme="minorHAnsi" w:eastAsia="Calibri" w:hAnsiTheme="minorHAnsi" w:cstheme="minorHAnsi"/>
          <w:color w:val="000000" w:themeColor="text1"/>
        </w:rPr>
        <w:t>’nü</w:t>
      </w:r>
      <w:r w:rsidR="00E87E9E" w:rsidRPr="00223EC0">
        <w:rPr>
          <w:rFonts w:asciiTheme="minorHAnsi" w:eastAsia="Calibri" w:hAnsiTheme="minorHAnsi" w:cstheme="minorHAnsi"/>
          <w:color w:val="000000" w:themeColor="text1"/>
        </w:rPr>
        <w:t xml:space="preserve"> kazanacak.</w:t>
      </w:r>
      <w:r w:rsidRPr="00223EC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E87E9E" w:rsidRPr="00223EC0">
        <w:rPr>
          <w:rFonts w:asciiTheme="minorHAnsi" w:eastAsia="Calibri" w:hAnsiTheme="minorHAnsi" w:cstheme="minorHAnsi"/>
          <w:color w:val="000000" w:themeColor="text1"/>
        </w:rPr>
        <w:t xml:space="preserve">Bu bölümde ayrıca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Başka Sinema Dağıtım ve Promosyon Ödülü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E87E9E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sahibini bulacak.</w:t>
      </w:r>
    </w:p>
    <w:p w14:paraId="1B207714" w14:textId="0C194AF5" w:rsidR="00133247" w:rsidRPr="00223EC0" w:rsidRDefault="00FF7846" w:rsidP="006E165D">
      <w:pPr>
        <w:spacing w:after="120" w:line="240" w:lineRule="atLeast"/>
        <w:jc w:val="both"/>
        <w:rPr>
          <w:rFonts w:asciiTheme="minorHAnsi" w:eastAsia="Calibri" w:hAnsiTheme="minorHAnsi" w:cstheme="minorHAnsi"/>
          <w:i/>
          <w:color w:val="000000" w:themeColor="text1"/>
          <w:shd w:val="clear" w:color="auto" w:fill="FFF2CC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Belgesel Work </w:t>
      </w:r>
      <w:r w:rsidR="0036151A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n Progress Platformu</w:t>
      </w:r>
      <w:r w:rsidR="00FB3AF1" w:rsidRPr="00223EC0">
        <w:rPr>
          <w:rFonts w:asciiTheme="minorHAnsi" w:hAnsiTheme="minorHAnsi" w:cstheme="minorHAnsi"/>
          <w:color w:val="000000" w:themeColor="text1"/>
        </w:rPr>
        <w:t>’nda yer alacak</w:t>
      </w:r>
      <w:r w:rsidR="00E87E9E" w:rsidRPr="00223EC0">
        <w:rPr>
          <w:rFonts w:asciiTheme="minorHAnsi" w:hAnsiTheme="minorHAnsi" w:cstheme="minorHAnsi"/>
          <w:color w:val="000000" w:themeColor="text1"/>
        </w:rPr>
        <w:t xml:space="preserve"> </w:t>
      </w:r>
      <w:r w:rsidR="00923FDB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projelerden ikisine 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ana jüri</w:t>
      </w:r>
      <w:r w:rsidR="00E87E9E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22509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40</w:t>
      </w:r>
      <w:r w:rsidR="00923FDB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’ar</w:t>
      </w:r>
      <w:r w:rsidR="00622509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bin</w:t>
      </w:r>
      <w:r w:rsidR="00E87E9E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622509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TL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değerinde </w:t>
      </w:r>
      <w:r w:rsidR="00622509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Belgesel </w:t>
      </w:r>
      <w:proofErr w:type="spellStart"/>
      <w:r w:rsidR="00622509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Work</w:t>
      </w:r>
      <w:proofErr w:type="spellEnd"/>
      <w:r w:rsidR="00622509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r w:rsidR="0036151A">
        <w:rPr>
          <w:rFonts w:asciiTheme="minorHAnsi" w:eastAsia="Calibri" w:hAnsiTheme="minorHAnsi" w:cstheme="minorHAnsi"/>
          <w:b/>
          <w:bCs/>
          <w:color w:val="000000" w:themeColor="text1"/>
        </w:rPr>
        <w:t>i</w:t>
      </w:r>
      <w:r w:rsidR="00622509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n </w:t>
      </w:r>
      <w:proofErr w:type="spellStart"/>
      <w:r w:rsidR="00622509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Progress</w:t>
      </w:r>
      <w:proofErr w:type="spellEnd"/>
      <w:r w:rsidR="00622509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Platformu Ödülü</w:t>
      </w:r>
      <w:r w:rsidR="00E87E9E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r w:rsidR="00923FDB" w:rsidRPr="00223EC0">
        <w:rPr>
          <w:rFonts w:asciiTheme="minorHAnsi" w:eastAsia="Calibri" w:hAnsiTheme="minorHAnsi" w:cstheme="minorHAnsi"/>
          <w:color w:val="000000" w:themeColor="text1"/>
        </w:rPr>
        <w:t xml:space="preserve">verecek. </w:t>
      </w:r>
      <w:r w:rsidR="00622509" w:rsidRPr="00223EC0">
        <w:rPr>
          <w:rFonts w:asciiTheme="minorHAnsi" w:eastAsia="Calibri" w:hAnsiTheme="minorHAnsi" w:cstheme="minorHAnsi"/>
          <w:color w:val="000000" w:themeColor="text1"/>
        </w:rPr>
        <w:t xml:space="preserve">Aynı zamanda </w:t>
      </w:r>
      <w:r w:rsidR="00622509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Başka Sinema Dağıtım Ödülü</w:t>
      </w:r>
      <w:r w:rsidR="00622509" w:rsidRPr="00223EC0">
        <w:rPr>
          <w:rFonts w:asciiTheme="minorHAnsi" w:eastAsia="Calibri" w:hAnsiTheme="minorHAnsi" w:cstheme="minorHAnsi"/>
          <w:color w:val="000000" w:themeColor="text1"/>
        </w:rPr>
        <w:t>,</w:t>
      </w:r>
      <w:r w:rsidR="00E87E9E" w:rsidRPr="00223EC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662993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Postbıyık Ses Post Prodüksiyon Ödülü</w:t>
      </w:r>
      <w:r w:rsidR="00E87E9E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r w:rsidR="00FB3AF1" w:rsidRPr="00223EC0">
        <w:rPr>
          <w:rFonts w:asciiTheme="minorHAnsi" w:eastAsia="Calibri" w:hAnsiTheme="minorHAnsi" w:cstheme="minorHAnsi"/>
          <w:color w:val="000000" w:themeColor="text1"/>
        </w:rPr>
        <w:t xml:space="preserve">ve </w:t>
      </w:r>
      <w:r w:rsidR="00622509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Film Standartları Renk Düzenleme Ödülü</w:t>
      </w:r>
      <w:r w:rsidR="00FB3AF1" w:rsidRPr="00223EC0">
        <w:rPr>
          <w:rFonts w:asciiTheme="minorHAnsi" w:eastAsia="Calibri" w:hAnsiTheme="minorHAnsi" w:cstheme="minorHAnsi"/>
          <w:color w:val="000000" w:themeColor="text1"/>
        </w:rPr>
        <w:t xml:space="preserve">’nün verileceği </w:t>
      </w:r>
      <w:r w:rsidR="00E87E9E" w:rsidRPr="00223EC0">
        <w:rPr>
          <w:rFonts w:asciiTheme="minorHAnsi" w:eastAsia="Calibri" w:hAnsiTheme="minorHAnsi" w:cstheme="minorHAnsi"/>
          <w:color w:val="000000" w:themeColor="text1"/>
        </w:rPr>
        <w:t xml:space="preserve">bu bölümde ayrıca </w:t>
      </w:r>
      <w:proofErr w:type="spellStart"/>
      <w:r w:rsidR="0066290F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Documentary</w:t>
      </w:r>
      <w:proofErr w:type="spellEnd"/>
      <w:r w:rsidR="0066290F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66290F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Association</w:t>
      </w:r>
      <w:proofErr w:type="spellEnd"/>
      <w:r w:rsidR="0066290F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of Europe </w:t>
      </w:r>
      <w:r w:rsidR="0066290F" w:rsidRPr="00223EC0">
        <w:rPr>
          <w:rFonts w:asciiTheme="minorHAnsi" w:eastAsia="Calibri" w:hAnsiTheme="minorHAnsi" w:cstheme="minorHAnsi"/>
          <w:color w:val="000000" w:themeColor="text1"/>
        </w:rPr>
        <w:t>(</w:t>
      </w:r>
      <w:r w:rsidR="00662993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DAE</w:t>
      </w:r>
      <w:r w:rsidR="0066290F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>)</w:t>
      </w:r>
      <w:r w:rsidR="00662993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Teşvik Ödülü</w:t>
      </w:r>
      <w:r w:rsidR="00E87E9E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r w:rsidR="00E87E9E" w:rsidRPr="00223EC0">
        <w:rPr>
          <w:rFonts w:asciiTheme="minorHAnsi" w:eastAsia="Calibri" w:hAnsiTheme="minorHAnsi" w:cstheme="minorHAnsi"/>
          <w:bCs/>
          <w:color w:val="000000" w:themeColor="text1"/>
        </w:rPr>
        <w:t>var</w:t>
      </w:r>
      <w:r w:rsidR="00E87E9E" w:rsidRPr="00223EC0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. </w:t>
      </w:r>
    </w:p>
    <w:p w14:paraId="4784EDF7" w14:textId="4DFDD5A4" w:rsidR="00662993" w:rsidRPr="00223EC0" w:rsidRDefault="006E165D" w:rsidP="006E165D">
      <w:pPr>
        <w:jc w:val="both"/>
        <w:rPr>
          <w:rFonts w:asciiTheme="minorHAnsi" w:hAnsiTheme="minorHAnsi" w:cstheme="minorHAnsi"/>
          <w:color w:val="000000" w:themeColor="text1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>Dizi/Kısa Dizi Pitching Platformu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’nun ana ödülü bu yıl 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Netflix Türkiye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tarafından </w:t>
      </w:r>
      <w:r w:rsidR="00E87E9E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üstleniliyor. 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Ana ödül, Netflix’in dizi ve film endüstrisindeki yetenek havuzunu genişletme</w:t>
      </w:r>
      <w:r w:rsidR="00E87E9E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ye 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ve geliştirmeye yönelik yürüttüğü </w:t>
      </w:r>
      <w:proofErr w:type="spellStart"/>
      <w:r w:rsidRPr="00223EC0">
        <w:rPr>
          <w:rFonts w:asciiTheme="minorHAnsi" w:hAnsiTheme="minorHAnsi" w:cstheme="minorHAnsi"/>
          <w:b/>
          <w:bCs/>
          <w:color w:val="000000" w:themeColor="text1"/>
        </w:rPr>
        <w:t>Grow</w:t>
      </w:r>
      <w:proofErr w:type="spellEnd"/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Creative</w:t>
      </w:r>
      <w:r w:rsidR="00442813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03A50" w:rsidRPr="008D6572">
        <w:rPr>
          <w:rFonts w:asciiTheme="minorHAnsi" w:hAnsiTheme="minorHAnsi" w:cstheme="minorHAnsi"/>
          <w:color w:val="000000" w:themeColor="text1"/>
        </w:rPr>
        <w:t>p</w:t>
      </w:r>
      <w:r w:rsidR="00442813" w:rsidRPr="008D6572">
        <w:rPr>
          <w:rFonts w:asciiTheme="minorHAnsi" w:hAnsiTheme="minorHAnsi" w:cstheme="minorHAnsi"/>
          <w:color w:val="000000" w:themeColor="text1"/>
        </w:rPr>
        <w:t>ro</w:t>
      </w:r>
      <w:r w:rsidR="00E3297B" w:rsidRPr="008D6572">
        <w:rPr>
          <w:rFonts w:asciiTheme="minorHAnsi" w:hAnsiTheme="minorHAnsi" w:cstheme="minorHAnsi"/>
          <w:color w:val="000000" w:themeColor="text1"/>
        </w:rPr>
        <w:t>gramı</w:t>
      </w:r>
      <w:r w:rsidR="00E87E9E" w:rsidRPr="008D6572">
        <w:rPr>
          <w:rFonts w:asciiTheme="minorHAnsi" w:hAnsiTheme="minorHAnsi" w:cstheme="minorHAnsi"/>
          <w:color w:val="000000" w:themeColor="text1"/>
        </w:rPr>
        <w:t xml:space="preserve"> </w:t>
      </w:r>
      <w:r w:rsidR="00442813" w:rsidRPr="00223EC0">
        <w:rPr>
          <w:rFonts w:asciiTheme="minorHAnsi" w:hAnsiTheme="minorHAnsi" w:cstheme="minorHAnsi"/>
          <w:color w:val="000000" w:themeColor="text1"/>
        </w:rPr>
        <w:t>kapsamında</w:t>
      </w:r>
      <w:r w:rsidR="00E87E9E" w:rsidRPr="00223EC0">
        <w:rPr>
          <w:rFonts w:asciiTheme="minorHAnsi" w:hAnsiTheme="minorHAnsi" w:cstheme="minorHAnsi"/>
          <w:color w:val="000000" w:themeColor="text1"/>
        </w:rPr>
        <w:t xml:space="preserve">,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100 bin TL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tutarındaki nakdi desteği ve 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Netflix Türkiye Dizi Projesi Geliştirme Atölyesi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’ne katılımı içeriyor. 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Dizi/Kısa Dizi Pitching Platformu</w:t>
      </w:r>
      <w:r w:rsidRPr="00223EC0">
        <w:rPr>
          <w:rFonts w:asciiTheme="minorHAnsi" w:hAnsiTheme="minorHAnsi" w:cstheme="minorHAnsi"/>
          <w:color w:val="000000" w:themeColor="text1"/>
        </w:rPr>
        <w:t>’n</w:t>
      </w:r>
      <w:r w:rsidR="006A1AB9" w:rsidRPr="00223EC0">
        <w:rPr>
          <w:rFonts w:asciiTheme="minorHAnsi" w:hAnsiTheme="minorHAnsi" w:cstheme="minorHAnsi"/>
          <w:color w:val="000000" w:themeColor="text1"/>
        </w:rPr>
        <w:t>d</w:t>
      </w:r>
      <w:r w:rsidRPr="00223EC0">
        <w:rPr>
          <w:rFonts w:asciiTheme="minorHAnsi" w:hAnsiTheme="minorHAnsi" w:cstheme="minorHAnsi"/>
          <w:color w:val="000000" w:themeColor="text1"/>
        </w:rPr>
        <w:t xml:space="preserve">a </w:t>
      </w:r>
      <w:r w:rsidR="002434C6" w:rsidRPr="00223EC0">
        <w:rPr>
          <w:rFonts w:asciiTheme="minorHAnsi" w:hAnsiTheme="minorHAnsi" w:cstheme="minorHAnsi"/>
          <w:color w:val="000000" w:themeColor="text1"/>
        </w:rPr>
        <w:t>y</w:t>
      </w:r>
      <w:r w:rsidR="006A1AB9" w:rsidRPr="00223EC0">
        <w:rPr>
          <w:rFonts w:asciiTheme="minorHAnsi" w:hAnsiTheme="minorHAnsi" w:cstheme="minorHAnsi"/>
          <w:color w:val="000000" w:themeColor="text1"/>
        </w:rPr>
        <w:t>er alacak</w:t>
      </w:r>
      <w:r w:rsidRPr="00223EC0">
        <w:rPr>
          <w:rFonts w:asciiTheme="minorHAnsi" w:hAnsiTheme="minorHAnsi" w:cstheme="minorHAnsi"/>
          <w:color w:val="000000" w:themeColor="text1"/>
        </w:rPr>
        <w:t xml:space="preserve"> projelerden biri de </w:t>
      </w:r>
      <w:proofErr w:type="spellStart"/>
      <w:r w:rsidRPr="00223EC0">
        <w:rPr>
          <w:rFonts w:asciiTheme="minorHAnsi" w:hAnsiTheme="minorHAnsi" w:cstheme="minorHAnsi"/>
          <w:b/>
          <w:bCs/>
          <w:color w:val="000000" w:themeColor="text1"/>
        </w:rPr>
        <w:t>Color</w:t>
      </w:r>
      <w:proofErr w:type="spellEnd"/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223EC0">
        <w:rPr>
          <w:rFonts w:asciiTheme="minorHAnsi" w:hAnsiTheme="minorHAnsi" w:cstheme="minorHAnsi"/>
          <w:b/>
          <w:bCs/>
          <w:color w:val="000000" w:themeColor="text1"/>
        </w:rPr>
        <w:t>Up</w:t>
      </w:r>
      <w:proofErr w:type="spellEnd"/>
      <w:r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Renk Düzenleme Ödülü</w:t>
      </w:r>
      <w:r w:rsidR="00E87E9E" w:rsidRPr="00223EC0">
        <w:rPr>
          <w:rFonts w:asciiTheme="minorHAnsi" w:hAnsiTheme="minorHAnsi" w:cstheme="minorHAnsi"/>
          <w:bCs/>
          <w:color w:val="000000" w:themeColor="text1"/>
        </w:rPr>
        <w:t>’nü</w:t>
      </w:r>
      <w:r w:rsidR="00E87E9E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87E9E" w:rsidRPr="00223EC0">
        <w:rPr>
          <w:rFonts w:asciiTheme="minorHAnsi" w:hAnsiTheme="minorHAnsi" w:cstheme="minorHAnsi"/>
          <w:bCs/>
          <w:color w:val="000000" w:themeColor="text1"/>
        </w:rPr>
        <w:t>kazanacak</w:t>
      </w:r>
      <w:r w:rsidR="00E87E9E" w:rsidRPr="00223EC0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223EC0">
        <w:rPr>
          <w:rFonts w:asciiTheme="minorHAnsi" w:hAnsiTheme="minorHAnsi" w:cstheme="minorHAnsi"/>
          <w:color w:val="000000" w:themeColor="text1"/>
        </w:rPr>
        <w:t xml:space="preserve"> </w:t>
      </w:r>
    </w:p>
    <w:p w14:paraId="51AA034E" w14:textId="77777777" w:rsidR="00133247" w:rsidRPr="00223EC0" w:rsidRDefault="00133247" w:rsidP="0066290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4DBABB" w14:textId="4DBEF0B0" w:rsidR="00622509" w:rsidRPr="00223EC0" w:rsidRDefault="00E87E9E" w:rsidP="006E165D">
      <w:pPr>
        <w:spacing w:after="120" w:line="240" w:lineRule="atLeast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Antalya’da çekilecek 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bir filme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22509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150 bin TL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tutarında destek sağlanan </w:t>
      </w:r>
      <w:r w:rsidR="00622509" w:rsidRPr="00223EC0">
        <w:rPr>
          <w:rFonts w:asciiTheme="minorHAnsi" w:hAnsiTheme="minorHAnsi" w:cstheme="minorHAnsi"/>
          <w:b/>
          <w:bCs/>
          <w:color w:val="000000" w:themeColor="text1"/>
        </w:rPr>
        <w:t>Sümer Tilmaç Antalya Film Destek Fonu Pitching Platformu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için son başvuru tarihi ise </w:t>
      </w:r>
      <w:r w:rsidR="00622509" w:rsidRPr="00223EC0">
        <w:rPr>
          <w:rFonts w:asciiTheme="minorHAnsi" w:hAnsiTheme="minorHAnsi" w:cstheme="minorHAnsi"/>
          <w:b/>
          <w:bCs/>
          <w:color w:val="000000" w:themeColor="text1"/>
        </w:rPr>
        <w:t>5 Ağustos Cuma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günü. </w:t>
      </w:r>
      <w:r w:rsidR="00622509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Sümer Tilmaç Antalya Film Destek Fonu </w:t>
      </w:r>
      <w:proofErr w:type="spellStart"/>
      <w:r w:rsidR="00622509" w:rsidRPr="00223EC0">
        <w:rPr>
          <w:rFonts w:asciiTheme="minorHAnsi" w:hAnsiTheme="minorHAnsi" w:cstheme="minorHAnsi"/>
          <w:b/>
          <w:bCs/>
          <w:color w:val="000000" w:themeColor="text1"/>
        </w:rPr>
        <w:t>Pitching</w:t>
      </w:r>
      <w:proofErr w:type="spellEnd"/>
      <w:r w:rsidR="00622509" w:rsidRPr="00223EC0">
        <w:rPr>
          <w:rFonts w:asciiTheme="minorHAnsi" w:hAnsiTheme="minorHAnsi" w:cstheme="minorHAnsi"/>
          <w:b/>
          <w:bCs/>
          <w:color w:val="000000" w:themeColor="text1"/>
        </w:rPr>
        <w:t xml:space="preserve"> Platformu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’nda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42813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seçilen proje</w:t>
      </w:r>
      <w:r w:rsidR="00223EC0" w:rsidRPr="00223EC0">
        <w:rPr>
          <w:rFonts w:asciiTheme="minorHAnsi" w:hAnsiTheme="minorHAnsi" w:cstheme="minorHAnsi"/>
          <w:strike/>
          <w:color w:val="000000" w:themeColor="text1"/>
          <w:shd w:val="clear" w:color="auto" w:fill="FFFFFF"/>
        </w:rPr>
        <w:t xml:space="preserve"> 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aynı zamanda </w:t>
      </w:r>
      <w:r w:rsidR="00622509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Fono Film Post Prodüksiyon Ödülü</w:t>
      </w:r>
      <w:r w:rsidR="00265478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’nü </w:t>
      </w:r>
      <w:r w:rsidR="00265478" w:rsidRPr="00223EC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kazanacak.</w:t>
      </w:r>
      <w:r w:rsidR="00265478"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622509"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7B0140EB" w14:textId="77777777" w:rsidR="00FB3AF1" w:rsidRPr="00223EC0" w:rsidRDefault="00FB3AF1" w:rsidP="006E165D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>Antalya Film Forum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 bu yıl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 2-4 Ekim 2022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 tarihleri arasında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 Antalya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’da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, 4-6 Ekim 2022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 tarihlerinde ise </w:t>
      </w:r>
      <w:r w:rsidRPr="00223EC0">
        <w:rPr>
          <w:rFonts w:asciiTheme="minorHAnsi" w:hAnsiTheme="minorHAnsi" w:cstheme="minorHAnsi"/>
          <w:b/>
          <w:bCs/>
          <w:color w:val="000000" w:themeColor="text1"/>
        </w:rPr>
        <w:t>çevrimiçi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> olarak gerçekleştirilecek.</w:t>
      </w:r>
    </w:p>
    <w:p w14:paraId="7A245EEC" w14:textId="77777777" w:rsidR="006E165D" w:rsidRPr="00223EC0" w:rsidRDefault="006E165D" w:rsidP="006E165D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05A75B3" w14:textId="77777777" w:rsidR="006E165D" w:rsidRPr="00223EC0" w:rsidRDefault="006E165D" w:rsidP="006E165D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Antalya Büyükşehir Belediye Başkanı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Muhittin Böcek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’in başkanlığını yaptığı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59. Antalya Altın Portakal Film Festivali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’nin idari direktörlüğünü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Cansel Tuncer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yönetmenliğini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Ahmet Boyacıoğlu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üstlenirken, sanat yönetmenliğini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Başak Emre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Antalya Film Forum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direktörlüğünü ise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Armağan Lale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ve </w:t>
      </w:r>
      <w:r w:rsidRPr="00223EC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Pınar Evrenosoğlu</w:t>
      </w:r>
      <w:r w:rsidRPr="00223EC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yürütecek.</w:t>
      </w:r>
    </w:p>
    <w:p w14:paraId="09623883" w14:textId="77777777" w:rsidR="006E165D" w:rsidRPr="00223EC0" w:rsidRDefault="006E165D" w:rsidP="00FB3AF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81E9CF5" w14:textId="77777777" w:rsidR="006E165D" w:rsidRPr="00223EC0" w:rsidRDefault="006E165D" w:rsidP="006E165D">
      <w:pPr>
        <w:spacing w:after="120" w:line="240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>59. Antalya Altın Portakal Film Festivali</w:t>
      </w:r>
    </w:p>
    <w:p w14:paraId="697832A7" w14:textId="77777777" w:rsidR="006E165D" w:rsidRPr="00223EC0" w:rsidRDefault="006E165D" w:rsidP="006E165D">
      <w:pPr>
        <w:spacing w:after="120" w:line="240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>1-8 Ekim 2022</w:t>
      </w:r>
    </w:p>
    <w:p w14:paraId="433C0DBB" w14:textId="77777777" w:rsidR="006E165D" w:rsidRPr="00223EC0" w:rsidRDefault="006E165D" w:rsidP="006E165D">
      <w:pPr>
        <w:spacing w:after="120" w:line="240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14:paraId="71E78956" w14:textId="77777777" w:rsidR="006E165D" w:rsidRPr="00223EC0" w:rsidRDefault="006E165D" w:rsidP="006E165D">
      <w:pPr>
        <w:spacing w:after="120" w:line="240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>9. Antalya Film Forum</w:t>
      </w:r>
    </w:p>
    <w:p w14:paraId="5A8C903E" w14:textId="77777777" w:rsidR="00133247" w:rsidRPr="00223EC0" w:rsidRDefault="006E165D" w:rsidP="006E165D">
      <w:pPr>
        <w:spacing w:after="120" w:line="240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223EC0">
        <w:rPr>
          <w:rFonts w:asciiTheme="minorHAnsi" w:hAnsiTheme="minorHAnsi" w:cstheme="minorHAnsi"/>
          <w:b/>
          <w:bCs/>
          <w:color w:val="000000" w:themeColor="text1"/>
        </w:rPr>
        <w:t>2-6 Ekim 2022</w:t>
      </w:r>
    </w:p>
    <w:p w14:paraId="5D8678DB" w14:textId="77777777" w:rsidR="00975491" w:rsidRPr="00223EC0" w:rsidRDefault="00975491" w:rsidP="00622509">
      <w:pPr>
        <w:spacing w:after="120" w:line="240" w:lineRule="atLeast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sectPr w:rsidR="00975491" w:rsidRPr="00223EC0" w:rsidSect="00F331A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3414" w14:textId="77777777" w:rsidR="007C7EE7" w:rsidRDefault="007C7EE7" w:rsidP="00FC73AE">
      <w:r>
        <w:separator/>
      </w:r>
    </w:p>
  </w:endnote>
  <w:endnote w:type="continuationSeparator" w:id="0">
    <w:p w14:paraId="04A0ECE9" w14:textId="77777777" w:rsidR="007C7EE7" w:rsidRDefault="007C7EE7" w:rsidP="00F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29CF" w14:textId="77777777" w:rsidR="007C7EE7" w:rsidRDefault="007C7EE7" w:rsidP="00FC73AE">
      <w:r>
        <w:separator/>
      </w:r>
    </w:p>
  </w:footnote>
  <w:footnote w:type="continuationSeparator" w:id="0">
    <w:p w14:paraId="5246F85F" w14:textId="77777777" w:rsidR="007C7EE7" w:rsidRDefault="007C7EE7" w:rsidP="00FC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FBBF" w14:textId="791616DE" w:rsidR="00FC73AE" w:rsidRDefault="00FC73AE" w:rsidP="00FC73AE">
    <w:pPr>
      <w:pStyle w:val="stBilgi"/>
      <w:jc w:val="center"/>
    </w:pPr>
    <w:r>
      <w:rPr>
        <w:noProof/>
      </w:rPr>
      <w:drawing>
        <wp:inline distT="0" distB="0" distL="0" distR="0" wp14:anchorId="5F784373" wp14:editId="500F8541">
          <wp:extent cx="1780390" cy="178039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50" cy="181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1114"/>
    <w:multiLevelType w:val="multilevel"/>
    <w:tmpl w:val="C958C7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BE321B2"/>
    <w:multiLevelType w:val="multilevel"/>
    <w:tmpl w:val="AB0442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810013"/>
    <w:multiLevelType w:val="multilevel"/>
    <w:tmpl w:val="142423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8AF1779"/>
    <w:multiLevelType w:val="multilevel"/>
    <w:tmpl w:val="7FB832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532261565">
    <w:abstractNumId w:val="0"/>
  </w:num>
  <w:num w:numId="2" w16cid:durableId="362444259">
    <w:abstractNumId w:val="3"/>
  </w:num>
  <w:num w:numId="3" w16cid:durableId="355011629">
    <w:abstractNumId w:val="1"/>
  </w:num>
  <w:num w:numId="4" w16cid:durableId="94866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91"/>
    <w:rsid w:val="00133247"/>
    <w:rsid w:val="00190598"/>
    <w:rsid w:val="001A05F3"/>
    <w:rsid w:val="001A4D3C"/>
    <w:rsid w:val="00223EC0"/>
    <w:rsid w:val="002434C6"/>
    <w:rsid w:val="00265478"/>
    <w:rsid w:val="002E1C9F"/>
    <w:rsid w:val="002E6A5D"/>
    <w:rsid w:val="002F7F25"/>
    <w:rsid w:val="0036151A"/>
    <w:rsid w:val="003A1CFA"/>
    <w:rsid w:val="004022BD"/>
    <w:rsid w:val="00442813"/>
    <w:rsid w:val="004B7313"/>
    <w:rsid w:val="00503BA3"/>
    <w:rsid w:val="00577A8C"/>
    <w:rsid w:val="005D220E"/>
    <w:rsid w:val="0060220F"/>
    <w:rsid w:val="00602A94"/>
    <w:rsid w:val="00622509"/>
    <w:rsid w:val="006547EB"/>
    <w:rsid w:val="0066290F"/>
    <w:rsid w:val="00662993"/>
    <w:rsid w:val="006A1AB9"/>
    <w:rsid w:val="006E165D"/>
    <w:rsid w:val="006F2D04"/>
    <w:rsid w:val="00730C4E"/>
    <w:rsid w:val="00783C38"/>
    <w:rsid w:val="007C7EE7"/>
    <w:rsid w:val="00831FB7"/>
    <w:rsid w:val="00874917"/>
    <w:rsid w:val="008D6572"/>
    <w:rsid w:val="009163BC"/>
    <w:rsid w:val="00923FDB"/>
    <w:rsid w:val="009419A0"/>
    <w:rsid w:val="00975491"/>
    <w:rsid w:val="00A15E2C"/>
    <w:rsid w:val="00A33D3B"/>
    <w:rsid w:val="00A906CD"/>
    <w:rsid w:val="00C21E30"/>
    <w:rsid w:val="00C53FAC"/>
    <w:rsid w:val="00C81E04"/>
    <w:rsid w:val="00CA1BC6"/>
    <w:rsid w:val="00D01E0F"/>
    <w:rsid w:val="00E03A50"/>
    <w:rsid w:val="00E13832"/>
    <w:rsid w:val="00E3297B"/>
    <w:rsid w:val="00E87E9E"/>
    <w:rsid w:val="00F331AF"/>
    <w:rsid w:val="00F5688D"/>
    <w:rsid w:val="00F607E1"/>
    <w:rsid w:val="00FB3AF1"/>
    <w:rsid w:val="00FC73AE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6456"/>
  <w15:docId w15:val="{831C1136-295A-8E49-92DF-CB9DB7C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0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730C4E"/>
    <w:rPr>
      <w:b/>
      <w:bCs/>
    </w:rPr>
  </w:style>
  <w:style w:type="character" w:customStyle="1" w:styleId="apple-converted-space">
    <w:name w:val="apple-converted-space"/>
    <w:basedOn w:val="VarsaylanParagrafYazTipi"/>
    <w:rsid w:val="00730C4E"/>
  </w:style>
  <w:style w:type="paragraph" w:styleId="ListeParagraf">
    <w:name w:val="List Paragraph"/>
    <w:basedOn w:val="Normal"/>
    <w:uiPriority w:val="34"/>
    <w:qFormat/>
    <w:rsid w:val="0062250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3AF1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6A1AB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A1AB9"/>
    <w:rPr>
      <w:color w:val="605E5C"/>
      <w:shd w:val="clear" w:color="auto" w:fill="E1DFDD"/>
    </w:rPr>
  </w:style>
  <w:style w:type="character" w:styleId="zlenenKpr">
    <w:name w:val="FollowedHyperlink"/>
    <w:uiPriority w:val="99"/>
    <w:semiHidden/>
    <w:unhideWhenUsed/>
    <w:rsid w:val="00662993"/>
    <w:rPr>
      <w:color w:val="954F72"/>
      <w:u w:val="single"/>
    </w:rPr>
  </w:style>
  <w:style w:type="character" w:styleId="AklamaBavurusu">
    <w:name w:val="annotation reference"/>
    <w:uiPriority w:val="99"/>
    <w:semiHidden/>
    <w:unhideWhenUsed/>
    <w:rsid w:val="006629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299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62993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299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629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993"/>
    <w:rPr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62993"/>
    <w:rPr>
      <w:rFonts w:ascii="Times New Roman" w:eastAsia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66290F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C7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73AE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C7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73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.eventival.com/antalyaff/forum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p.eventival.com/antalyaff/forum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https://vp.eventival.com/antalyaff/forum-2022</vt:lpwstr>
      </vt:variant>
      <vt:variant>
        <vt:lpwstr/>
      </vt:variant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https://www.antalyaff.com/tr/</vt:lpwstr>
      </vt:variant>
      <vt:variant>
        <vt:lpwstr/>
      </vt:variant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https://www.antalyaff.com/tr/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12</cp:revision>
  <dcterms:created xsi:type="dcterms:W3CDTF">2022-07-29T21:58:00Z</dcterms:created>
  <dcterms:modified xsi:type="dcterms:W3CDTF">2022-08-04T17:49:00Z</dcterms:modified>
</cp:coreProperties>
</file>