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0A5B" w14:textId="77777777" w:rsidR="00A07263" w:rsidRPr="00857C34" w:rsidRDefault="00A07263" w:rsidP="00857C34">
      <w:pPr>
        <w:pStyle w:val="AralkYok"/>
        <w:jc w:val="center"/>
        <w:rPr>
          <w:b/>
          <w:bCs/>
          <w:sz w:val="40"/>
          <w:szCs w:val="40"/>
        </w:rPr>
      </w:pPr>
      <w:r w:rsidRPr="00857C34">
        <w:rPr>
          <w:b/>
          <w:bCs/>
          <w:sz w:val="40"/>
          <w:szCs w:val="40"/>
        </w:rPr>
        <w:t>8. ALEMLERE RAHMET</w:t>
      </w:r>
    </w:p>
    <w:p w14:paraId="3299EDBF" w14:textId="797C9CD5" w:rsidR="00A07263" w:rsidRPr="00857C34" w:rsidRDefault="00A07263" w:rsidP="00857C34">
      <w:pPr>
        <w:pStyle w:val="AralkYok"/>
        <w:jc w:val="center"/>
        <w:rPr>
          <w:b/>
          <w:bCs/>
          <w:sz w:val="40"/>
          <w:szCs w:val="40"/>
        </w:rPr>
      </w:pPr>
      <w:r w:rsidRPr="00857C34">
        <w:rPr>
          <w:b/>
          <w:bCs/>
          <w:sz w:val="40"/>
          <w:szCs w:val="40"/>
        </w:rPr>
        <w:t>KISA FİLM FESTİVALİ’NİN</w:t>
      </w:r>
    </w:p>
    <w:p w14:paraId="50D1452F" w14:textId="37A3F850" w:rsidR="00A07263" w:rsidRPr="00857C34" w:rsidRDefault="001317A9" w:rsidP="00857C34">
      <w:pPr>
        <w:pStyle w:val="AralkYok"/>
        <w:jc w:val="center"/>
        <w:rPr>
          <w:b/>
          <w:bCs/>
          <w:sz w:val="40"/>
          <w:szCs w:val="40"/>
        </w:rPr>
      </w:pPr>
      <w:r w:rsidRPr="00857C34">
        <w:rPr>
          <w:b/>
          <w:bCs/>
          <w:sz w:val="40"/>
          <w:szCs w:val="40"/>
        </w:rPr>
        <w:t xml:space="preserve">ULUSLARARASI </w:t>
      </w:r>
      <w:r w:rsidR="00A07263" w:rsidRPr="00857C34">
        <w:rPr>
          <w:b/>
          <w:bCs/>
          <w:sz w:val="40"/>
          <w:szCs w:val="40"/>
        </w:rPr>
        <w:t>JÜRİSİ BELLİ OLDU</w:t>
      </w:r>
    </w:p>
    <w:p w14:paraId="2D37423F" w14:textId="77777777" w:rsidR="00857C34" w:rsidRDefault="00857C34" w:rsidP="00857C34">
      <w:pPr>
        <w:pStyle w:val="AralkYok"/>
      </w:pPr>
    </w:p>
    <w:p w14:paraId="562E3069" w14:textId="128902A5" w:rsidR="00A07263" w:rsidRPr="00857C34" w:rsidRDefault="00A07263" w:rsidP="00A07263">
      <w:pPr>
        <w:jc w:val="center"/>
        <w:rPr>
          <w:b/>
          <w:bCs/>
          <w:sz w:val="28"/>
          <w:szCs w:val="28"/>
        </w:rPr>
      </w:pPr>
      <w:r w:rsidRPr="00857C34">
        <w:rPr>
          <w:b/>
          <w:bCs/>
          <w:sz w:val="28"/>
          <w:szCs w:val="28"/>
        </w:rPr>
        <w:t>Bu yıl 24-30 Kasım tarihleri arasında 8’inci kez sinemaseverlerle buluşacak olan Alemlere Rahmet Uluslararası Kısa Film Festivali’nin Uluslararası Yarışma jürisi açıklandı.</w:t>
      </w:r>
    </w:p>
    <w:p w14:paraId="4504054F" w14:textId="1441DAFE" w:rsidR="00A07263" w:rsidRDefault="00A07263" w:rsidP="008D141D">
      <w:pPr>
        <w:jc w:val="both"/>
      </w:pPr>
      <w:r w:rsidRPr="00ED604A">
        <w:t>T.</w:t>
      </w:r>
      <w:r w:rsidR="00B95957">
        <w:t xml:space="preserve"> </w:t>
      </w:r>
      <w:r w:rsidRPr="00ED604A">
        <w:t>C. Kültür ve Turizm Bakanlığı</w:t>
      </w:r>
      <w:r>
        <w:t xml:space="preserve">’nın katkılarıyla, </w:t>
      </w:r>
      <w:r w:rsidRPr="008E6D73">
        <w:t>Sinema Genel Müdürlüğü, TRT, THY, AA, Albayrak Medya, Vakıf Katılım</w:t>
      </w:r>
      <w:r>
        <w:t xml:space="preserve"> Bankası</w:t>
      </w:r>
      <w:r w:rsidRPr="008E6D73">
        <w:t>, Albaraka</w:t>
      </w:r>
      <w:r>
        <w:t xml:space="preserve"> Türk Katılım Bankası ve </w:t>
      </w:r>
      <w:r w:rsidRPr="008E6D73">
        <w:t>Yunus Emre Enstitüsü</w:t>
      </w:r>
      <w:r>
        <w:t xml:space="preserve">’nün destekleriyle, Beyoğlu Belediyesi’nin ev sahipliğinde, Fidan Sanat Vakfı tarafından bu yıl 8’inci kez </w:t>
      </w:r>
      <w:r>
        <w:rPr>
          <w:b/>
          <w:bCs/>
        </w:rPr>
        <w:t>A</w:t>
      </w:r>
      <w:r w:rsidRPr="008E6D73">
        <w:rPr>
          <w:b/>
          <w:bCs/>
        </w:rPr>
        <w:t>lemlere Rahmet Uluslararası Kısa Film Festivali</w:t>
      </w:r>
      <w:r>
        <w:t xml:space="preserve"> düzenlenecek</w:t>
      </w:r>
      <w:r w:rsidRPr="00A07263">
        <w:rPr>
          <w:b/>
          <w:bCs/>
        </w:rPr>
        <w:t>. 24-30 Kasım</w:t>
      </w:r>
      <w:r>
        <w:t xml:space="preserve"> tarihleri arasında </w:t>
      </w:r>
      <w:r w:rsidRPr="00F260D1">
        <w:rPr>
          <w:b/>
          <w:bCs/>
        </w:rPr>
        <w:t>Atlas 1948 Sineması</w:t>
      </w:r>
      <w:r>
        <w:t xml:space="preserve"> ve </w:t>
      </w:r>
      <w:r w:rsidRPr="00F260D1">
        <w:rPr>
          <w:b/>
          <w:bCs/>
        </w:rPr>
        <w:t>Akademi Beyoğlu</w:t>
      </w:r>
      <w:r>
        <w:t>’nda sinemaseverlerle bir araya gelecek festival; programında</w:t>
      </w:r>
      <w:r w:rsidRPr="00A07263">
        <w:t xml:space="preserve"> </w:t>
      </w:r>
      <w:r>
        <w:t>f</w:t>
      </w:r>
      <w:r w:rsidRPr="007F662F">
        <w:t>ilm gösterimleri, söyleşiler, atölyeler, ustalık sınıfı ve bir panel</w:t>
      </w:r>
      <w:r>
        <w:t>e yer verecek.</w:t>
      </w:r>
    </w:p>
    <w:p w14:paraId="4B1BAA8D" w14:textId="77777777" w:rsidR="005A60E0" w:rsidRPr="00B6572E" w:rsidRDefault="005A60E0" w:rsidP="005A60E0">
      <w:pPr>
        <w:jc w:val="both"/>
        <w:rPr>
          <w:b/>
          <w:bCs/>
        </w:rPr>
      </w:pPr>
      <w:r w:rsidRPr="00B6572E">
        <w:rPr>
          <w:b/>
          <w:bCs/>
        </w:rPr>
        <w:t xml:space="preserve">Jüri Başkanlığını </w:t>
      </w:r>
      <w:proofErr w:type="spellStart"/>
      <w:r w:rsidRPr="00B6572E">
        <w:rPr>
          <w:b/>
          <w:bCs/>
        </w:rPr>
        <w:t>Nacer</w:t>
      </w:r>
      <w:proofErr w:type="spellEnd"/>
      <w:r w:rsidRPr="00B6572E">
        <w:rPr>
          <w:b/>
          <w:bCs/>
        </w:rPr>
        <w:t xml:space="preserve"> </w:t>
      </w:r>
      <w:proofErr w:type="spellStart"/>
      <w:r w:rsidRPr="00B6572E">
        <w:rPr>
          <w:b/>
          <w:bCs/>
        </w:rPr>
        <w:t>Khemir</w:t>
      </w:r>
      <w:proofErr w:type="spellEnd"/>
      <w:r w:rsidRPr="00B6572E">
        <w:rPr>
          <w:b/>
          <w:bCs/>
        </w:rPr>
        <w:t xml:space="preserve"> Üstlenecek</w:t>
      </w:r>
    </w:p>
    <w:p w14:paraId="7F6AC154" w14:textId="77777777" w:rsidR="005A60E0" w:rsidRDefault="005A60E0" w:rsidP="005A60E0">
      <w:pPr>
        <w:jc w:val="both"/>
      </w:pPr>
      <w:r>
        <w:t xml:space="preserve">8. Alemlere Rahmet Uluslararası Kısa Film Festivali’nde Uluslararası Yarışma bölümünün jüri başkanlığını uluslararası pek çok festivalden ödülle dönen; </w:t>
      </w:r>
      <w:r w:rsidRPr="00461C32">
        <w:rPr>
          <w:i/>
          <w:iCs/>
        </w:rPr>
        <w:t>Çöl İşaretçileri</w:t>
      </w:r>
      <w:r>
        <w:t xml:space="preserve">, </w:t>
      </w:r>
      <w:r w:rsidRPr="00461C32">
        <w:rPr>
          <w:i/>
          <w:iCs/>
        </w:rPr>
        <w:t>Güvercinin Kayıp Gerdanlığı</w:t>
      </w:r>
      <w:r>
        <w:t xml:space="preserve"> ve </w:t>
      </w:r>
      <w:r w:rsidRPr="00461C32">
        <w:rPr>
          <w:i/>
          <w:iCs/>
        </w:rPr>
        <w:t>Bab’ Aziz</w:t>
      </w:r>
      <w:r>
        <w:t xml:space="preserve"> filmlerinden oluşan </w:t>
      </w:r>
      <w:r w:rsidRPr="00461C32">
        <w:rPr>
          <w:i/>
          <w:iCs/>
        </w:rPr>
        <w:t>Çöl Üçlemesi</w:t>
      </w:r>
      <w:r>
        <w:t xml:space="preserve"> ve </w:t>
      </w:r>
      <w:r w:rsidRPr="00461C32">
        <w:rPr>
          <w:i/>
          <w:iCs/>
        </w:rPr>
        <w:t xml:space="preserve">Şehrazat </w:t>
      </w:r>
      <w:r>
        <w:t xml:space="preserve">gibi filmlerin Tunuslu usta yönetmeni </w:t>
      </w:r>
      <w:proofErr w:type="spellStart"/>
      <w:r w:rsidRPr="00461C32">
        <w:rPr>
          <w:b/>
          <w:bCs/>
        </w:rPr>
        <w:t>Nacer</w:t>
      </w:r>
      <w:proofErr w:type="spellEnd"/>
      <w:r w:rsidRPr="00461C32">
        <w:rPr>
          <w:b/>
          <w:bCs/>
        </w:rPr>
        <w:t xml:space="preserve"> </w:t>
      </w:r>
      <w:proofErr w:type="spellStart"/>
      <w:r w:rsidRPr="00461C32">
        <w:rPr>
          <w:b/>
          <w:bCs/>
        </w:rPr>
        <w:t>Khemir</w:t>
      </w:r>
      <w:proofErr w:type="spellEnd"/>
      <w:r>
        <w:t xml:space="preserve"> üstlenecek.</w:t>
      </w:r>
    </w:p>
    <w:p w14:paraId="07831725" w14:textId="67C63FEB" w:rsidR="005A60E0" w:rsidRPr="005A60E0" w:rsidRDefault="005A60E0" w:rsidP="008D141D">
      <w:pPr>
        <w:jc w:val="both"/>
      </w:pPr>
      <w:r>
        <w:t xml:space="preserve">Uluslararası Yarışma jürisinde </w:t>
      </w:r>
      <w:r w:rsidR="002E752B">
        <w:t xml:space="preserve">ayrıca </w:t>
      </w:r>
      <w:r>
        <w:t xml:space="preserve">Azerbaycan Sinema Müdürü ve yönetmen </w:t>
      </w:r>
      <w:proofErr w:type="spellStart"/>
      <w:r w:rsidRPr="00461C32">
        <w:rPr>
          <w:b/>
          <w:bCs/>
        </w:rPr>
        <w:t>Ru</w:t>
      </w:r>
      <w:proofErr w:type="spellEnd"/>
      <w:r w:rsidRPr="00461C32">
        <w:rPr>
          <w:b/>
          <w:bCs/>
        </w:rPr>
        <w:t xml:space="preserve"> </w:t>
      </w:r>
      <w:proofErr w:type="spellStart"/>
      <w:r w:rsidRPr="00461C32">
        <w:rPr>
          <w:b/>
          <w:bCs/>
        </w:rPr>
        <w:t>Hasanov</w:t>
      </w:r>
      <w:proofErr w:type="spellEnd"/>
      <w:r>
        <w:t>; Oscar Akademi üyesi</w:t>
      </w:r>
      <w:r w:rsidR="002E752B">
        <w:t>, İranlı</w:t>
      </w:r>
      <w:r>
        <w:t xml:space="preserve"> yönetmen </w:t>
      </w:r>
      <w:r w:rsidRPr="005A60E0">
        <w:rPr>
          <w:b/>
          <w:bCs/>
        </w:rPr>
        <w:t xml:space="preserve">Nergis </w:t>
      </w:r>
      <w:proofErr w:type="spellStart"/>
      <w:r w:rsidRPr="005A60E0">
        <w:rPr>
          <w:b/>
          <w:bCs/>
        </w:rPr>
        <w:t>Abyar</w:t>
      </w:r>
      <w:proofErr w:type="spellEnd"/>
      <w:r>
        <w:t xml:space="preserve">; </w:t>
      </w:r>
      <w:r w:rsidR="002E752B">
        <w:t xml:space="preserve">Sırp </w:t>
      </w:r>
      <w:r>
        <w:t xml:space="preserve">festival </w:t>
      </w:r>
      <w:r w:rsidRPr="0052134C">
        <w:t>programcı</w:t>
      </w:r>
      <w:r>
        <w:t>sı, e</w:t>
      </w:r>
      <w:r w:rsidRPr="0052134C">
        <w:t>leştirmen</w:t>
      </w:r>
      <w:r>
        <w:t>, b</w:t>
      </w:r>
      <w:r w:rsidRPr="0052134C">
        <w:t>elge</w:t>
      </w:r>
      <w:r>
        <w:t xml:space="preserve">sel ve deneysel film yapımcısı </w:t>
      </w:r>
      <w:r w:rsidRPr="005A60E0">
        <w:rPr>
          <w:b/>
          <w:bCs/>
        </w:rPr>
        <w:t xml:space="preserve">Igor </w:t>
      </w:r>
      <w:proofErr w:type="spellStart"/>
      <w:r w:rsidRPr="005A60E0">
        <w:rPr>
          <w:b/>
          <w:bCs/>
        </w:rPr>
        <w:t>Toholj</w:t>
      </w:r>
      <w:proofErr w:type="spellEnd"/>
      <w:r w:rsidRPr="005A60E0">
        <w:t>;</w:t>
      </w:r>
      <w:r>
        <w:t xml:space="preserve"> </w:t>
      </w:r>
      <w:r w:rsidR="002E752B">
        <w:t xml:space="preserve">Mısırlı </w:t>
      </w:r>
      <w:r>
        <w:t xml:space="preserve">gazeteci, aktivist ve belgesel yönetmeni </w:t>
      </w:r>
      <w:proofErr w:type="spellStart"/>
      <w:r w:rsidRPr="005A60E0">
        <w:rPr>
          <w:b/>
          <w:bCs/>
        </w:rPr>
        <w:t>Assaad</w:t>
      </w:r>
      <w:proofErr w:type="spellEnd"/>
      <w:r w:rsidRPr="005A60E0">
        <w:rPr>
          <w:b/>
          <w:bCs/>
        </w:rPr>
        <w:t xml:space="preserve"> Taha</w:t>
      </w:r>
      <w:r>
        <w:t xml:space="preserve"> yer alacak.</w:t>
      </w:r>
    </w:p>
    <w:p w14:paraId="57D23107" w14:textId="58B78282" w:rsidR="008D141D" w:rsidRPr="00115353" w:rsidRDefault="004B7C28" w:rsidP="008D141D">
      <w:pPr>
        <w:jc w:val="both"/>
        <w:rPr>
          <w:b/>
          <w:bCs/>
        </w:rPr>
      </w:pPr>
      <w:r>
        <w:rPr>
          <w:b/>
          <w:bCs/>
        </w:rPr>
        <w:t>Festivalin Açılış Filmi “Bab’ Aziz”!</w:t>
      </w:r>
    </w:p>
    <w:p w14:paraId="35AFC36B" w14:textId="13169D01" w:rsidR="008D141D" w:rsidRDefault="005A60E0" w:rsidP="008D141D">
      <w:pPr>
        <w:jc w:val="both"/>
      </w:pPr>
      <w:r w:rsidRPr="005A60E0">
        <w:t>Festivalin</w:t>
      </w:r>
      <w:r>
        <w:rPr>
          <w:b/>
          <w:bCs/>
        </w:rPr>
        <w:t xml:space="preserve"> </w:t>
      </w:r>
      <w:r w:rsidR="008D141D" w:rsidRPr="00A81F4D">
        <w:rPr>
          <w:b/>
          <w:bCs/>
        </w:rPr>
        <w:t>24 Kasım Perşembe</w:t>
      </w:r>
      <w:r w:rsidR="008D141D">
        <w:t xml:space="preserve"> günü </w:t>
      </w:r>
      <w:r w:rsidR="008D141D" w:rsidRPr="00A81F4D">
        <w:rPr>
          <w:b/>
          <w:bCs/>
        </w:rPr>
        <w:t>Atlas 1948 Sineması</w:t>
      </w:r>
      <w:r w:rsidR="008D141D">
        <w:t xml:space="preserve">’nda gerçekleşecek açılış töreninde Tunuslu yönetmen </w:t>
      </w:r>
      <w:proofErr w:type="spellStart"/>
      <w:r w:rsidR="008D141D" w:rsidRPr="00A81F4D">
        <w:rPr>
          <w:b/>
          <w:bCs/>
        </w:rPr>
        <w:t>Nacer</w:t>
      </w:r>
      <w:proofErr w:type="spellEnd"/>
      <w:r w:rsidR="008D141D" w:rsidRPr="00A81F4D">
        <w:rPr>
          <w:b/>
          <w:bCs/>
        </w:rPr>
        <w:t xml:space="preserve"> </w:t>
      </w:r>
      <w:proofErr w:type="spellStart"/>
      <w:r w:rsidR="008D141D" w:rsidRPr="00A81F4D">
        <w:rPr>
          <w:b/>
          <w:bCs/>
        </w:rPr>
        <w:t>Kh</w:t>
      </w:r>
      <w:r w:rsidR="008D141D">
        <w:rPr>
          <w:b/>
          <w:bCs/>
        </w:rPr>
        <w:t>e</w:t>
      </w:r>
      <w:r w:rsidR="008D141D" w:rsidRPr="00A81F4D">
        <w:rPr>
          <w:b/>
          <w:bCs/>
        </w:rPr>
        <w:t>mir</w:t>
      </w:r>
      <w:r w:rsidR="008D141D">
        <w:t>’in</w:t>
      </w:r>
      <w:proofErr w:type="spellEnd"/>
      <w:r w:rsidR="004B7C28">
        <w:t>,</w:t>
      </w:r>
      <w:r w:rsidR="008D141D">
        <w:t xml:space="preserve"> âmâ bir dervişi konu alan 2005 yapımı “</w:t>
      </w:r>
      <w:proofErr w:type="spellStart"/>
      <w:r w:rsidR="008D141D" w:rsidRPr="00A81F4D">
        <w:rPr>
          <w:b/>
          <w:bCs/>
        </w:rPr>
        <w:t>Bab’Aziz</w:t>
      </w:r>
      <w:proofErr w:type="spellEnd"/>
      <w:r w:rsidR="008D141D">
        <w:t xml:space="preserve">” filminin gösterimi yapılacak. </w:t>
      </w:r>
    </w:p>
    <w:p w14:paraId="7111ED86" w14:textId="5A5157E8" w:rsidR="008D141D" w:rsidRDefault="008D141D" w:rsidP="008D141D">
      <w:pPr>
        <w:jc w:val="both"/>
      </w:pPr>
      <w:r>
        <w:t xml:space="preserve">Festival kapsamında yönetmen </w:t>
      </w:r>
      <w:proofErr w:type="spellStart"/>
      <w:r>
        <w:t>Nacer</w:t>
      </w:r>
      <w:proofErr w:type="spellEnd"/>
      <w:r>
        <w:t xml:space="preserve"> </w:t>
      </w:r>
      <w:proofErr w:type="spellStart"/>
      <w:r>
        <w:t>Khemir</w:t>
      </w:r>
      <w:proofErr w:type="spellEnd"/>
      <w:r>
        <w:t xml:space="preserve">, </w:t>
      </w:r>
      <w:r w:rsidRPr="00F262E0">
        <w:rPr>
          <w:b/>
          <w:bCs/>
        </w:rPr>
        <w:t>27 Kasım Pazar</w:t>
      </w:r>
      <w:r>
        <w:t xml:space="preserve"> günü </w:t>
      </w:r>
      <w:r w:rsidRPr="00F262E0">
        <w:rPr>
          <w:b/>
          <w:bCs/>
        </w:rPr>
        <w:t>Atlas 1948 Sineması</w:t>
      </w:r>
      <w:r>
        <w:t>’nda gerçekleştireceği “</w:t>
      </w:r>
      <w:r w:rsidRPr="00F262E0">
        <w:rPr>
          <w:b/>
          <w:bCs/>
        </w:rPr>
        <w:t xml:space="preserve">Ustalık </w:t>
      </w:r>
      <w:proofErr w:type="spellStart"/>
      <w:r w:rsidRPr="00F262E0">
        <w:rPr>
          <w:b/>
          <w:bCs/>
        </w:rPr>
        <w:t>Sınıfı</w:t>
      </w:r>
      <w:r>
        <w:t>”nda</w:t>
      </w:r>
      <w:proofErr w:type="spellEnd"/>
      <w:r>
        <w:t xml:space="preserve"> deneyimlerini sinemaseverlerle paylaşacak.</w:t>
      </w:r>
    </w:p>
    <w:p w14:paraId="26F50A51" w14:textId="2B394669" w:rsidR="00E72D46" w:rsidRPr="00E72D46" w:rsidRDefault="00E72D46" w:rsidP="008D141D">
      <w:pPr>
        <w:jc w:val="both"/>
        <w:rPr>
          <w:b/>
          <w:bCs/>
          <w:color w:val="000000"/>
          <w:shd w:val="clear" w:color="auto" w:fill="FFFFFF"/>
        </w:rPr>
      </w:pPr>
      <w:r w:rsidRPr="00E72D46">
        <w:rPr>
          <w:b/>
          <w:bCs/>
          <w:color w:val="000000"/>
          <w:shd w:val="clear" w:color="auto" w:fill="FFFFFF"/>
        </w:rPr>
        <w:t>48 Ülkeden 602 Eser Yarışacak</w:t>
      </w:r>
    </w:p>
    <w:p w14:paraId="38DE031D" w14:textId="5118F0EC" w:rsidR="00A07263" w:rsidRDefault="00A07263" w:rsidP="008D141D">
      <w:pPr>
        <w:jc w:val="both"/>
      </w:pPr>
      <w:r w:rsidRPr="00296148">
        <w:t xml:space="preserve">Türkiye’de ve dünyada Hz. Muhammed’e ithafen düzenlenen ilk festival </w:t>
      </w:r>
      <w:r>
        <w:t>olan 8. Alemlere Rahmet Uluslararası Kısa Film Festivali, “Yarışma” ve endüstriyel bölümü “Son Taslak”</w:t>
      </w:r>
      <w:r w:rsidR="005A60E0">
        <w:t xml:space="preserve"> bölümlerinden oluşuyor. </w:t>
      </w:r>
      <w:r>
        <w:t xml:space="preserve">Festival kapsamında Ulusal ve Uluslararası Yarışma </w:t>
      </w:r>
      <w:r w:rsidR="005A60E0">
        <w:t xml:space="preserve">kategorileri </w:t>
      </w:r>
      <w:r>
        <w:t xml:space="preserve">ve Son Taslak Kısa Film Yapım </w:t>
      </w:r>
      <w:proofErr w:type="spellStart"/>
      <w:r>
        <w:t>Desteği’ne</w:t>
      </w:r>
      <w:proofErr w:type="spellEnd"/>
      <w:r w:rsidRPr="0075567A">
        <w:rPr>
          <w:b/>
          <w:bCs/>
        </w:rPr>
        <w:t xml:space="preserve"> 48 ülke</w:t>
      </w:r>
      <w:r>
        <w:t xml:space="preserve">den başvuru yapan toplam </w:t>
      </w:r>
      <w:r w:rsidRPr="0075567A">
        <w:rPr>
          <w:b/>
          <w:bCs/>
        </w:rPr>
        <w:t>602 eser</w:t>
      </w:r>
      <w:r>
        <w:t xml:space="preserve"> </w:t>
      </w:r>
      <w:r>
        <w:lastRenderedPageBreak/>
        <w:t>yarışac</w:t>
      </w:r>
      <w:r w:rsidR="00665EE9">
        <w:t>ak.</w:t>
      </w:r>
      <w:r w:rsidR="00E72D46">
        <w:t xml:space="preserve"> </w:t>
      </w:r>
      <w:r>
        <w:t xml:space="preserve">Ön jürinin değerlendirmesinin ardından </w:t>
      </w:r>
      <w:r w:rsidRPr="0075567A">
        <w:rPr>
          <w:b/>
          <w:bCs/>
        </w:rPr>
        <w:t>1 Kasım</w:t>
      </w:r>
      <w:r>
        <w:t xml:space="preserve"> </w:t>
      </w:r>
      <w:r w:rsidRPr="00C0378B">
        <w:rPr>
          <w:b/>
          <w:bCs/>
        </w:rPr>
        <w:t>Salı</w:t>
      </w:r>
      <w:r>
        <w:t xml:space="preserve"> günü gerçekleşecek basın toplantısında finalist eserler ve etkinlik takvimi açıklanacak.</w:t>
      </w:r>
    </w:p>
    <w:p w14:paraId="382A40AF" w14:textId="77777777" w:rsidR="00A07263" w:rsidRPr="0054135F" w:rsidRDefault="00A07263" w:rsidP="008D141D">
      <w:pPr>
        <w:jc w:val="both"/>
        <w:rPr>
          <w:b/>
          <w:bCs/>
        </w:rPr>
      </w:pPr>
      <w:r w:rsidRPr="0054135F">
        <w:rPr>
          <w:b/>
          <w:bCs/>
        </w:rPr>
        <w:t>Toplam 300 Bin TL</w:t>
      </w:r>
      <w:r>
        <w:rPr>
          <w:b/>
          <w:bCs/>
        </w:rPr>
        <w:t xml:space="preserve"> Para Ödülü!</w:t>
      </w:r>
    </w:p>
    <w:p w14:paraId="4800488C" w14:textId="4B22A8E2" w:rsidR="00A07263" w:rsidRPr="006B7996" w:rsidRDefault="00A07263" w:rsidP="008D141D">
      <w:pPr>
        <w:jc w:val="both"/>
      </w:pPr>
      <w:r>
        <w:t xml:space="preserve">“Yarışma” bölümünde; ulusal ve uluslararası kategorilerde kurmaca, animasyon ve belgesel dallarında yarışan filmlerin kazananlarına toplam 150 bin TL ödül </w:t>
      </w:r>
      <w:r w:rsidR="005A60E0">
        <w:t>ve</w:t>
      </w:r>
      <w:r w:rsidRPr="0054135F">
        <w:t xml:space="preserve"> </w:t>
      </w:r>
      <w:r w:rsidR="005A60E0">
        <w:t>“</w:t>
      </w:r>
      <w:r>
        <w:t xml:space="preserve">Kısa Film Yapım Desteği” kategorisinde başvurulan “Son Taslak” bölümünde de 3 projeye toplam 150 bin TL destek sağlanacak. </w:t>
      </w:r>
      <w:r w:rsidRPr="006B7996">
        <w:rPr>
          <w:b/>
          <w:bCs/>
        </w:rPr>
        <w:t>Toplam 300 bin TL</w:t>
      </w:r>
      <w:r>
        <w:t xml:space="preserve"> ödülün dağıtılacağı festivalin gala ve ödül töreni </w:t>
      </w:r>
      <w:r w:rsidRPr="00C0378B">
        <w:rPr>
          <w:b/>
          <w:bCs/>
        </w:rPr>
        <w:t>30 Kasım Çarşamba</w:t>
      </w:r>
      <w:r>
        <w:t xml:space="preserve"> akşamı </w:t>
      </w:r>
      <w:r w:rsidRPr="00467B1F">
        <w:rPr>
          <w:b/>
          <w:bCs/>
        </w:rPr>
        <w:t>Atatürk Kültür Merkezi (AKM)</w:t>
      </w:r>
      <w:r>
        <w:t>’</w:t>
      </w:r>
      <w:proofErr w:type="spellStart"/>
      <w:r>
        <w:t>nde</w:t>
      </w:r>
      <w:proofErr w:type="spellEnd"/>
      <w:r>
        <w:t xml:space="preserve"> gerçekleşecek.</w:t>
      </w:r>
    </w:p>
    <w:p w14:paraId="6E38AF41" w14:textId="32EAEC6B" w:rsidR="006A37DC" w:rsidRPr="001317A9" w:rsidRDefault="00A07263" w:rsidP="008D141D">
      <w:pPr>
        <w:jc w:val="both"/>
      </w:pPr>
      <w:r>
        <w:t xml:space="preserve">8. Alemlere Rahmet Uluslararası Kısa Film Festivali ile ilgili detaylı bilgi için </w:t>
      </w:r>
      <w:hyperlink r:id="rId4" w:history="1">
        <w:r w:rsidRPr="00664E21">
          <w:rPr>
            <w:rStyle w:val="Kpr"/>
            <w:b/>
            <w:bCs/>
          </w:rPr>
          <w:t>www.alemlererahmetfilm.com</w:t>
        </w:r>
      </w:hyperlink>
      <w:r w:rsidRPr="00F22250">
        <w:rPr>
          <w:color w:val="0070C0"/>
        </w:rPr>
        <w:t xml:space="preserve"> </w:t>
      </w:r>
      <w:r>
        <w:t>adresi ziyaret edilebilir.</w:t>
      </w:r>
    </w:p>
    <w:p w14:paraId="58FDCDDE" w14:textId="77777777" w:rsidR="008D141D" w:rsidRDefault="008D141D" w:rsidP="008D141D">
      <w:pPr>
        <w:jc w:val="both"/>
      </w:pPr>
    </w:p>
    <w:p w14:paraId="438F1F2E" w14:textId="77777777" w:rsidR="0052134C" w:rsidRDefault="0052134C" w:rsidP="008D141D">
      <w:pPr>
        <w:jc w:val="both"/>
      </w:pPr>
    </w:p>
    <w:p w14:paraId="64AC04EB" w14:textId="77777777" w:rsidR="0052134C" w:rsidRDefault="0052134C"/>
    <w:p w14:paraId="3645AA13" w14:textId="77777777" w:rsidR="0052134C" w:rsidRDefault="0052134C"/>
    <w:p w14:paraId="299A7AAA" w14:textId="77777777" w:rsidR="0052134C" w:rsidRDefault="0052134C"/>
    <w:p w14:paraId="2660847B" w14:textId="77777777" w:rsidR="0052134C" w:rsidRPr="00CD2CB7" w:rsidRDefault="0052134C"/>
    <w:sectPr w:rsidR="0052134C" w:rsidRPr="00CD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B7"/>
    <w:rsid w:val="00007358"/>
    <w:rsid w:val="00115353"/>
    <w:rsid w:val="0012672A"/>
    <w:rsid w:val="001317A9"/>
    <w:rsid w:val="002E752B"/>
    <w:rsid w:val="003A34DD"/>
    <w:rsid w:val="00461C32"/>
    <w:rsid w:val="004A1A40"/>
    <w:rsid w:val="004B7C28"/>
    <w:rsid w:val="0052134C"/>
    <w:rsid w:val="005A60E0"/>
    <w:rsid w:val="005F247C"/>
    <w:rsid w:val="005F4340"/>
    <w:rsid w:val="00665EE9"/>
    <w:rsid w:val="006A37DC"/>
    <w:rsid w:val="00857C34"/>
    <w:rsid w:val="008D141D"/>
    <w:rsid w:val="00A07263"/>
    <w:rsid w:val="00A81F4D"/>
    <w:rsid w:val="00B6572E"/>
    <w:rsid w:val="00B83C2C"/>
    <w:rsid w:val="00B95957"/>
    <w:rsid w:val="00CB4847"/>
    <w:rsid w:val="00CD2CB7"/>
    <w:rsid w:val="00E72D46"/>
    <w:rsid w:val="00F262E0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B354"/>
  <w15:docId w15:val="{B2AA778F-F8D3-4FF4-BEDD-EBA30B4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726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57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mlererahmet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18</cp:revision>
  <dcterms:created xsi:type="dcterms:W3CDTF">2022-10-19T10:05:00Z</dcterms:created>
  <dcterms:modified xsi:type="dcterms:W3CDTF">2022-11-22T07:32:00Z</dcterms:modified>
</cp:coreProperties>
</file>