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BA6C" w14:textId="0C160FBB" w:rsidR="00633636" w:rsidRPr="00633636" w:rsidRDefault="00633636" w:rsidP="00633636">
      <w:pPr>
        <w:pStyle w:val="AralkYok"/>
        <w:rPr>
          <w:b/>
          <w:bCs/>
          <w:sz w:val="40"/>
          <w:szCs w:val="40"/>
        </w:rPr>
      </w:pPr>
      <w:r w:rsidRPr="00633636">
        <w:rPr>
          <w:b/>
          <w:bCs/>
          <w:sz w:val="40"/>
          <w:szCs w:val="40"/>
        </w:rPr>
        <w:t>18. Akbank Kısa Film Festivali</w:t>
      </w:r>
    </w:p>
    <w:p w14:paraId="49E16143" w14:textId="77777777" w:rsidR="00633636" w:rsidRDefault="00633636" w:rsidP="00633636">
      <w:pPr>
        <w:pStyle w:val="AralkYok"/>
        <w:rPr>
          <w:sz w:val="24"/>
          <w:szCs w:val="24"/>
        </w:rPr>
      </w:pPr>
    </w:p>
    <w:p w14:paraId="783B09B0" w14:textId="3DB7A929" w:rsidR="00633636" w:rsidRPr="00633636" w:rsidRDefault="00633636" w:rsidP="00633636">
      <w:pPr>
        <w:pStyle w:val="AralkYok"/>
        <w:rPr>
          <w:sz w:val="24"/>
          <w:szCs w:val="24"/>
        </w:rPr>
      </w:pPr>
      <w:r w:rsidRPr="00633636">
        <w:rPr>
          <w:sz w:val="24"/>
          <w:szCs w:val="24"/>
        </w:rPr>
        <w:t>Geniş bir kitle tarafından takip edilen kısa filmlerin yapımını özendirmek, uygun koşullarda gösterimini ve izleyiciye ulaşmasını sağlamak, ülke sinemasına katkıda bulunan yeni sinemacıları desteklemek, kısa filmi tanıtmak, dünyadan ve Türkiye'den gelen farklı kültürlerdeki örneklerini sunmak, bir festival kültürü içinde kısa filmin tartışılacağı platformu sağlamak, sinemaseverlerin keyifle izleyecekleri bir festival geleneği oluşturmak amacıyla Akbank Kısa Film Festivali ilk olarak 2004 yılında gerçekleştirildi.</w:t>
      </w:r>
    </w:p>
    <w:p w14:paraId="0BEFA9DD" w14:textId="77777777" w:rsidR="00633636" w:rsidRPr="00633636" w:rsidRDefault="00633636" w:rsidP="00633636">
      <w:pPr>
        <w:pStyle w:val="AralkYok"/>
        <w:rPr>
          <w:sz w:val="24"/>
          <w:szCs w:val="24"/>
        </w:rPr>
      </w:pPr>
    </w:p>
    <w:p w14:paraId="04543FC2" w14:textId="77777777" w:rsidR="00633636" w:rsidRPr="00633636" w:rsidRDefault="00633636" w:rsidP="00633636">
      <w:pPr>
        <w:pStyle w:val="AralkYok"/>
        <w:rPr>
          <w:sz w:val="24"/>
          <w:szCs w:val="24"/>
        </w:rPr>
      </w:pPr>
      <w:r w:rsidRPr="00633636">
        <w:rPr>
          <w:sz w:val="24"/>
          <w:szCs w:val="24"/>
        </w:rPr>
        <w:t xml:space="preserve">Her geçen yıl biraz daha büyüyen etkinlik, ulusal ve uluslararası olmak üzere iki ana yarışmalı bölümün yanı sıra, sinema sektöründeki deneyimli isimlerin birikimlerini aktardığı çeşitli atölye çalışmalarına, söyleşilere ve </w:t>
      </w:r>
      <w:proofErr w:type="spellStart"/>
      <w:r w:rsidRPr="00633636">
        <w:rPr>
          <w:sz w:val="24"/>
          <w:szCs w:val="24"/>
        </w:rPr>
        <w:t>masterclasslara</w:t>
      </w:r>
      <w:proofErr w:type="spellEnd"/>
      <w:r w:rsidRPr="00633636">
        <w:rPr>
          <w:sz w:val="24"/>
          <w:szCs w:val="24"/>
        </w:rPr>
        <w:t xml:space="preserve"> sahne olmaktadır. Her yıl on gün boyunca Akbank Sanat’ta gerçekleşen, tüm etkinliklerin izleyiciye ücretsiz olarak ulaştığı Akbank Kısa Film Festivali, “Festival Kısaları”, “Dünyadan Kısalar”, “Kısadan Uzuna”, “Deneyimler”, “Belgesel Sinema”, “Perspektif”, “Özel Gösterim” ve “Forum” bölümlerinden oluşuyor. Cannes, Berlin, Venedik gibi dünyanın önde gelen film festivallerinden bir çok film her yıl programda yer alıyor. 2017 senesinde ilk kez açılan “Forum” bölümünde ise, kısa filmlerin senaryo aşamasından desteklenmesi ve projelerin geliştirilmesine yönelik eğitimler düzenleniyor. Akbank Kısa Film Forum, yapım desteği amaçlı bir kısa film senaryo yarışmasına da ev sahipliği yapıyor.  </w:t>
      </w:r>
    </w:p>
    <w:p w14:paraId="2F1E98FE" w14:textId="77777777" w:rsidR="00633636" w:rsidRPr="00633636" w:rsidRDefault="00633636" w:rsidP="00633636">
      <w:pPr>
        <w:pStyle w:val="AralkYok"/>
        <w:rPr>
          <w:sz w:val="24"/>
          <w:szCs w:val="24"/>
        </w:rPr>
      </w:pPr>
    </w:p>
    <w:p w14:paraId="43E025DC" w14:textId="77777777" w:rsidR="00633636" w:rsidRPr="00633636" w:rsidRDefault="00633636" w:rsidP="00633636">
      <w:pPr>
        <w:pStyle w:val="AralkYok"/>
        <w:rPr>
          <w:sz w:val="24"/>
          <w:szCs w:val="24"/>
        </w:rPr>
      </w:pPr>
      <w:r w:rsidRPr="00633636">
        <w:rPr>
          <w:sz w:val="24"/>
          <w:szCs w:val="24"/>
        </w:rPr>
        <w:t xml:space="preserve">Festival şimdiye kadar, Abbas </w:t>
      </w:r>
      <w:proofErr w:type="spellStart"/>
      <w:r w:rsidRPr="00633636">
        <w:rPr>
          <w:sz w:val="24"/>
          <w:szCs w:val="24"/>
        </w:rPr>
        <w:t>Kiarostami</w:t>
      </w:r>
      <w:proofErr w:type="spellEnd"/>
      <w:r w:rsidRPr="00633636">
        <w:rPr>
          <w:sz w:val="24"/>
          <w:szCs w:val="24"/>
        </w:rPr>
        <w:t xml:space="preserve">, Reha Erdem, </w:t>
      </w:r>
      <w:proofErr w:type="spellStart"/>
      <w:r w:rsidRPr="00633636">
        <w:rPr>
          <w:sz w:val="24"/>
          <w:szCs w:val="24"/>
        </w:rPr>
        <w:t>Jessica</w:t>
      </w:r>
      <w:proofErr w:type="spellEnd"/>
      <w:r w:rsidRPr="00633636">
        <w:rPr>
          <w:sz w:val="24"/>
          <w:szCs w:val="24"/>
        </w:rPr>
        <w:t xml:space="preserve"> </w:t>
      </w:r>
      <w:proofErr w:type="spellStart"/>
      <w:r w:rsidRPr="00633636">
        <w:rPr>
          <w:sz w:val="24"/>
          <w:szCs w:val="24"/>
        </w:rPr>
        <w:t>Woodworth</w:t>
      </w:r>
      <w:proofErr w:type="spellEnd"/>
      <w:r w:rsidRPr="00633636">
        <w:rPr>
          <w:sz w:val="24"/>
          <w:szCs w:val="24"/>
        </w:rPr>
        <w:t xml:space="preserve">, Yeşim Ustaoğlu, Cafer </w:t>
      </w:r>
      <w:proofErr w:type="spellStart"/>
      <w:r w:rsidRPr="00633636">
        <w:rPr>
          <w:sz w:val="24"/>
          <w:szCs w:val="24"/>
        </w:rPr>
        <w:t>Panahi</w:t>
      </w:r>
      <w:proofErr w:type="spellEnd"/>
      <w:r w:rsidRPr="00633636">
        <w:rPr>
          <w:sz w:val="24"/>
          <w:szCs w:val="24"/>
        </w:rPr>
        <w:t xml:space="preserve">, Ahmet Uluçay, Tayfun Pirselimoğlu, Coşkun Aral, Barış </w:t>
      </w:r>
      <w:proofErr w:type="spellStart"/>
      <w:r w:rsidRPr="00633636">
        <w:rPr>
          <w:sz w:val="24"/>
          <w:szCs w:val="24"/>
        </w:rPr>
        <w:t>Pirhasan</w:t>
      </w:r>
      <w:proofErr w:type="spellEnd"/>
      <w:r w:rsidRPr="00633636">
        <w:rPr>
          <w:sz w:val="24"/>
          <w:szCs w:val="24"/>
        </w:rPr>
        <w:t xml:space="preserve"> gibi çok sayıda yerli ve yabancı değerli sanatçıyı </w:t>
      </w:r>
      <w:proofErr w:type="spellStart"/>
      <w:r w:rsidRPr="00633636">
        <w:rPr>
          <w:sz w:val="24"/>
          <w:szCs w:val="24"/>
        </w:rPr>
        <w:t>masterclasslar</w:t>
      </w:r>
      <w:proofErr w:type="spellEnd"/>
      <w:r w:rsidRPr="00633636">
        <w:rPr>
          <w:sz w:val="24"/>
          <w:szCs w:val="24"/>
        </w:rPr>
        <w:t xml:space="preserve"> ve filmleriyle ağırladı.</w:t>
      </w:r>
    </w:p>
    <w:p w14:paraId="09193DBF" w14:textId="77777777" w:rsidR="00633636" w:rsidRPr="00633636" w:rsidRDefault="00633636" w:rsidP="00633636">
      <w:pPr>
        <w:pStyle w:val="AralkYok"/>
        <w:rPr>
          <w:sz w:val="24"/>
          <w:szCs w:val="24"/>
        </w:rPr>
      </w:pPr>
    </w:p>
    <w:p w14:paraId="40FF11C0" w14:textId="71B5FD24" w:rsidR="00633636" w:rsidRDefault="00633636" w:rsidP="00633636">
      <w:pPr>
        <w:pStyle w:val="AralkYok"/>
        <w:rPr>
          <w:sz w:val="24"/>
          <w:szCs w:val="24"/>
        </w:rPr>
      </w:pPr>
      <w:r w:rsidRPr="00633636">
        <w:rPr>
          <w:sz w:val="24"/>
          <w:szCs w:val="24"/>
        </w:rPr>
        <w:t>Akbank Kısa Film Festivali'nde ödül alan filmler, ilk yılından itibaren festival sonrasında “Akbank Kısa Film Festivali Üniversitelerde” etkinliği ile, Türkiye'deki birçok üniversitede öğrencilerle buluşmaktadır.</w:t>
      </w:r>
    </w:p>
    <w:p w14:paraId="6DBD3999" w14:textId="0F57959A" w:rsidR="00633636" w:rsidRDefault="00633636" w:rsidP="00633636">
      <w:pPr>
        <w:pStyle w:val="AralkYok"/>
        <w:rPr>
          <w:sz w:val="24"/>
          <w:szCs w:val="24"/>
        </w:rPr>
      </w:pPr>
    </w:p>
    <w:p w14:paraId="2E12E187" w14:textId="484A20AD" w:rsidR="00633636" w:rsidRPr="00633636" w:rsidRDefault="00633636" w:rsidP="00633636">
      <w:pPr>
        <w:pStyle w:val="AralkYok"/>
        <w:rPr>
          <w:sz w:val="24"/>
          <w:szCs w:val="24"/>
        </w:rPr>
      </w:pPr>
      <w:r>
        <w:rPr>
          <w:sz w:val="24"/>
          <w:szCs w:val="24"/>
        </w:rPr>
        <w:t>18. Akbank Kısa Film Festivali, bu yıl 21 – 31 Mart 2022 tarihleri arasından gerçekleştiriliyor.</w:t>
      </w:r>
    </w:p>
    <w:sectPr w:rsidR="00633636" w:rsidRPr="00633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36"/>
    <w:rsid w:val="00633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6F61"/>
  <w15:chartTrackingRefBased/>
  <w15:docId w15:val="{5CAEC796-C24B-4725-9326-21E033FF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3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2021-08-19T19:34:00Z</dcterms:created>
  <dcterms:modified xsi:type="dcterms:W3CDTF">2021-08-19T19:36:00Z</dcterms:modified>
</cp:coreProperties>
</file>