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0D71" w14:textId="4667DFDD" w:rsidR="006762C0" w:rsidRPr="00190991" w:rsidRDefault="006762C0" w:rsidP="00190991">
      <w:pPr>
        <w:pStyle w:val="AralkYok"/>
        <w:rPr>
          <w:b/>
          <w:bCs/>
          <w:sz w:val="40"/>
          <w:szCs w:val="40"/>
          <w:lang w:eastAsia="tr-TR"/>
        </w:rPr>
      </w:pPr>
      <w:r w:rsidRPr="00190991">
        <w:rPr>
          <w:b/>
          <w:bCs/>
          <w:sz w:val="40"/>
          <w:szCs w:val="40"/>
          <w:lang w:eastAsia="tr-TR"/>
        </w:rPr>
        <w:t xml:space="preserve">Uluslararası Kısa Film Festivali ve Ulusal Kısa Film Yarışması Başvuru Süreci </w:t>
      </w:r>
      <w:r w:rsidR="00190991">
        <w:rPr>
          <w:b/>
          <w:bCs/>
          <w:sz w:val="40"/>
          <w:szCs w:val="40"/>
          <w:lang w:eastAsia="tr-TR"/>
        </w:rPr>
        <w:t>Tamamlandı</w:t>
      </w:r>
    </w:p>
    <w:p w14:paraId="1E457E9E" w14:textId="77777777" w:rsidR="00190991" w:rsidRPr="00190991" w:rsidRDefault="00190991" w:rsidP="00190991">
      <w:pPr>
        <w:pStyle w:val="AralkYok"/>
        <w:rPr>
          <w:sz w:val="24"/>
          <w:szCs w:val="24"/>
          <w:lang w:eastAsia="tr-TR"/>
        </w:rPr>
      </w:pPr>
    </w:p>
    <w:p w14:paraId="7257A328" w14:textId="77777777" w:rsidR="006762C0" w:rsidRPr="00190991" w:rsidRDefault="006762C0" w:rsidP="00190991">
      <w:pPr>
        <w:pStyle w:val="AralkYok"/>
        <w:rPr>
          <w:sz w:val="24"/>
          <w:szCs w:val="24"/>
          <w:lang w:eastAsia="tr-TR"/>
        </w:rPr>
      </w:pPr>
      <w:r w:rsidRPr="00190991">
        <w:rPr>
          <w:sz w:val="24"/>
          <w:szCs w:val="24"/>
          <w:lang w:eastAsia="tr-TR"/>
        </w:rPr>
        <w:t>Ankara Fotoğraf Sanatçıları Derneği (AFSAD) tarafından altıncı kez düzenlenmekte olan Ulusal Kısa Film Yarışması, bu sene de yarışmanın yanı sıra, farklı ülkelerden kısa film gösterimleri, panel ve atölye çalışmalarının yer alacağı “Uluslararası Kısa Film Festivali’’ kapsamında gerçekleştiriliyor. Konu sınırlaması olmayan Ulusal Kısa Film Yarışması’nın bu yılki çağrısı “Az ve Öz / Less is More”.</w:t>
      </w:r>
    </w:p>
    <w:p w14:paraId="271B2015" w14:textId="77777777" w:rsidR="006762C0" w:rsidRPr="00190991" w:rsidRDefault="006762C0" w:rsidP="00190991">
      <w:pPr>
        <w:pStyle w:val="AralkYok"/>
        <w:rPr>
          <w:sz w:val="24"/>
          <w:szCs w:val="24"/>
          <w:lang w:eastAsia="tr-TR"/>
        </w:rPr>
      </w:pPr>
    </w:p>
    <w:p w14:paraId="56AA847E" w14:textId="77777777" w:rsidR="006762C0" w:rsidRPr="00190991" w:rsidRDefault="006762C0" w:rsidP="00190991">
      <w:pPr>
        <w:pStyle w:val="AralkYok"/>
        <w:rPr>
          <w:sz w:val="24"/>
          <w:szCs w:val="24"/>
          <w:lang w:eastAsia="tr-TR"/>
        </w:rPr>
      </w:pPr>
      <w:r w:rsidRPr="00190991">
        <w:rPr>
          <w:sz w:val="24"/>
          <w:szCs w:val="24"/>
          <w:lang w:eastAsia="tr-TR"/>
        </w:rPr>
        <w:t>Yarışmaya son iki yılda üretilen kısa filmlerle, 21 Kasım 2022 tarihine kadar başvuru yapılabilecek ve filmler, alanında önemli isimlerden oluşan jüri üyeleri önüne çıkacak. Kurmaca, Deneysel, Canlandırma ve Belgesel olmak üzere dört kategoriden oluşan yarışma başvuruları fotoğrafçı, sinema yazarı ve eğitmeni Yalçın Savuran, grafiker, yönetmen, animatör Kayahan Kaya ve AFSAD Sinema Birimi Sorumlusu, sinema yazarı, yayın yönetmeni Seda Usubütün’den oluşan Ön Seçici Kurul tarafından değerlendirilecek. Yarışma gösterimi için seçilen filmler, 16 – 18 Aralık 2022 tarihlerinde Festival kapsamında Jüri önüne çıkacak ve Ankaralı izleyiciyle buluşacak.</w:t>
      </w:r>
    </w:p>
    <w:p w14:paraId="66A9BED2" w14:textId="77777777" w:rsidR="006762C0" w:rsidRPr="00190991" w:rsidRDefault="006762C0" w:rsidP="00190991">
      <w:pPr>
        <w:pStyle w:val="AralkYok"/>
        <w:rPr>
          <w:sz w:val="24"/>
          <w:szCs w:val="24"/>
          <w:lang w:eastAsia="tr-TR"/>
        </w:rPr>
      </w:pPr>
    </w:p>
    <w:p w14:paraId="190A7175" w14:textId="77777777" w:rsidR="006762C0" w:rsidRPr="00190991" w:rsidRDefault="006762C0" w:rsidP="00190991">
      <w:pPr>
        <w:pStyle w:val="AralkYok"/>
        <w:rPr>
          <w:sz w:val="24"/>
          <w:szCs w:val="24"/>
          <w:lang w:eastAsia="tr-TR"/>
        </w:rPr>
      </w:pPr>
      <w:r w:rsidRPr="00190991">
        <w:rPr>
          <w:sz w:val="24"/>
          <w:szCs w:val="24"/>
          <w:lang w:eastAsia="tr-TR"/>
        </w:rPr>
        <w:t>Ana kategorilerdeki ödüllerin yanı sıra, bu seneki yarışmada Film Geliştirme Ödülü için de başvurular yapılabilecek ve ödüle değer görülen 2 proje bir senede tamamlanmak üzere desteklenecek.</w:t>
      </w:r>
    </w:p>
    <w:p w14:paraId="40AF4FF3" w14:textId="77777777" w:rsidR="006762C0" w:rsidRPr="00190991" w:rsidRDefault="006762C0" w:rsidP="00190991">
      <w:pPr>
        <w:pStyle w:val="AralkYok"/>
        <w:rPr>
          <w:sz w:val="24"/>
          <w:szCs w:val="24"/>
          <w:lang w:eastAsia="tr-TR"/>
        </w:rPr>
      </w:pPr>
    </w:p>
    <w:p w14:paraId="209AEAD5" w14:textId="77777777" w:rsidR="006762C0" w:rsidRPr="00190991" w:rsidRDefault="006762C0" w:rsidP="00190991">
      <w:pPr>
        <w:pStyle w:val="AralkYok"/>
        <w:rPr>
          <w:sz w:val="24"/>
          <w:szCs w:val="24"/>
          <w:lang w:eastAsia="tr-TR"/>
        </w:rPr>
      </w:pPr>
      <w:r w:rsidRPr="00190991">
        <w:rPr>
          <w:sz w:val="24"/>
          <w:szCs w:val="24"/>
          <w:lang w:eastAsia="tr-TR"/>
        </w:rPr>
        <w:t>45 yıldır fotoğrafın yanı sıra kısa film seminerleri ve atölye çalışmaları ile bu alanda üretimi destekleyen AFSAD, her yıl programı daha da zenginleşen bir Festivale dönüştürdüğü kısa film yarışmaları ile sanata ve sinemaya olan katkılarını daha da güçlendiriyor.</w:t>
      </w:r>
    </w:p>
    <w:p w14:paraId="722FA0C7" w14:textId="77777777" w:rsidR="006762C0" w:rsidRPr="00190991" w:rsidRDefault="006762C0" w:rsidP="00190991">
      <w:pPr>
        <w:pStyle w:val="AralkYok"/>
        <w:rPr>
          <w:sz w:val="24"/>
          <w:szCs w:val="24"/>
          <w:lang w:eastAsia="tr-TR"/>
        </w:rPr>
      </w:pPr>
    </w:p>
    <w:p w14:paraId="3C23727A" w14:textId="2837E35D" w:rsidR="0029220A" w:rsidRPr="00190991" w:rsidRDefault="006762C0" w:rsidP="00190991">
      <w:pPr>
        <w:pStyle w:val="AralkYok"/>
        <w:rPr>
          <w:sz w:val="24"/>
          <w:szCs w:val="24"/>
        </w:rPr>
      </w:pPr>
      <w:r w:rsidRPr="00190991">
        <w:rPr>
          <w:sz w:val="24"/>
          <w:szCs w:val="24"/>
          <w:lang w:eastAsia="tr-TR"/>
        </w:rPr>
        <w:t>Yarışma tüm kısa film yapımcıları, yönetmenleri ve izleyicilerinin katılımını bekliyor.</w:t>
      </w:r>
    </w:p>
    <w:sectPr w:rsidR="0029220A" w:rsidRPr="0019099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C0"/>
    <w:rsid w:val="00190991"/>
    <w:rsid w:val="0029220A"/>
    <w:rsid w:val="00383653"/>
    <w:rsid w:val="006762C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4D02"/>
  <w15:chartTrackingRefBased/>
  <w15:docId w15:val="{E41169E7-E1A6-4A37-831F-51250B70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762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62C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762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62C0"/>
    <w:rPr>
      <w:b/>
      <w:bCs/>
    </w:rPr>
  </w:style>
  <w:style w:type="paragraph" w:styleId="AralkYok">
    <w:name w:val="No Spacing"/>
    <w:uiPriority w:val="1"/>
    <w:qFormat/>
    <w:rsid w:val="001909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26758">
      <w:bodyDiv w:val="1"/>
      <w:marLeft w:val="0"/>
      <w:marRight w:val="0"/>
      <w:marTop w:val="0"/>
      <w:marBottom w:val="0"/>
      <w:divBdr>
        <w:top w:val="none" w:sz="0" w:space="0" w:color="auto"/>
        <w:left w:val="none" w:sz="0" w:space="0" w:color="auto"/>
        <w:bottom w:val="none" w:sz="0" w:space="0" w:color="auto"/>
        <w:right w:val="none" w:sz="0" w:space="0" w:color="auto"/>
      </w:divBdr>
      <w:divsChild>
        <w:div w:id="1021274275">
          <w:marLeft w:val="0"/>
          <w:marRight w:val="36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2022-12-17T09:55:00Z</dcterms:created>
  <dcterms:modified xsi:type="dcterms:W3CDTF">2022-12-18T07:04:00Z</dcterms:modified>
</cp:coreProperties>
</file>