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7C98" w14:textId="77777777" w:rsidR="001C2118" w:rsidRPr="00E569DC" w:rsidRDefault="001C2118" w:rsidP="00E569DC">
      <w:pPr>
        <w:pStyle w:val="AralkYok"/>
        <w:rPr>
          <w:b/>
          <w:bCs/>
          <w:sz w:val="40"/>
          <w:szCs w:val="40"/>
        </w:rPr>
      </w:pPr>
      <w:r w:rsidRPr="00E569DC">
        <w:rPr>
          <w:b/>
          <w:bCs/>
          <w:sz w:val="40"/>
          <w:szCs w:val="40"/>
        </w:rPr>
        <w:t>6. AFSAD Ulusal Kısa Film Yarışması Finalistleri Belli Oldu!</w:t>
      </w:r>
    </w:p>
    <w:p w14:paraId="18FEC50B" w14:textId="77777777" w:rsidR="00E569DC" w:rsidRDefault="00E569DC" w:rsidP="00E569DC">
      <w:pPr>
        <w:pStyle w:val="AralkYok"/>
        <w:rPr>
          <w:sz w:val="24"/>
          <w:szCs w:val="24"/>
        </w:rPr>
      </w:pPr>
    </w:p>
    <w:p w14:paraId="37C8BFB7" w14:textId="37A03ADB" w:rsidR="001C2118" w:rsidRPr="00E569DC" w:rsidRDefault="001C2118" w:rsidP="00E569DC">
      <w:pPr>
        <w:pStyle w:val="AralkYok"/>
        <w:rPr>
          <w:sz w:val="24"/>
          <w:szCs w:val="24"/>
        </w:rPr>
      </w:pPr>
      <w:r w:rsidRPr="00E569DC">
        <w:rPr>
          <w:sz w:val="24"/>
          <w:szCs w:val="24"/>
        </w:rPr>
        <w:t xml:space="preserve">6. AFSAD Ulusal Kısa Film Yarışması için geçerli başvuru yapan 306 kısa film, fotoğrafçı, sinema yazarı ve eğitmeni Yalçın Savuran, grafiker, yönetmen, animatör Kayahan Kaya ve AFSAD Sinema Birimi Sorumlusu, sinema yazarı, yayın yönetmeni Seda </w:t>
      </w:r>
      <w:proofErr w:type="spellStart"/>
      <w:r w:rsidRPr="00E569DC">
        <w:rPr>
          <w:sz w:val="24"/>
          <w:szCs w:val="24"/>
        </w:rPr>
        <w:t>Usubütün’den</w:t>
      </w:r>
      <w:proofErr w:type="spellEnd"/>
      <w:r w:rsidRPr="00E569DC">
        <w:rPr>
          <w:sz w:val="24"/>
          <w:szCs w:val="24"/>
        </w:rPr>
        <w:t xml:space="preserve"> oluşan yarışma Ön Seçici Kurulu tarafından değerlendirildi. Kurmaca kategorisinde 160 film, Deneysel kategorisinde 46 film, Animasyon kategorisinde 24 film ve Belgesel kategorisinde 80 filmin değerlendirmeye alındığı yarışmada 12 Kurmaca film, 10 Deneysel film, 6 Animasyon film ve 9 Belgesel film finalist olarak belirlendi.</w:t>
      </w:r>
    </w:p>
    <w:p w14:paraId="2B6FA9EC" w14:textId="77777777" w:rsidR="001C2118" w:rsidRPr="00E569DC" w:rsidRDefault="001C2118" w:rsidP="00E569DC">
      <w:pPr>
        <w:pStyle w:val="AralkYok"/>
        <w:rPr>
          <w:sz w:val="24"/>
          <w:szCs w:val="24"/>
        </w:rPr>
      </w:pPr>
    </w:p>
    <w:p w14:paraId="1FB4D925" w14:textId="75D67F6C" w:rsidR="005B2868" w:rsidRPr="00E569DC" w:rsidRDefault="001C2118" w:rsidP="00E569DC">
      <w:pPr>
        <w:pStyle w:val="AralkYok"/>
        <w:rPr>
          <w:sz w:val="24"/>
          <w:szCs w:val="24"/>
        </w:rPr>
      </w:pPr>
      <w:r w:rsidRPr="00E569DC">
        <w:rPr>
          <w:sz w:val="24"/>
          <w:szCs w:val="24"/>
        </w:rPr>
        <w:t xml:space="preserve">6. AFSAD Ulusal Kısa Film Yarışmasına bu yıl dahil edilen Film Geliştirme ödülü için geçerli başvuru yapan 26 proje </w:t>
      </w:r>
      <w:proofErr w:type="spellStart"/>
      <w:r w:rsidRPr="00E569DC">
        <w:rPr>
          <w:sz w:val="24"/>
          <w:szCs w:val="24"/>
        </w:rPr>
        <w:t>AFSAD’da</w:t>
      </w:r>
      <w:proofErr w:type="spellEnd"/>
      <w:r w:rsidRPr="00E569DC">
        <w:rPr>
          <w:sz w:val="24"/>
          <w:szCs w:val="24"/>
        </w:rPr>
        <w:t xml:space="preserve"> kısa film yapım eğitimlerini ve atölyelerini yürüten Eda Arısoy, Gürel Kutlular, Can Ataç ve AFSAD Sinema Birimi Sorumlusu Seda </w:t>
      </w:r>
      <w:proofErr w:type="spellStart"/>
      <w:r w:rsidRPr="00E569DC">
        <w:rPr>
          <w:sz w:val="24"/>
          <w:szCs w:val="24"/>
        </w:rPr>
        <w:t>Usubütün’den</w:t>
      </w:r>
      <w:proofErr w:type="spellEnd"/>
      <w:r w:rsidRPr="00E569DC">
        <w:rPr>
          <w:sz w:val="24"/>
          <w:szCs w:val="24"/>
        </w:rPr>
        <w:t xml:space="preserve"> oluşan Film Geliştirme Jürisi tarafından değerlendirildi. Kurmaca kategorisinde 4, Deneysel kategorisinde 1 proje finalist olarak belirlendi.</w:t>
      </w:r>
    </w:p>
    <w:sectPr w:rsidR="005B2868" w:rsidRPr="00E569D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18"/>
    <w:rsid w:val="001C2118"/>
    <w:rsid w:val="00383653"/>
    <w:rsid w:val="005B2868"/>
    <w:rsid w:val="00E53E40"/>
    <w:rsid w:val="00E56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8234"/>
  <w15:chartTrackingRefBased/>
  <w15:docId w15:val="{9FB6E9D9-0724-4E82-9242-EE46A91A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2022-12-17T09:57:00Z</dcterms:created>
  <dcterms:modified xsi:type="dcterms:W3CDTF">2022-12-18T06:53:00Z</dcterms:modified>
</cp:coreProperties>
</file>