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DD7F" w14:textId="270E7746" w:rsidR="00A74BD1" w:rsidRPr="009D27D4" w:rsidRDefault="00A74BD1" w:rsidP="009D27D4">
      <w:pPr>
        <w:pStyle w:val="AralkYok"/>
        <w:rPr>
          <w:b/>
          <w:bCs/>
          <w:sz w:val="40"/>
          <w:szCs w:val="40"/>
        </w:rPr>
      </w:pPr>
      <w:r w:rsidRPr="009D27D4">
        <w:rPr>
          <w:b/>
          <w:bCs/>
          <w:sz w:val="40"/>
          <w:szCs w:val="40"/>
        </w:rPr>
        <w:t xml:space="preserve">Özel Gösterim: </w:t>
      </w:r>
      <w:proofErr w:type="spellStart"/>
      <w:r w:rsidRPr="009D27D4">
        <w:rPr>
          <w:b/>
          <w:bCs/>
          <w:sz w:val="40"/>
          <w:szCs w:val="40"/>
        </w:rPr>
        <w:t>Crossroads</w:t>
      </w:r>
      <w:proofErr w:type="spellEnd"/>
    </w:p>
    <w:p w14:paraId="71027139" w14:textId="77777777" w:rsidR="009D27D4" w:rsidRPr="009D27D4" w:rsidRDefault="009D27D4" w:rsidP="009D27D4">
      <w:pPr>
        <w:pStyle w:val="AralkYok"/>
        <w:rPr>
          <w:sz w:val="24"/>
          <w:szCs w:val="24"/>
        </w:rPr>
      </w:pPr>
    </w:p>
    <w:p w14:paraId="08D02A61" w14:textId="77777777" w:rsidR="00A74BD1" w:rsidRPr="009D27D4" w:rsidRDefault="00A74BD1" w:rsidP="009D27D4">
      <w:pPr>
        <w:pStyle w:val="AralkYok"/>
        <w:rPr>
          <w:b/>
          <w:bCs/>
          <w:sz w:val="24"/>
          <w:szCs w:val="24"/>
        </w:rPr>
      </w:pPr>
      <w:r w:rsidRPr="009D27D4">
        <w:rPr>
          <w:b/>
          <w:bCs/>
          <w:sz w:val="24"/>
          <w:szCs w:val="24"/>
        </w:rPr>
        <w:t>CROSSROADS</w:t>
      </w:r>
    </w:p>
    <w:p w14:paraId="2D7CE0DD" w14:textId="77777777" w:rsidR="00A74BD1" w:rsidRPr="009D27D4" w:rsidRDefault="00A74BD1" w:rsidP="009D27D4">
      <w:pPr>
        <w:pStyle w:val="AralkYok"/>
        <w:rPr>
          <w:b/>
          <w:bCs/>
          <w:sz w:val="24"/>
          <w:szCs w:val="24"/>
        </w:rPr>
      </w:pPr>
      <w:r w:rsidRPr="009D27D4">
        <w:rPr>
          <w:b/>
          <w:bCs/>
          <w:sz w:val="24"/>
          <w:szCs w:val="24"/>
        </w:rPr>
        <w:t>BULUT REYHANOĞLU</w:t>
      </w:r>
    </w:p>
    <w:p w14:paraId="525D3F33" w14:textId="77777777" w:rsidR="00A74BD1" w:rsidRPr="009D27D4" w:rsidRDefault="00A74BD1" w:rsidP="009D27D4">
      <w:pPr>
        <w:pStyle w:val="AralkYok"/>
        <w:rPr>
          <w:sz w:val="24"/>
          <w:szCs w:val="24"/>
        </w:rPr>
      </w:pPr>
      <w:r w:rsidRPr="009D27D4">
        <w:rPr>
          <w:sz w:val="24"/>
          <w:szCs w:val="24"/>
        </w:rPr>
        <w:t xml:space="preserve">1962 yılında İstanbul'da doğmuş, işletme eğitiminin ardından tekstil ihracat sektöründe 30 yıla yakın süre çalışmış ve halen danışman olarak da bu sektörde faaliyet göstermeye devam etmektedir. 2011 yılında ‘’ZENNE’’ filmine yapım desteği vermiş, ‘’ÇEKMECELER’’ filminde ise yürütücü yapımcılık yapmış ve festival sürecini yönetmiştir. 2018 yılında ‘’ANONS’’ 2020 yılında ‘’GELİNCİK’’ filminde </w:t>
      </w:r>
      <w:proofErr w:type="spellStart"/>
      <w:r w:rsidRPr="009D27D4">
        <w:rPr>
          <w:sz w:val="24"/>
          <w:szCs w:val="24"/>
        </w:rPr>
        <w:t>Executive</w:t>
      </w:r>
      <w:proofErr w:type="spellEnd"/>
      <w:r w:rsidRPr="009D27D4">
        <w:rPr>
          <w:sz w:val="24"/>
          <w:szCs w:val="24"/>
        </w:rPr>
        <w:t xml:space="preserve"> Producer olarak yer almıştır. 2021 yılında </w:t>
      </w:r>
      <w:proofErr w:type="spellStart"/>
      <w:r w:rsidRPr="009D27D4">
        <w:rPr>
          <w:sz w:val="24"/>
          <w:szCs w:val="24"/>
        </w:rPr>
        <w:t>kreativ</w:t>
      </w:r>
      <w:proofErr w:type="spellEnd"/>
      <w:r w:rsidRPr="009D27D4">
        <w:rPr>
          <w:sz w:val="24"/>
          <w:szCs w:val="24"/>
        </w:rPr>
        <w:t xml:space="preserve"> ve ana yapımcılığını yaptığı ‘’CROSSROADS’’ çağdaş sanat belgeselini ve ortak yapımcılığını yaptığı ‘’BANA KARANLIĞINI ANLAT’’ isimli uzun metraj filmini yapmıştır.  Çalışmaları sürmekte olan ‘’NAJWA’’ ve ‘’ÖLÜLERİ YAKMA CEMİYETİNİN’’ ortak yapımcılarındandır. Kısa film online izleme platformu "SHORTBYSHORT" sitesinin kurucusudur. 2019 yılında kısa filmlerin üretilmesine katkı sağlamak amacıyla ortak bir çalışma grubu kurarak bu filmlerin kolektif şekilde üretilmesi için YAPIMCI – YÖNETMEN BULUŞMALARI adı altında bir çalışma grubu başlatmıştır. TÜRSAK yönetim kurulu üyesidir.</w:t>
      </w:r>
    </w:p>
    <w:p w14:paraId="5E4E596C" w14:textId="77777777" w:rsidR="00A74BD1" w:rsidRPr="009D27D4" w:rsidRDefault="00A74BD1" w:rsidP="009D27D4">
      <w:pPr>
        <w:pStyle w:val="AralkYok"/>
        <w:rPr>
          <w:sz w:val="24"/>
          <w:szCs w:val="24"/>
        </w:rPr>
      </w:pPr>
    </w:p>
    <w:p w14:paraId="113B8D45" w14:textId="77777777" w:rsidR="00A74BD1" w:rsidRPr="009D27D4" w:rsidRDefault="00A74BD1" w:rsidP="009D27D4">
      <w:pPr>
        <w:pStyle w:val="AralkYok"/>
        <w:rPr>
          <w:b/>
          <w:bCs/>
          <w:sz w:val="24"/>
          <w:szCs w:val="24"/>
        </w:rPr>
      </w:pPr>
      <w:r w:rsidRPr="009D27D4">
        <w:rPr>
          <w:b/>
          <w:bCs/>
          <w:sz w:val="24"/>
          <w:szCs w:val="24"/>
        </w:rPr>
        <w:t>FİLMOGRAFİ</w:t>
      </w:r>
    </w:p>
    <w:p w14:paraId="13A85133" w14:textId="529AE431" w:rsidR="00A74BD1" w:rsidRPr="009D27D4" w:rsidRDefault="009D27D4" w:rsidP="009D27D4">
      <w:pPr>
        <w:pStyle w:val="AralkYok"/>
        <w:rPr>
          <w:sz w:val="24"/>
          <w:szCs w:val="24"/>
        </w:rPr>
      </w:pPr>
      <w:r w:rsidRPr="009D27D4">
        <w:rPr>
          <w:sz w:val="24"/>
          <w:szCs w:val="24"/>
        </w:rPr>
        <w:t>Ölüleri Yakma Cemiyeti/2022/</w:t>
      </w:r>
      <w:proofErr w:type="spellStart"/>
      <w:r w:rsidRPr="009D27D4">
        <w:rPr>
          <w:sz w:val="24"/>
          <w:szCs w:val="24"/>
        </w:rPr>
        <w:t>Pre-Productıon</w:t>
      </w:r>
      <w:proofErr w:type="spellEnd"/>
    </w:p>
    <w:p w14:paraId="3B3FD6D6" w14:textId="45A6343D" w:rsidR="00A74BD1" w:rsidRPr="009D27D4" w:rsidRDefault="009D27D4" w:rsidP="009D27D4">
      <w:pPr>
        <w:pStyle w:val="AralkYok"/>
        <w:rPr>
          <w:sz w:val="24"/>
          <w:szCs w:val="24"/>
        </w:rPr>
      </w:pPr>
      <w:proofErr w:type="spellStart"/>
      <w:r w:rsidRPr="009D27D4">
        <w:rPr>
          <w:sz w:val="24"/>
          <w:szCs w:val="24"/>
        </w:rPr>
        <w:t>Najwa</w:t>
      </w:r>
      <w:proofErr w:type="spellEnd"/>
      <w:r w:rsidRPr="009D27D4">
        <w:rPr>
          <w:sz w:val="24"/>
          <w:szCs w:val="24"/>
        </w:rPr>
        <w:t xml:space="preserve"> / 2022/</w:t>
      </w:r>
      <w:proofErr w:type="spellStart"/>
      <w:r w:rsidRPr="009D27D4">
        <w:rPr>
          <w:sz w:val="24"/>
          <w:szCs w:val="24"/>
        </w:rPr>
        <w:t>Pre-Productıon</w:t>
      </w:r>
      <w:proofErr w:type="spellEnd"/>
    </w:p>
    <w:p w14:paraId="1B21AA42" w14:textId="641CDD21" w:rsidR="00A74BD1" w:rsidRPr="009D27D4" w:rsidRDefault="009D27D4" w:rsidP="009D27D4">
      <w:pPr>
        <w:pStyle w:val="AralkYok"/>
        <w:rPr>
          <w:sz w:val="24"/>
          <w:szCs w:val="24"/>
        </w:rPr>
      </w:pPr>
      <w:proofErr w:type="spellStart"/>
      <w:r w:rsidRPr="009D27D4">
        <w:rPr>
          <w:sz w:val="24"/>
          <w:szCs w:val="24"/>
        </w:rPr>
        <w:t>Crossroads</w:t>
      </w:r>
      <w:proofErr w:type="spellEnd"/>
      <w:r w:rsidRPr="009D27D4">
        <w:rPr>
          <w:sz w:val="24"/>
          <w:szCs w:val="24"/>
        </w:rPr>
        <w:t>/2022</w:t>
      </w:r>
    </w:p>
    <w:p w14:paraId="758D69A2" w14:textId="64695A3A" w:rsidR="00A74BD1" w:rsidRPr="009D27D4" w:rsidRDefault="009D27D4" w:rsidP="009D27D4">
      <w:pPr>
        <w:pStyle w:val="AralkYok"/>
        <w:rPr>
          <w:sz w:val="24"/>
          <w:szCs w:val="24"/>
        </w:rPr>
      </w:pPr>
      <w:r w:rsidRPr="009D27D4">
        <w:rPr>
          <w:sz w:val="24"/>
          <w:szCs w:val="24"/>
        </w:rPr>
        <w:t>Bana Karanlığını Anlat/2022</w:t>
      </w:r>
    </w:p>
    <w:p w14:paraId="4D1A6CE1" w14:textId="68CDE6A2" w:rsidR="00A74BD1" w:rsidRPr="009D27D4" w:rsidRDefault="009D27D4" w:rsidP="009D27D4">
      <w:pPr>
        <w:pStyle w:val="AralkYok"/>
        <w:rPr>
          <w:sz w:val="24"/>
          <w:szCs w:val="24"/>
        </w:rPr>
      </w:pPr>
      <w:r w:rsidRPr="009D27D4">
        <w:rPr>
          <w:sz w:val="24"/>
          <w:szCs w:val="24"/>
        </w:rPr>
        <w:t>Gelincik / 2020</w:t>
      </w:r>
    </w:p>
    <w:p w14:paraId="09CFC57D" w14:textId="644286C9" w:rsidR="00A74BD1" w:rsidRPr="009D27D4" w:rsidRDefault="009D27D4" w:rsidP="009D27D4">
      <w:pPr>
        <w:pStyle w:val="AralkYok"/>
        <w:rPr>
          <w:sz w:val="24"/>
          <w:szCs w:val="24"/>
        </w:rPr>
      </w:pPr>
      <w:r w:rsidRPr="009D27D4">
        <w:rPr>
          <w:sz w:val="24"/>
          <w:szCs w:val="24"/>
        </w:rPr>
        <w:t>Anons / 2018</w:t>
      </w:r>
    </w:p>
    <w:p w14:paraId="02D80669" w14:textId="2C49DA7F" w:rsidR="00A74BD1" w:rsidRPr="009D27D4" w:rsidRDefault="009D27D4" w:rsidP="009D27D4">
      <w:pPr>
        <w:pStyle w:val="AralkYok"/>
        <w:rPr>
          <w:sz w:val="24"/>
          <w:szCs w:val="24"/>
        </w:rPr>
      </w:pPr>
      <w:r w:rsidRPr="009D27D4">
        <w:rPr>
          <w:sz w:val="24"/>
          <w:szCs w:val="24"/>
        </w:rPr>
        <w:t>Çekmeceler / 2015</w:t>
      </w:r>
    </w:p>
    <w:p w14:paraId="347A8DE3" w14:textId="220FDB86" w:rsidR="00A74BD1" w:rsidRPr="009D27D4" w:rsidRDefault="009D27D4" w:rsidP="009D27D4">
      <w:pPr>
        <w:pStyle w:val="AralkYok"/>
        <w:rPr>
          <w:sz w:val="24"/>
          <w:szCs w:val="24"/>
        </w:rPr>
      </w:pPr>
      <w:r w:rsidRPr="009D27D4">
        <w:rPr>
          <w:sz w:val="24"/>
          <w:szCs w:val="24"/>
        </w:rPr>
        <w:t>Zenne / 2011</w:t>
      </w:r>
    </w:p>
    <w:p w14:paraId="5CA20998" w14:textId="77777777" w:rsidR="00A74BD1" w:rsidRPr="009D27D4" w:rsidRDefault="00A74BD1" w:rsidP="009D27D4">
      <w:pPr>
        <w:pStyle w:val="AralkYok"/>
        <w:rPr>
          <w:sz w:val="24"/>
          <w:szCs w:val="24"/>
        </w:rPr>
      </w:pPr>
    </w:p>
    <w:p w14:paraId="4F56EBAD" w14:textId="77777777" w:rsidR="00A74BD1" w:rsidRPr="008F3EEF" w:rsidRDefault="00A74BD1" w:rsidP="009D27D4">
      <w:pPr>
        <w:pStyle w:val="AralkYok"/>
        <w:rPr>
          <w:b/>
          <w:bCs/>
          <w:sz w:val="24"/>
          <w:szCs w:val="24"/>
        </w:rPr>
      </w:pPr>
      <w:r w:rsidRPr="008F3EEF">
        <w:rPr>
          <w:b/>
          <w:bCs/>
          <w:sz w:val="24"/>
          <w:szCs w:val="24"/>
        </w:rPr>
        <w:t>GÜLSER GÜNAYDIN</w:t>
      </w:r>
    </w:p>
    <w:p w14:paraId="07BA4774" w14:textId="77777777" w:rsidR="00A74BD1" w:rsidRPr="009D27D4" w:rsidRDefault="00A74BD1" w:rsidP="009D27D4">
      <w:pPr>
        <w:pStyle w:val="AralkYok"/>
        <w:rPr>
          <w:sz w:val="24"/>
          <w:szCs w:val="24"/>
        </w:rPr>
      </w:pPr>
      <w:r w:rsidRPr="009D27D4">
        <w:rPr>
          <w:sz w:val="24"/>
          <w:szCs w:val="24"/>
        </w:rPr>
        <w:t>1970 doğumlu, yazar, eğitmen, sosyolog, tıp doktoru ve sanatçı.</w:t>
      </w:r>
    </w:p>
    <w:p w14:paraId="7F55429D" w14:textId="77777777" w:rsidR="00A74BD1" w:rsidRPr="009D27D4" w:rsidRDefault="00A74BD1" w:rsidP="009D27D4">
      <w:pPr>
        <w:pStyle w:val="AralkYok"/>
        <w:rPr>
          <w:sz w:val="24"/>
          <w:szCs w:val="24"/>
        </w:rPr>
      </w:pPr>
      <w:r w:rsidRPr="009D27D4">
        <w:rPr>
          <w:sz w:val="24"/>
          <w:szCs w:val="24"/>
        </w:rPr>
        <w:t>Kontrast Fotoğraf ve Görsel Kültür Dergisi Genel Yayın Yönetmeni. Çeşitli dergilerde fotoğraf ve sanat üzerine yazıları yayımlandı. Birçok sergiye katıldı, projelerde yer aldı, değerlendirme ekiplerinde bulundu, küratörlük yaptı, eğitimler verdi.</w:t>
      </w:r>
    </w:p>
    <w:p w14:paraId="7EA8A1EE" w14:textId="0F1AFB5F" w:rsidR="000B5A2A" w:rsidRPr="009D27D4" w:rsidRDefault="00A74BD1" w:rsidP="009D27D4">
      <w:pPr>
        <w:pStyle w:val="AralkYok"/>
        <w:rPr>
          <w:sz w:val="24"/>
          <w:szCs w:val="24"/>
        </w:rPr>
      </w:pPr>
      <w:r w:rsidRPr="009D27D4">
        <w:rPr>
          <w:sz w:val="24"/>
          <w:szCs w:val="24"/>
        </w:rPr>
        <w:t>Halen fotoğraf ve sanat üzerine yazmaya, üretmeye ve fotoğraf sanatı, kuramı ve felsefesi üzerinde düşünmeye, öğrenmeye devam etmektedir.</w:t>
      </w:r>
    </w:p>
    <w:sectPr w:rsidR="000B5A2A" w:rsidRPr="009D27D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D1"/>
    <w:rsid w:val="000B5A2A"/>
    <w:rsid w:val="00383653"/>
    <w:rsid w:val="008F3EEF"/>
    <w:rsid w:val="009D27D4"/>
    <w:rsid w:val="00A74BD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49E3"/>
  <w15:chartTrackingRefBased/>
  <w15:docId w15:val="{552E07A5-EF7B-4FA8-868B-4C56B9DA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2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2022-12-17T10:11:00Z</dcterms:created>
  <dcterms:modified xsi:type="dcterms:W3CDTF">2022-12-18T06:50:00Z</dcterms:modified>
</cp:coreProperties>
</file>