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7A3E" w14:textId="78C2B1F0" w:rsidR="00E25D95" w:rsidRPr="006668F8" w:rsidRDefault="00E25D95" w:rsidP="006668F8">
      <w:pPr>
        <w:pStyle w:val="AralkYok"/>
        <w:rPr>
          <w:b/>
          <w:bCs/>
          <w:sz w:val="40"/>
          <w:szCs w:val="40"/>
        </w:rPr>
      </w:pPr>
      <w:r w:rsidRPr="006668F8">
        <w:rPr>
          <w:b/>
          <w:bCs/>
          <w:sz w:val="40"/>
          <w:szCs w:val="40"/>
        </w:rPr>
        <w:t>Film Geliştirme Jürisi</w:t>
      </w:r>
    </w:p>
    <w:p w14:paraId="04DD3088" w14:textId="77777777" w:rsidR="00E25D95" w:rsidRPr="006668F8" w:rsidRDefault="00E25D95" w:rsidP="006668F8">
      <w:pPr>
        <w:pStyle w:val="AralkYok"/>
        <w:rPr>
          <w:sz w:val="24"/>
          <w:szCs w:val="24"/>
        </w:rPr>
      </w:pPr>
    </w:p>
    <w:p w14:paraId="5C1FD6FE" w14:textId="796CB895" w:rsidR="00E25D95" w:rsidRPr="006668F8" w:rsidRDefault="00E25D95" w:rsidP="006668F8">
      <w:pPr>
        <w:pStyle w:val="AralkYok"/>
        <w:rPr>
          <w:b/>
          <w:bCs/>
          <w:sz w:val="24"/>
          <w:szCs w:val="24"/>
        </w:rPr>
      </w:pPr>
      <w:r w:rsidRPr="006668F8">
        <w:rPr>
          <w:b/>
          <w:bCs/>
          <w:sz w:val="24"/>
          <w:szCs w:val="24"/>
        </w:rPr>
        <w:t xml:space="preserve">Eda </w:t>
      </w:r>
      <w:r w:rsidR="006668F8" w:rsidRPr="006668F8">
        <w:rPr>
          <w:b/>
          <w:bCs/>
          <w:sz w:val="24"/>
          <w:szCs w:val="24"/>
        </w:rPr>
        <w:t xml:space="preserve">Arısoy </w:t>
      </w:r>
    </w:p>
    <w:p w14:paraId="0B1E1427" w14:textId="77777777" w:rsidR="00E25D95" w:rsidRPr="006668F8" w:rsidRDefault="00E25D95" w:rsidP="006668F8">
      <w:pPr>
        <w:pStyle w:val="AralkYok"/>
        <w:rPr>
          <w:b/>
          <w:bCs/>
          <w:sz w:val="24"/>
          <w:szCs w:val="24"/>
        </w:rPr>
      </w:pPr>
      <w:r w:rsidRPr="006668F8">
        <w:rPr>
          <w:b/>
          <w:bCs/>
          <w:sz w:val="24"/>
          <w:szCs w:val="24"/>
        </w:rPr>
        <w:t>Fotoğrafçı, Video sanatçısı, Akademisyen</w:t>
      </w:r>
    </w:p>
    <w:p w14:paraId="0A987921" w14:textId="77B9D323" w:rsidR="00E25D95" w:rsidRPr="006668F8" w:rsidRDefault="00E25D95" w:rsidP="006668F8">
      <w:pPr>
        <w:pStyle w:val="AralkYok"/>
        <w:rPr>
          <w:sz w:val="24"/>
          <w:szCs w:val="24"/>
        </w:rPr>
      </w:pPr>
      <w:r w:rsidRPr="006668F8">
        <w:rPr>
          <w:sz w:val="24"/>
          <w:szCs w:val="24"/>
        </w:rPr>
        <w:t>1995 yılında fotoğrafçılığa başladı. 1999–2006 yılları arasında, belgesel, sahne, portre fotoğrafçılığı alanlarında insan konusundan uzaklaşmayan çeşitli fotoğraf projelerinde yer aldı. Karanlık oda teknikleri, stüdyo çekim prensipleri, portre ve deneysel alanda çalışmalar yaptı.</w:t>
      </w:r>
      <w:r w:rsidR="006668F8">
        <w:rPr>
          <w:sz w:val="24"/>
          <w:szCs w:val="24"/>
        </w:rPr>
        <w:t xml:space="preserve"> </w:t>
      </w:r>
      <w:r w:rsidRPr="006668F8">
        <w:rPr>
          <w:sz w:val="24"/>
          <w:szCs w:val="24"/>
        </w:rPr>
        <w:t>2004 yılında ilk kısa filmini çekerek video ve film çalışmalarına başladı. Video Art ve deneysel video çalışmalarını fotoğraf geçmişiyle harmanlayarak fotoğrafı ve videoyu ortak anlatımda buluşturmaya devam etmektedir. Ankara Bilim Üniversitesi, Güzel Sanatlar ve Tasarım Fakültesi, Film Tasarımı ve Yönetimi bölümünde akademisyendir. Türk Sinemasında Ses-imaj adlı bir kitabı, yayımlanmış makale ve kitap bölümleri bulunmaktadır.</w:t>
      </w:r>
    </w:p>
    <w:p w14:paraId="166B9AD7" w14:textId="77777777" w:rsidR="00E25D95" w:rsidRPr="006668F8" w:rsidRDefault="00E25D95" w:rsidP="006668F8">
      <w:pPr>
        <w:pStyle w:val="AralkYok"/>
        <w:rPr>
          <w:sz w:val="24"/>
          <w:szCs w:val="24"/>
        </w:rPr>
      </w:pPr>
    </w:p>
    <w:p w14:paraId="424AA7B4" w14:textId="77777777" w:rsidR="00E25D95" w:rsidRPr="006668F8" w:rsidRDefault="00E25D95" w:rsidP="006668F8">
      <w:pPr>
        <w:pStyle w:val="AralkYok"/>
        <w:rPr>
          <w:b/>
          <w:bCs/>
          <w:sz w:val="24"/>
          <w:szCs w:val="24"/>
        </w:rPr>
      </w:pPr>
      <w:r w:rsidRPr="006668F8">
        <w:rPr>
          <w:b/>
          <w:bCs/>
          <w:sz w:val="24"/>
          <w:szCs w:val="24"/>
        </w:rPr>
        <w:t>Can Ataç</w:t>
      </w:r>
    </w:p>
    <w:p w14:paraId="273CF2C9" w14:textId="77777777" w:rsidR="00E25D95" w:rsidRPr="006668F8" w:rsidRDefault="00E25D95" w:rsidP="006668F8">
      <w:pPr>
        <w:pStyle w:val="AralkYok"/>
        <w:rPr>
          <w:b/>
          <w:bCs/>
          <w:sz w:val="24"/>
          <w:szCs w:val="24"/>
        </w:rPr>
      </w:pPr>
      <w:r w:rsidRPr="006668F8">
        <w:rPr>
          <w:b/>
          <w:bCs/>
          <w:sz w:val="24"/>
          <w:szCs w:val="24"/>
        </w:rPr>
        <w:t>Tasarımcı, animatör, sinema eğitmeni</w:t>
      </w:r>
    </w:p>
    <w:p w14:paraId="33076729" w14:textId="77777777" w:rsidR="00E25D95" w:rsidRPr="006668F8" w:rsidRDefault="00E25D95" w:rsidP="006668F8">
      <w:pPr>
        <w:pStyle w:val="AralkYok"/>
        <w:rPr>
          <w:sz w:val="24"/>
          <w:szCs w:val="24"/>
        </w:rPr>
      </w:pPr>
      <w:r w:rsidRPr="006668F8">
        <w:rPr>
          <w:sz w:val="24"/>
          <w:szCs w:val="24"/>
        </w:rPr>
        <w:t xml:space="preserve">1987 Ankara doğumlu. Ankara Arı Fen Lisesi mezuniyetinin ardından Bilkent Üniversitesi İletişim ve Tasarım bölümünden mezun oldu. Yurt içi ve yurt dışında </w:t>
      </w:r>
      <w:proofErr w:type="gramStart"/>
      <w:r w:rsidRPr="006668F8">
        <w:rPr>
          <w:sz w:val="24"/>
          <w:szCs w:val="24"/>
        </w:rPr>
        <w:t>bir çok</w:t>
      </w:r>
      <w:proofErr w:type="gramEnd"/>
      <w:r w:rsidRPr="006668F8">
        <w:rPr>
          <w:sz w:val="24"/>
          <w:szCs w:val="24"/>
        </w:rPr>
        <w:t xml:space="preserve"> belgesel, sinema ve animasyon filmlerinde çeşitli görevler aldı. Seslendirme ve haber spikerliği alanında </w:t>
      </w:r>
      <w:proofErr w:type="gramStart"/>
      <w:r w:rsidRPr="006668F8">
        <w:rPr>
          <w:sz w:val="24"/>
          <w:szCs w:val="24"/>
        </w:rPr>
        <w:t>bir çok</w:t>
      </w:r>
      <w:proofErr w:type="gramEnd"/>
      <w:r w:rsidRPr="006668F8">
        <w:rPr>
          <w:sz w:val="24"/>
          <w:szCs w:val="24"/>
        </w:rPr>
        <w:t xml:space="preserve"> tecrübesi oldu. Son 10 yılda post-prodüksiyon alanında özel efekt ve animasyon üzerine teknik çalışmalar yapmaya odaklandı. Yaklaşık 7 senedir profesyonel yazılımcı olarak çalışmaktadır.</w:t>
      </w:r>
    </w:p>
    <w:p w14:paraId="47AC712C" w14:textId="77777777" w:rsidR="006668F8" w:rsidRDefault="006668F8" w:rsidP="006668F8">
      <w:pPr>
        <w:pStyle w:val="AralkYok"/>
        <w:rPr>
          <w:sz w:val="24"/>
          <w:szCs w:val="24"/>
        </w:rPr>
      </w:pPr>
    </w:p>
    <w:p w14:paraId="1AEFEB9A" w14:textId="75A7F69A" w:rsidR="00E25D95" w:rsidRPr="006668F8" w:rsidRDefault="00E25D95" w:rsidP="006668F8">
      <w:pPr>
        <w:pStyle w:val="AralkYok"/>
        <w:rPr>
          <w:b/>
          <w:bCs/>
          <w:sz w:val="24"/>
          <w:szCs w:val="24"/>
        </w:rPr>
      </w:pPr>
      <w:r w:rsidRPr="006668F8">
        <w:rPr>
          <w:b/>
          <w:bCs/>
          <w:sz w:val="24"/>
          <w:szCs w:val="24"/>
        </w:rPr>
        <w:t>Gürel Kutlular</w:t>
      </w:r>
    </w:p>
    <w:p w14:paraId="64E9135C" w14:textId="77777777" w:rsidR="00E25D95" w:rsidRPr="006668F8" w:rsidRDefault="00E25D95" w:rsidP="006668F8">
      <w:pPr>
        <w:pStyle w:val="AralkYok"/>
        <w:rPr>
          <w:b/>
          <w:bCs/>
          <w:sz w:val="24"/>
          <w:szCs w:val="24"/>
        </w:rPr>
      </w:pPr>
      <w:r w:rsidRPr="006668F8">
        <w:rPr>
          <w:b/>
          <w:bCs/>
          <w:sz w:val="24"/>
          <w:szCs w:val="24"/>
        </w:rPr>
        <w:t>Şehir Planlamacı, Fotoğrafçı, Sinema Eğitmeni</w:t>
      </w:r>
    </w:p>
    <w:p w14:paraId="639B225C" w14:textId="77777777" w:rsidR="00E25D95" w:rsidRPr="006668F8" w:rsidRDefault="00E25D95" w:rsidP="006668F8">
      <w:pPr>
        <w:pStyle w:val="AralkYok"/>
        <w:rPr>
          <w:sz w:val="24"/>
          <w:szCs w:val="24"/>
        </w:rPr>
      </w:pPr>
      <w:r w:rsidRPr="006668F8">
        <w:rPr>
          <w:sz w:val="24"/>
          <w:szCs w:val="24"/>
        </w:rPr>
        <w:t>1982 Ankara doğumlu. Gazi Üniversitesi Şehir Bölge Planlama bölümünde okurken fotoğrafa ilgi duydu. 2005 yılında AFSAD üyesi oldu ve dernek bünyesinde çeşitli görevlerde yer aldı. AFSAD atölyelerinde fotoğraf ve kısa film çalışmaları yaptı. Senarist ve yönetmenliğini yaptığı Gidilmemiş Yollar adlı kurmaca dalındaki film ile 16. İzmir Kısa Film Festivali gösterim seçkisi içinde yer aldı. Fotoğraf çalışmalarını daha çok mimari üzerine yaptı. 2013 yılında kurduğu prodüksiyon firmasında başta mimarlık ve inşaat alanlarında olmak üzere profesyonel fotoğraf ve film hizmeti vermektedir. Hacı Bayram Veli Üniversitesinde sinema ve fotoğraf üzerine çeşitli dersler verdi.</w:t>
      </w:r>
    </w:p>
    <w:p w14:paraId="51821EAE" w14:textId="77777777" w:rsidR="00E25D95" w:rsidRPr="006668F8" w:rsidRDefault="00E25D95" w:rsidP="006668F8">
      <w:pPr>
        <w:pStyle w:val="AralkYok"/>
        <w:rPr>
          <w:sz w:val="24"/>
          <w:szCs w:val="24"/>
        </w:rPr>
      </w:pPr>
    </w:p>
    <w:p w14:paraId="1163304F" w14:textId="04B7E77E" w:rsidR="00E25D95" w:rsidRPr="006668F8" w:rsidRDefault="00E25D95" w:rsidP="006668F8">
      <w:pPr>
        <w:pStyle w:val="AralkYok"/>
        <w:rPr>
          <w:b/>
          <w:bCs/>
          <w:sz w:val="24"/>
          <w:szCs w:val="24"/>
        </w:rPr>
      </w:pPr>
      <w:r w:rsidRPr="006668F8">
        <w:rPr>
          <w:b/>
          <w:bCs/>
          <w:sz w:val="24"/>
          <w:szCs w:val="24"/>
        </w:rPr>
        <w:t xml:space="preserve">Seda </w:t>
      </w:r>
      <w:proofErr w:type="spellStart"/>
      <w:r w:rsidRPr="006668F8">
        <w:rPr>
          <w:b/>
          <w:bCs/>
          <w:sz w:val="24"/>
          <w:szCs w:val="24"/>
        </w:rPr>
        <w:t>Usubütün</w:t>
      </w:r>
      <w:proofErr w:type="spellEnd"/>
    </w:p>
    <w:p w14:paraId="4890E49B" w14:textId="77777777" w:rsidR="00E25D95" w:rsidRPr="006668F8" w:rsidRDefault="00E25D95" w:rsidP="006668F8">
      <w:pPr>
        <w:pStyle w:val="AralkYok"/>
        <w:rPr>
          <w:b/>
          <w:bCs/>
          <w:sz w:val="24"/>
          <w:szCs w:val="24"/>
        </w:rPr>
      </w:pPr>
      <w:r w:rsidRPr="006668F8">
        <w:rPr>
          <w:b/>
          <w:bCs/>
          <w:sz w:val="24"/>
          <w:szCs w:val="24"/>
        </w:rPr>
        <w:t>Sinema Yazarı, Yayın Yönetmeni</w:t>
      </w:r>
    </w:p>
    <w:p w14:paraId="6106026C" w14:textId="77777777" w:rsidR="00E25D95" w:rsidRPr="006668F8" w:rsidRDefault="00E25D95" w:rsidP="006668F8">
      <w:pPr>
        <w:pStyle w:val="AralkYok"/>
        <w:rPr>
          <w:b/>
          <w:bCs/>
          <w:sz w:val="24"/>
          <w:szCs w:val="24"/>
        </w:rPr>
      </w:pPr>
      <w:r w:rsidRPr="006668F8">
        <w:rPr>
          <w:b/>
          <w:bCs/>
          <w:sz w:val="24"/>
          <w:szCs w:val="24"/>
        </w:rPr>
        <w:t>AFSAD Sinema Birimi Sorumlusu</w:t>
      </w:r>
    </w:p>
    <w:p w14:paraId="0C15A376" w14:textId="61D56289" w:rsidR="00CF5251" w:rsidRPr="006668F8" w:rsidRDefault="00E25D95" w:rsidP="006668F8">
      <w:pPr>
        <w:pStyle w:val="AralkYok"/>
        <w:rPr>
          <w:sz w:val="24"/>
          <w:szCs w:val="24"/>
        </w:rPr>
      </w:pPr>
      <w:r w:rsidRPr="006668F8">
        <w:rPr>
          <w:sz w:val="24"/>
          <w:szCs w:val="24"/>
        </w:rPr>
        <w:t xml:space="preserve">2009’dan beri </w:t>
      </w:r>
      <w:proofErr w:type="spellStart"/>
      <w:r w:rsidRPr="006668F8">
        <w:rPr>
          <w:sz w:val="24"/>
          <w:szCs w:val="24"/>
        </w:rPr>
        <w:t>AFSAD’da</w:t>
      </w:r>
      <w:proofErr w:type="spellEnd"/>
      <w:r w:rsidRPr="006668F8">
        <w:rPr>
          <w:sz w:val="24"/>
          <w:szCs w:val="24"/>
        </w:rPr>
        <w:t xml:space="preserve"> fotoğraf ve sinema çalışmalarını sürdürmekte, derneğin çeşitli etkinliklerinde organizasyon, sergi tasarımı ve </w:t>
      </w:r>
      <w:proofErr w:type="spellStart"/>
      <w:r w:rsidRPr="006668F8">
        <w:rPr>
          <w:sz w:val="24"/>
          <w:szCs w:val="24"/>
        </w:rPr>
        <w:t>kürasyon</w:t>
      </w:r>
      <w:proofErr w:type="spellEnd"/>
      <w:r w:rsidRPr="006668F8">
        <w:rPr>
          <w:sz w:val="24"/>
          <w:szCs w:val="24"/>
        </w:rPr>
        <w:t xml:space="preserve"> katkısı vermektedir. İki Ters Bir Yüz (2011) ve Yangını Unut (2014) isimli iki kurmaca kısa filmi, Pencerelerden Yansıyan Bahçeli </w:t>
      </w:r>
      <w:proofErr w:type="spellStart"/>
      <w:r w:rsidRPr="006668F8">
        <w:rPr>
          <w:sz w:val="24"/>
          <w:szCs w:val="24"/>
        </w:rPr>
        <w:t>Sondurak</w:t>
      </w:r>
      <w:proofErr w:type="spellEnd"/>
      <w:r w:rsidRPr="006668F8">
        <w:rPr>
          <w:sz w:val="24"/>
          <w:szCs w:val="24"/>
        </w:rPr>
        <w:t xml:space="preserve"> (2016) isimli bir deneme filmi vardır. KONTRAST Fotoğraf ve Görsel Kültür Dergisi’nin yayın kurulu üyesidir. SEKANS Sinema Kültürü Dergisi’nde sayı editörlüğü ve sinema yazarlığı yapmaktadır. Ağustos 2022’de AFSAD Sinema Birimi Sorumluluğunu üstlenmiştir. Tıp, Psikoloji ve Fotoğrafçılık-Kameramanlık alanında eğitimi, kamuda ve üniversitede çalışma deneyimi vardır</w:t>
      </w:r>
    </w:p>
    <w:sectPr w:rsidR="00CF5251" w:rsidRPr="006668F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95"/>
    <w:rsid w:val="00383653"/>
    <w:rsid w:val="006668F8"/>
    <w:rsid w:val="00CF5251"/>
    <w:rsid w:val="00E25D95"/>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B8D8"/>
  <w15:chartTrackingRefBased/>
  <w15:docId w15:val="{41832352-B77A-44E0-807E-004D6D2B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68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2022-12-17T10:03:00Z</dcterms:created>
  <dcterms:modified xsi:type="dcterms:W3CDTF">2022-12-18T06:33:00Z</dcterms:modified>
</cp:coreProperties>
</file>