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9C58" w14:textId="77777777" w:rsidR="00A86E81" w:rsidRPr="00502041" w:rsidRDefault="00A86E81" w:rsidP="00502041">
      <w:pPr>
        <w:pStyle w:val="AralkYok"/>
        <w:rPr>
          <w:b/>
          <w:bCs/>
          <w:sz w:val="40"/>
          <w:szCs w:val="40"/>
        </w:rPr>
      </w:pPr>
      <w:r w:rsidRPr="00502041">
        <w:rPr>
          <w:b/>
          <w:bCs/>
          <w:sz w:val="40"/>
          <w:szCs w:val="40"/>
        </w:rPr>
        <w:t>Belgesel Jürisi</w:t>
      </w:r>
    </w:p>
    <w:p w14:paraId="2BDA8F72" w14:textId="77777777" w:rsidR="00A86E81" w:rsidRPr="00502041" w:rsidRDefault="00A86E81" w:rsidP="00502041">
      <w:pPr>
        <w:pStyle w:val="AralkYok"/>
        <w:rPr>
          <w:sz w:val="24"/>
          <w:szCs w:val="24"/>
        </w:rPr>
      </w:pPr>
    </w:p>
    <w:p w14:paraId="7ABDDA15" w14:textId="77777777" w:rsidR="00A86E81" w:rsidRPr="00502041" w:rsidRDefault="00A86E81" w:rsidP="00502041">
      <w:pPr>
        <w:pStyle w:val="AralkYok"/>
        <w:rPr>
          <w:b/>
          <w:bCs/>
          <w:sz w:val="24"/>
          <w:szCs w:val="24"/>
        </w:rPr>
      </w:pPr>
      <w:r w:rsidRPr="00502041">
        <w:rPr>
          <w:b/>
          <w:bCs/>
          <w:sz w:val="24"/>
          <w:szCs w:val="24"/>
        </w:rPr>
        <w:t xml:space="preserve">Berna </w:t>
      </w:r>
      <w:proofErr w:type="spellStart"/>
      <w:r w:rsidRPr="00502041">
        <w:rPr>
          <w:b/>
          <w:bCs/>
          <w:sz w:val="24"/>
          <w:szCs w:val="24"/>
        </w:rPr>
        <w:t>Gençalp</w:t>
      </w:r>
      <w:proofErr w:type="spellEnd"/>
    </w:p>
    <w:p w14:paraId="60645761" w14:textId="77777777" w:rsidR="00A86E81" w:rsidRPr="00502041" w:rsidRDefault="00A86E81" w:rsidP="00502041">
      <w:pPr>
        <w:pStyle w:val="AralkYok"/>
        <w:rPr>
          <w:b/>
          <w:bCs/>
          <w:sz w:val="24"/>
          <w:szCs w:val="24"/>
        </w:rPr>
      </w:pPr>
      <w:r w:rsidRPr="00502041">
        <w:rPr>
          <w:b/>
          <w:bCs/>
          <w:sz w:val="24"/>
          <w:szCs w:val="24"/>
        </w:rPr>
        <w:t>Yönetmen, Senarist</w:t>
      </w:r>
    </w:p>
    <w:p w14:paraId="047918E8" w14:textId="77777777" w:rsidR="00A86E81" w:rsidRPr="00502041" w:rsidRDefault="00A86E81" w:rsidP="00502041">
      <w:pPr>
        <w:pStyle w:val="AralkYok"/>
        <w:rPr>
          <w:sz w:val="24"/>
          <w:szCs w:val="24"/>
        </w:rPr>
      </w:pPr>
      <w:r w:rsidRPr="00502041">
        <w:rPr>
          <w:sz w:val="24"/>
          <w:szCs w:val="24"/>
        </w:rPr>
        <w:t xml:space="preserve">2022 yılında Kim Mihri belgeseli ile Altın Portakal ödülünü alan yazar ve yönetmen Berna </w:t>
      </w:r>
      <w:proofErr w:type="spellStart"/>
      <w:r w:rsidRPr="00502041">
        <w:rPr>
          <w:sz w:val="24"/>
          <w:szCs w:val="24"/>
        </w:rPr>
        <w:t>Gençalp</w:t>
      </w:r>
      <w:proofErr w:type="spellEnd"/>
      <w:r w:rsidRPr="00502041">
        <w:rPr>
          <w:sz w:val="24"/>
          <w:szCs w:val="24"/>
        </w:rPr>
        <w:t xml:space="preserve"> lisans ve yüksek lisans eğitimini sinema üzerine Eskişehir Anadolu Üniversitesi ve İstanbul Bilgi Üniversitesi’nde yaptı. Yunanistan’da </w:t>
      </w:r>
      <w:proofErr w:type="spellStart"/>
      <w:r w:rsidRPr="00502041">
        <w:rPr>
          <w:sz w:val="24"/>
          <w:szCs w:val="24"/>
        </w:rPr>
        <w:t>Mediterranean</w:t>
      </w:r>
      <w:proofErr w:type="spellEnd"/>
      <w:r w:rsidRPr="00502041">
        <w:rPr>
          <w:sz w:val="24"/>
          <w:szCs w:val="24"/>
        </w:rPr>
        <w:t xml:space="preserve"> Film </w:t>
      </w:r>
      <w:proofErr w:type="spellStart"/>
      <w:r w:rsidRPr="00502041">
        <w:rPr>
          <w:sz w:val="24"/>
          <w:szCs w:val="24"/>
        </w:rPr>
        <w:t>Institute</w:t>
      </w:r>
      <w:proofErr w:type="spellEnd"/>
      <w:r w:rsidRPr="00502041">
        <w:rPr>
          <w:sz w:val="24"/>
          <w:szCs w:val="24"/>
        </w:rPr>
        <w:t xml:space="preserve">, Macaristan’da </w:t>
      </w:r>
      <w:proofErr w:type="spellStart"/>
      <w:r w:rsidRPr="00502041">
        <w:rPr>
          <w:sz w:val="24"/>
          <w:szCs w:val="24"/>
        </w:rPr>
        <w:t>Katapult</w:t>
      </w:r>
      <w:proofErr w:type="spellEnd"/>
      <w:r w:rsidRPr="00502041">
        <w:rPr>
          <w:sz w:val="24"/>
          <w:szCs w:val="24"/>
        </w:rPr>
        <w:t xml:space="preserve"> senaryo atölyelerine uzun metrajlı özgün kurmaca film senaryoları Celal Bey ve Peruk Hikayesi ile katıldı. Berlin Film Festivali’nin </w:t>
      </w:r>
      <w:proofErr w:type="spellStart"/>
      <w:r w:rsidRPr="00502041">
        <w:rPr>
          <w:sz w:val="24"/>
          <w:szCs w:val="24"/>
        </w:rPr>
        <w:t>Talent</w:t>
      </w:r>
      <w:proofErr w:type="spellEnd"/>
      <w:r w:rsidRPr="00502041">
        <w:rPr>
          <w:sz w:val="24"/>
          <w:szCs w:val="24"/>
        </w:rPr>
        <w:t xml:space="preserve"> bölümüne ve Antalya Film Festivali’ne davet edildi. Türkiye’de bağımsız canlandırma sinemasını geliştirmek üzere şekillendirilen “</w:t>
      </w:r>
      <w:proofErr w:type="spellStart"/>
      <w:r w:rsidRPr="00502041">
        <w:rPr>
          <w:sz w:val="24"/>
          <w:szCs w:val="24"/>
        </w:rPr>
        <w:t>Canlandıranlar”ın</w:t>
      </w:r>
      <w:proofErr w:type="spellEnd"/>
      <w:r w:rsidRPr="00502041">
        <w:rPr>
          <w:sz w:val="24"/>
          <w:szCs w:val="24"/>
        </w:rPr>
        <w:t xml:space="preserve"> isim annesidir. Canlandıranlar Festivali’nin yaratıcı ekibinde yer alıyor. 2014 yılında, Kerime Nadir ve Agatha Christie’de Benlik Kurgusu: “Ben Senin Klişen Değilim” başlıklı makalesiyle; Kadın Eserleri Kütüphanesi ve Yeditepe Üniversitesi’nin ortaklaşa düzenlediği Kadın Hayatlarını Yazmak: Oto/Biyografi, Yaşam Anlatıları, Mitler ve Tarih Yazımı başlıklı uluslararası sempozyuma katılmış, </w:t>
      </w:r>
      <w:proofErr w:type="spellStart"/>
      <w:r w:rsidRPr="00502041">
        <w:rPr>
          <w:sz w:val="24"/>
          <w:szCs w:val="24"/>
        </w:rPr>
        <w:t>sempoyum</w:t>
      </w:r>
      <w:proofErr w:type="spellEnd"/>
      <w:r w:rsidRPr="00502041">
        <w:rPr>
          <w:sz w:val="24"/>
          <w:szCs w:val="24"/>
        </w:rPr>
        <w:t xml:space="preserve"> kitabına makalesi dahil edilmiştir. Yazdığı şiirler Sözcükler Dergisi ve </w:t>
      </w:r>
      <w:proofErr w:type="spellStart"/>
      <w:r w:rsidRPr="00502041">
        <w:rPr>
          <w:sz w:val="24"/>
          <w:szCs w:val="24"/>
        </w:rPr>
        <w:t>Artful</w:t>
      </w:r>
      <w:proofErr w:type="spellEnd"/>
      <w:r w:rsidRPr="00502041">
        <w:rPr>
          <w:sz w:val="24"/>
          <w:szCs w:val="24"/>
        </w:rPr>
        <w:t xml:space="preserve"> </w:t>
      </w:r>
      <w:proofErr w:type="spellStart"/>
      <w:r w:rsidRPr="00502041">
        <w:rPr>
          <w:sz w:val="24"/>
          <w:szCs w:val="24"/>
        </w:rPr>
        <w:t>Living</w:t>
      </w:r>
      <w:proofErr w:type="spellEnd"/>
      <w:r w:rsidRPr="00502041">
        <w:rPr>
          <w:sz w:val="24"/>
          <w:szCs w:val="24"/>
        </w:rPr>
        <w:t xml:space="preserve"> edebiyat sayfalarında yer almıştır.</w:t>
      </w:r>
    </w:p>
    <w:p w14:paraId="34BD28A4" w14:textId="77777777" w:rsidR="00A86E81" w:rsidRPr="00502041" w:rsidRDefault="00A86E81" w:rsidP="00502041">
      <w:pPr>
        <w:pStyle w:val="AralkYok"/>
        <w:rPr>
          <w:sz w:val="24"/>
          <w:szCs w:val="24"/>
        </w:rPr>
      </w:pPr>
    </w:p>
    <w:p w14:paraId="6A3DFA94" w14:textId="77777777" w:rsidR="00A86E81" w:rsidRPr="00502041" w:rsidRDefault="00A86E81" w:rsidP="00502041">
      <w:pPr>
        <w:pStyle w:val="AralkYok"/>
        <w:rPr>
          <w:b/>
          <w:bCs/>
          <w:sz w:val="24"/>
          <w:szCs w:val="24"/>
        </w:rPr>
      </w:pPr>
      <w:r w:rsidRPr="00502041">
        <w:rPr>
          <w:b/>
          <w:bCs/>
          <w:sz w:val="24"/>
          <w:szCs w:val="24"/>
        </w:rPr>
        <w:t>Enver Arcak</w:t>
      </w:r>
    </w:p>
    <w:p w14:paraId="66C2F720" w14:textId="77777777" w:rsidR="00A86E81" w:rsidRPr="00502041" w:rsidRDefault="00A86E81" w:rsidP="00502041">
      <w:pPr>
        <w:pStyle w:val="AralkYok"/>
        <w:rPr>
          <w:b/>
          <w:bCs/>
          <w:sz w:val="24"/>
          <w:szCs w:val="24"/>
        </w:rPr>
      </w:pPr>
      <w:r w:rsidRPr="00502041">
        <w:rPr>
          <w:b/>
          <w:bCs/>
          <w:sz w:val="24"/>
          <w:szCs w:val="24"/>
        </w:rPr>
        <w:t>Yapımcı</w:t>
      </w:r>
    </w:p>
    <w:p w14:paraId="173DD9D7" w14:textId="3ADACD65" w:rsidR="00502041" w:rsidRPr="00502041" w:rsidRDefault="00A86E81" w:rsidP="00502041">
      <w:pPr>
        <w:pStyle w:val="AralkYok"/>
        <w:rPr>
          <w:b/>
          <w:bCs/>
          <w:sz w:val="24"/>
          <w:szCs w:val="24"/>
        </w:rPr>
      </w:pPr>
      <w:r w:rsidRPr="00502041">
        <w:rPr>
          <w:b/>
          <w:bCs/>
          <w:sz w:val="24"/>
          <w:szCs w:val="24"/>
        </w:rPr>
        <w:t xml:space="preserve">Yapımcı ve yönetmen </w:t>
      </w:r>
    </w:p>
    <w:p w14:paraId="608F6E06" w14:textId="49E2A76D" w:rsidR="00A86E81" w:rsidRPr="00502041" w:rsidRDefault="00A86E81" w:rsidP="00502041">
      <w:pPr>
        <w:pStyle w:val="AralkYok"/>
        <w:rPr>
          <w:sz w:val="24"/>
          <w:szCs w:val="24"/>
        </w:rPr>
      </w:pPr>
      <w:r w:rsidRPr="00502041">
        <w:rPr>
          <w:sz w:val="24"/>
          <w:szCs w:val="24"/>
        </w:rPr>
        <w:t>Bilkent Üniversitesi Arkeoloji ve Sanat Tarihi bölümünden mezun oldu. Üniversite yıllarında aldığı film ve video yapımı derslerini mezuniyetinin ardından, çeşitli kurslara ve atölyelere katılarak sürdürdü. Dijital Arşiv projesi “</w:t>
      </w:r>
      <w:proofErr w:type="spellStart"/>
      <w:r w:rsidRPr="00502041">
        <w:rPr>
          <w:sz w:val="24"/>
          <w:szCs w:val="24"/>
        </w:rPr>
        <w:t>Hermana</w:t>
      </w:r>
      <w:proofErr w:type="spellEnd"/>
      <w:r w:rsidRPr="00502041">
        <w:rPr>
          <w:sz w:val="24"/>
          <w:szCs w:val="24"/>
        </w:rPr>
        <w:t xml:space="preserve"> Görsel Arşiv Projesi” 2016’da Salt Araştırma Fonu desteğini aldı. Ertesi yıl gerçekleştirdiği ödüllü belgesel “</w:t>
      </w:r>
      <w:proofErr w:type="spellStart"/>
      <w:r w:rsidRPr="00502041">
        <w:rPr>
          <w:sz w:val="24"/>
          <w:szCs w:val="24"/>
        </w:rPr>
        <w:t>Hermana</w:t>
      </w:r>
      <w:proofErr w:type="spellEnd"/>
      <w:r w:rsidRPr="00502041">
        <w:rPr>
          <w:sz w:val="24"/>
          <w:szCs w:val="24"/>
        </w:rPr>
        <w:t xml:space="preserve">: Ankara Yahudilerinin Anlatılmamış Tarihi” uluslararası çeşitli önemli festivallerde gösterildi.  Yapımcı ve yönetmen olarak Avrupa Birliği ve Birleşmiş Milletler Kalkınma Fonu destekli mülteciler ve çevre koruma projeleriyle ilgili çeşitli filmler gerçekleştirdi. Enver Arcak, </w:t>
      </w:r>
      <w:proofErr w:type="spellStart"/>
      <w:r w:rsidRPr="00502041">
        <w:rPr>
          <w:sz w:val="24"/>
          <w:szCs w:val="24"/>
        </w:rPr>
        <w:t>BluTV’nin</w:t>
      </w:r>
      <w:proofErr w:type="spellEnd"/>
      <w:r w:rsidRPr="00502041">
        <w:rPr>
          <w:sz w:val="24"/>
          <w:szCs w:val="24"/>
        </w:rPr>
        <w:t xml:space="preserve"> Pavyon (2019), Dijital Flörtleşme (2020) ve Oyun (2022) popüler dizilerinin yapımcısıdır. Halen dijital platformlar ve festivaller için yeni belgeseller üretmeye devam etmektedir.</w:t>
      </w:r>
    </w:p>
    <w:p w14:paraId="797CCF7E" w14:textId="77777777" w:rsidR="00A86E81" w:rsidRPr="00502041" w:rsidRDefault="00A86E81" w:rsidP="00502041">
      <w:pPr>
        <w:pStyle w:val="AralkYok"/>
        <w:rPr>
          <w:sz w:val="24"/>
          <w:szCs w:val="24"/>
        </w:rPr>
      </w:pPr>
    </w:p>
    <w:p w14:paraId="2760CAC7" w14:textId="77777777" w:rsidR="00A86E81" w:rsidRPr="00502041" w:rsidRDefault="00A86E81" w:rsidP="00502041">
      <w:pPr>
        <w:pStyle w:val="AralkYok"/>
        <w:rPr>
          <w:b/>
          <w:bCs/>
          <w:sz w:val="24"/>
          <w:szCs w:val="24"/>
        </w:rPr>
      </w:pPr>
      <w:r w:rsidRPr="00502041">
        <w:rPr>
          <w:b/>
          <w:bCs/>
          <w:sz w:val="24"/>
          <w:szCs w:val="24"/>
        </w:rPr>
        <w:t>Kurtuluş Özgen</w:t>
      </w:r>
    </w:p>
    <w:p w14:paraId="474FF661" w14:textId="77777777" w:rsidR="00A86E81" w:rsidRPr="00502041" w:rsidRDefault="00A86E81" w:rsidP="00502041">
      <w:pPr>
        <w:pStyle w:val="AralkYok"/>
        <w:rPr>
          <w:b/>
          <w:bCs/>
          <w:sz w:val="24"/>
          <w:szCs w:val="24"/>
        </w:rPr>
      </w:pPr>
      <w:r w:rsidRPr="00502041">
        <w:rPr>
          <w:b/>
          <w:bCs/>
          <w:sz w:val="24"/>
          <w:szCs w:val="24"/>
        </w:rPr>
        <w:t>Akademisyen</w:t>
      </w:r>
    </w:p>
    <w:p w14:paraId="6593DEB0" w14:textId="61ABC905" w:rsidR="00516AE9" w:rsidRPr="00502041" w:rsidRDefault="00A86E81" w:rsidP="00502041">
      <w:pPr>
        <w:pStyle w:val="AralkYok"/>
        <w:rPr>
          <w:sz w:val="24"/>
          <w:szCs w:val="24"/>
        </w:rPr>
      </w:pPr>
      <w:r w:rsidRPr="00502041">
        <w:rPr>
          <w:sz w:val="24"/>
          <w:szCs w:val="24"/>
        </w:rPr>
        <w:t xml:space="preserve">Kurtuluş Özgen kurmaca olmaya filmler üretmiştir, çeşitli film festivallerinde ve fotoğraf yarışmalarında jüri üyeliği yapmıştır. New York, Boston, Toronto, Montreal, </w:t>
      </w:r>
      <w:proofErr w:type="spellStart"/>
      <w:r w:rsidRPr="00502041">
        <w:rPr>
          <w:sz w:val="24"/>
          <w:szCs w:val="24"/>
        </w:rPr>
        <w:t>Meksico</w:t>
      </w:r>
      <w:proofErr w:type="spellEnd"/>
      <w:r w:rsidRPr="00502041">
        <w:rPr>
          <w:sz w:val="24"/>
          <w:szCs w:val="24"/>
        </w:rPr>
        <w:t xml:space="preserve"> City, Rio de </w:t>
      </w:r>
      <w:proofErr w:type="spellStart"/>
      <w:r w:rsidRPr="00502041">
        <w:rPr>
          <w:sz w:val="24"/>
          <w:szCs w:val="24"/>
        </w:rPr>
        <w:t>Janerio</w:t>
      </w:r>
      <w:proofErr w:type="spellEnd"/>
      <w:r w:rsidRPr="00502041">
        <w:rPr>
          <w:sz w:val="24"/>
          <w:szCs w:val="24"/>
        </w:rPr>
        <w:t>, Londra, Lizbon, Weimar ve Selanik başta olmak üzere 60’in üzerinde festivalde filmleri gösterilen Özgen’in 14 adet uluslararası ve ulusal ödülü vardır.  Özgen Filmlerin yanı sıra fotoğraf ve video yerleştirme biçiminde sanat işleri de üretmektedir. Bu alanda ürettiği işler çeşitli ulusal ve uluslararası sergilerde yer almıştır. Özgen halen AHBVÜ Güzel Sanatlar Fakültesi, Fotoğraf ve Video Bölümünde Doçent olarak çalışmaktadır. Akademik çalışmalarını belgesel sinema, düşünce sineması, sinematografi, video sanatı ve yeni medya üzerine sürdürmektedir.</w:t>
      </w:r>
    </w:p>
    <w:sectPr w:rsidR="00516AE9" w:rsidRPr="0050204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81"/>
    <w:rsid w:val="00383653"/>
    <w:rsid w:val="00502041"/>
    <w:rsid w:val="00516AE9"/>
    <w:rsid w:val="00A86E8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607F"/>
  <w15:chartTrackingRefBased/>
  <w15:docId w15:val="{61175652-ED25-4167-A2A6-7B876B56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2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2022-12-17T10:00:00Z</dcterms:created>
  <dcterms:modified xsi:type="dcterms:W3CDTF">2022-12-18T06:37:00Z</dcterms:modified>
</cp:coreProperties>
</file>