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7BB4" w14:textId="704159BD" w:rsidR="00204D13" w:rsidRPr="008B200A" w:rsidRDefault="00204D13" w:rsidP="008B200A">
      <w:pPr>
        <w:pStyle w:val="AralkYok"/>
        <w:rPr>
          <w:b/>
          <w:bCs/>
          <w:sz w:val="40"/>
          <w:szCs w:val="40"/>
        </w:rPr>
      </w:pPr>
      <w:r w:rsidRPr="008B200A">
        <w:rPr>
          <w:b/>
          <w:bCs/>
          <w:sz w:val="40"/>
          <w:szCs w:val="40"/>
        </w:rPr>
        <w:t>Ön Seçici Kurul</w:t>
      </w:r>
    </w:p>
    <w:p w14:paraId="61478304" w14:textId="77777777" w:rsidR="00204D13" w:rsidRPr="008B200A" w:rsidRDefault="00204D13" w:rsidP="008B200A">
      <w:pPr>
        <w:pStyle w:val="AralkYok"/>
        <w:rPr>
          <w:sz w:val="24"/>
          <w:szCs w:val="24"/>
        </w:rPr>
      </w:pPr>
    </w:p>
    <w:p w14:paraId="368A9895" w14:textId="6AC6A226" w:rsidR="00204D13" w:rsidRPr="008B200A" w:rsidRDefault="00204D13" w:rsidP="008B200A">
      <w:pPr>
        <w:pStyle w:val="AralkYok"/>
        <w:rPr>
          <w:b/>
          <w:bCs/>
          <w:sz w:val="24"/>
          <w:szCs w:val="24"/>
        </w:rPr>
      </w:pPr>
      <w:r w:rsidRPr="008B200A">
        <w:rPr>
          <w:b/>
          <w:bCs/>
          <w:sz w:val="24"/>
          <w:szCs w:val="24"/>
        </w:rPr>
        <w:t>Yalçın Savuran</w:t>
      </w:r>
    </w:p>
    <w:p w14:paraId="3D296756" w14:textId="77777777" w:rsidR="00204D13" w:rsidRPr="008B200A" w:rsidRDefault="00204D13" w:rsidP="008B200A">
      <w:pPr>
        <w:pStyle w:val="AralkYok"/>
        <w:rPr>
          <w:b/>
          <w:bCs/>
          <w:sz w:val="24"/>
          <w:szCs w:val="24"/>
        </w:rPr>
      </w:pPr>
      <w:r w:rsidRPr="008B200A">
        <w:rPr>
          <w:b/>
          <w:bCs/>
          <w:sz w:val="24"/>
          <w:szCs w:val="24"/>
        </w:rPr>
        <w:t>Fotoğrafçı, Sinema Yazarı ve Eğitmeni</w:t>
      </w:r>
    </w:p>
    <w:p w14:paraId="320221F6" w14:textId="77777777" w:rsidR="00204D13" w:rsidRPr="008B200A" w:rsidRDefault="00204D13" w:rsidP="008B200A">
      <w:pPr>
        <w:pStyle w:val="AralkYok"/>
        <w:rPr>
          <w:sz w:val="24"/>
          <w:szCs w:val="24"/>
        </w:rPr>
      </w:pPr>
      <w:r w:rsidRPr="008B200A">
        <w:rPr>
          <w:sz w:val="24"/>
          <w:szCs w:val="24"/>
        </w:rPr>
        <w:t>1961 İstanbul doğumlu. Uzun yıllar boyunca reklamcılık ve fotoğrafçılığın yanı sıra çeşitli kurumlarda ve İstanbul Teknik Üniversitesinde fotoğraf ve sinema üzerine dersler verdi. İFSAK bünyesinde kısa film yarışmalarında seçici kurullarda yer aldı. Bugünlerde çeşitli gruplara sinema ve fotoğraf eğitimleri vermeye devam ediyor. Aynı zamanda Güneybatının bir dağ köyünde tam zamanlı çiftçilik yapmakta.</w:t>
      </w:r>
    </w:p>
    <w:p w14:paraId="16DDABD1" w14:textId="77777777" w:rsidR="00204D13" w:rsidRPr="008B200A" w:rsidRDefault="00204D13" w:rsidP="008B200A">
      <w:pPr>
        <w:pStyle w:val="AralkYok"/>
        <w:rPr>
          <w:sz w:val="24"/>
          <w:szCs w:val="24"/>
        </w:rPr>
      </w:pPr>
    </w:p>
    <w:p w14:paraId="0F9711EE" w14:textId="77777777" w:rsidR="00204D13" w:rsidRPr="008B200A" w:rsidRDefault="00204D13" w:rsidP="008B200A">
      <w:pPr>
        <w:pStyle w:val="AralkYok"/>
        <w:rPr>
          <w:b/>
          <w:bCs/>
          <w:sz w:val="24"/>
          <w:szCs w:val="24"/>
        </w:rPr>
      </w:pPr>
      <w:r w:rsidRPr="008B200A">
        <w:rPr>
          <w:b/>
          <w:bCs/>
          <w:sz w:val="24"/>
          <w:szCs w:val="24"/>
        </w:rPr>
        <w:t>Kayahan Kaya</w:t>
      </w:r>
    </w:p>
    <w:p w14:paraId="1D3B708D" w14:textId="77777777" w:rsidR="00204D13" w:rsidRPr="008B200A" w:rsidRDefault="00204D13" w:rsidP="008B200A">
      <w:pPr>
        <w:pStyle w:val="AralkYok"/>
        <w:rPr>
          <w:b/>
          <w:bCs/>
          <w:sz w:val="24"/>
          <w:szCs w:val="24"/>
        </w:rPr>
      </w:pPr>
      <w:r w:rsidRPr="008B200A">
        <w:rPr>
          <w:b/>
          <w:bCs/>
          <w:sz w:val="24"/>
          <w:szCs w:val="24"/>
        </w:rPr>
        <w:t>Grafiker, Animatör, Yönetmen</w:t>
      </w:r>
    </w:p>
    <w:p w14:paraId="6560A95D" w14:textId="77777777" w:rsidR="00204D13" w:rsidRPr="008B200A" w:rsidRDefault="00204D13" w:rsidP="008B200A">
      <w:pPr>
        <w:pStyle w:val="AralkYok"/>
        <w:rPr>
          <w:sz w:val="24"/>
          <w:szCs w:val="24"/>
        </w:rPr>
      </w:pPr>
      <w:r w:rsidRPr="008B200A">
        <w:rPr>
          <w:sz w:val="24"/>
          <w:szCs w:val="24"/>
        </w:rPr>
        <w:t>2002 yılında Hacettepe Üniversitesi Grafik Bölümü’nden mezun oldu. İlk kısa animasyon filmi “Peşimdeki Polis” yurtiçi ve yurtdışındaki festival seçkilerinde yer aldı. Belgeseller, televizyon dizileri ve reklam filmleri için animasyonlar ve görsel efektler hazırladı. Halen TRT’de animatör olarak çalışmakta ve Başkent Üniversitesi Çizgi Film-Animasyon Bölümü’nde ders vermektedir.</w:t>
      </w:r>
    </w:p>
    <w:p w14:paraId="484E4866" w14:textId="77777777" w:rsidR="00204D13" w:rsidRPr="008B200A" w:rsidRDefault="00204D13" w:rsidP="008B200A">
      <w:pPr>
        <w:pStyle w:val="AralkYok"/>
        <w:rPr>
          <w:sz w:val="24"/>
          <w:szCs w:val="24"/>
        </w:rPr>
      </w:pPr>
    </w:p>
    <w:p w14:paraId="308CEA8E" w14:textId="77777777" w:rsidR="00204D13" w:rsidRPr="008B200A" w:rsidRDefault="00204D13" w:rsidP="008B200A">
      <w:pPr>
        <w:pStyle w:val="AralkYok"/>
        <w:rPr>
          <w:b/>
          <w:bCs/>
          <w:sz w:val="24"/>
          <w:szCs w:val="24"/>
        </w:rPr>
      </w:pPr>
      <w:r w:rsidRPr="008B200A">
        <w:rPr>
          <w:b/>
          <w:bCs/>
          <w:sz w:val="24"/>
          <w:szCs w:val="24"/>
        </w:rPr>
        <w:t xml:space="preserve">Seda </w:t>
      </w:r>
      <w:proofErr w:type="spellStart"/>
      <w:r w:rsidRPr="008B200A">
        <w:rPr>
          <w:b/>
          <w:bCs/>
          <w:sz w:val="24"/>
          <w:szCs w:val="24"/>
        </w:rPr>
        <w:t>Usubütün</w:t>
      </w:r>
      <w:proofErr w:type="spellEnd"/>
    </w:p>
    <w:p w14:paraId="406DD0B5" w14:textId="77777777" w:rsidR="00204D13" w:rsidRPr="008B200A" w:rsidRDefault="00204D13" w:rsidP="008B200A">
      <w:pPr>
        <w:pStyle w:val="AralkYok"/>
        <w:rPr>
          <w:b/>
          <w:bCs/>
          <w:sz w:val="24"/>
          <w:szCs w:val="24"/>
        </w:rPr>
      </w:pPr>
      <w:r w:rsidRPr="008B200A">
        <w:rPr>
          <w:b/>
          <w:bCs/>
          <w:sz w:val="24"/>
          <w:szCs w:val="24"/>
        </w:rPr>
        <w:t>Sinema Yazarı, Yayın Yönetmeni</w:t>
      </w:r>
    </w:p>
    <w:p w14:paraId="3FBAE5A7" w14:textId="77777777" w:rsidR="00204D13" w:rsidRPr="008B200A" w:rsidRDefault="00204D13" w:rsidP="008B200A">
      <w:pPr>
        <w:pStyle w:val="AralkYok"/>
        <w:rPr>
          <w:b/>
          <w:bCs/>
          <w:sz w:val="24"/>
          <w:szCs w:val="24"/>
        </w:rPr>
      </w:pPr>
      <w:r w:rsidRPr="008B200A">
        <w:rPr>
          <w:b/>
          <w:bCs/>
          <w:sz w:val="24"/>
          <w:szCs w:val="24"/>
        </w:rPr>
        <w:t>AFSAD Sinema Birimi Sorumlusu</w:t>
      </w:r>
    </w:p>
    <w:p w14:paraId="3350EDD8" w14:textId="7761A052" w:rsidR="00EC0BB5" w:rsidRPr="008B200A" w:rsidRDefault="00204D13" w:rsidP="008B200A">
      <w:pPr>
        <w:pStyle w:val="AralkYok"/>
        <w:rPr>
          <w:sz w:val="24"/>
          <w:szCs w:val="24"/>
        </w:rPr>
      </w:pPr>
      <w:r w:rsidRPr="008B200A">
        <w:rPr>
          <w:sz w:val="24"/>
          <w:szCs w:val="24"/>
        </w:rPr>
        <w:t xml:space="preserve">2009’dan beri </w:t>
      </w:r>
      <w:proofErr w:type="spellStart"/>
      <w:r w:rsidRPr="008B200A">
        <w:rPr>
          <w:sz w:val="24"/>
          <w:szCs w:val="24"/>
        </w:rPr>
        <w:t>AFSAD’da</w:t>
      </w:r>
      <w:proofErr w:type="spellEnd"/>
      <w:r w:rsidRPr="008B200A">
        <w:rPr>
          <w:sz w:val="24"/>
          <w:szCs w:val="24"/>
        </w:rPr>
        <w:t xml:space="preserve"> fotoğraf ve sinema çalışmalarını sürdürmekte, derneğin çeşitli etkinliklerinde organizasyon, sergi tasarımı ve </w:t>
      </w:r>
      <w:proofErr w:type="spellStart"/>
      <w:r w:rsidRPr="008B200A">
        <w:rPr>
          <w:sz w:val="24"/>
          <w:szCs w:val="24"/>
        </w:rPr>
        <w:t>kürasyon</w:t>
      </w:r>
      <w:proofErr w:type="spellEnd"/>
      <w:r w:rsidRPr="008B200A">
        <w:rPr>
          <w:sz w:val="24"/>
          <w:szCs w:val="24"/>
        </w:rPr>
        <w:t xml:space="preserve"> katkısı vermektedir. İki Ters Bir Yüz (2011) ve Yangını Unut (2014) isimli iki kurmaca kısa filmi, Pencerelerden Yansıyan Bahçeli </w:t>
      </w:r>
      <w:proofErr w:type="spellStart"/>
      <w:r w:rsidRPr="008B200A">
        <w:rPr>
          <w:sz w:val="24"/>
          <w:szCs w:val="24"/>
        </w:rPr>
        <w:t>Sondurak</w:t>
      </w:r>
      <w:proofErr w:type="spellEnd"/>
      <w:r w:rsidRPr="008B200A">
        <w:rPr>
          <w:sz w:val="24"/>
          <w:szCs w:val="24"/>
        </w:rPr>
        <w:t xml:space="preserve"> (2016) isimli bir deneme filmi vardır. KONTRAST Fotoğraf ve Görsel Kültür Dergisi’nin yayın kurulu üyesidir. SEKANS Sinema Kültürü Dergisi’nde sayı editörlüğü ve sinema yazarlığı yapmaktadır. Ağustos 2022’de AFSAD Sinema Birimi Sorumluluğunu üstlenmiştir. Tıp, Psikoloji ve Fotoğrafçılık-Kameramanlık alanında eğitimi, kamuda ve üniversitede çalışma deneyimi vardır</w:t>
      </w:r>
      <w:r w:rsidR="008B200A">
        <w:rPr>
          <w:sz w:val="24"/>
          <w:szCs w:val="24"/>
        </w:rPr>
        <w:t>.</w:t>
      </w:r>
    </w:p>
    <w:sectPr w:rsidR="00EC0BB5" w:rsidRPr="008B200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13"/>
    <w:rsid w:val="00204D13"/>
    <w:rsid w:val="00383653"/>
    <w:rsid w:val="008B200A"/>
    <w:rsid w:val="00E53E40"/>
    <w:rsid w:val="00EC0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F224"/>
  <w15:chartTrackingRefBased/>
  <w15:docId w15:val="{DA840A5E-662D-442F-B34A-E7459978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2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2022-12-17T10:02:00Z</dcterms:created>
  <dcterms:modified xsi:type="dcterms:W3CDTF">2022-12-18T06:30:00Z</dcterms:modified>
</cp:coreProperties>
</file>