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604F2" w14:textId="120D573C" w:rsidR="001B3286" w:rsidRPr="00D47255" w:rsidRDefault="00D47255" w:rsidP="00D47255">
      <w:pPr>
        <w:spacing w:after="0" w:line="252" w:lineRule="atLeast"/>
        <w:jc w:val="center"/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tr-TR"/>
        </w:rPr>
      </w:pPr>
      <w:r w:rsidRPr="00D47255"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tr-TR"/>
        </w:rPr>
        <w:t>24. Uçan Süpürge Uluslararası Kadın Filmleri Festivali Başlıyor</w:t>
      </w:r>
    </w:p>
    <w:p w14:paraId="1C789534" w14:textId="77777777" w:rsidR="001B3286" w:rsidRPr="00D47255" w:rsidRDefault="001B3286" w:rsidP="00D47255">
      <w:pPr>
        <w:spacing w:after="0" w:line="252" w:lineRule="atLeast"/>
        <w:jc w:val="both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r w:rsidRPr="00D47255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 </w:t>
      </w:r>
    </w:p>
    <w:p w14:paraId="5900A4D6" w14:textId="31558519" w:rsidR="001B3286" w:rsidRPr="00D47255" w:rsidRDefault="001B3286" w:rsidP="00D47255">
      <w:pPr>
        <w:spacing w:after="0" w:line="252" w:lineRule="atLeast"/>
        <w:jc w:val="both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r w:rsidRPr="00D4725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>T.</w:t>
      </w:r>
      <w:r w:rsidR="00D4725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 xml:space="preserve"> </w:t>
      </w:r>
      <w:r w:rsidRPr="00D4725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>C. Kültür ve Turizm Bakanlığı Sinema Genel Müdürlüğü</w:t>
      </w:r>
      <w:r w:rsidRPr="00D47255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’nün katkılarıyla </w:t>
      </w:r>
      <w:r w:rsidRPr="00D4725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>Uçan Süpürge Vakfı</w:t>
      </w:r>
      <w:r w:rsidRPr="00D47255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 tarafından düzenlenen </w:t>
      </w:r>
      <w:r w:rsidRPr="00D4725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>Uçan Süpürge Uluslararası Kadın Filmleri Festivali </w:t>
      </w:r>
      <w:r w:rsidRPr="00D47255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için geri sayım başladı. Bu yıl </w:t>
      </w:r>
      <w:proofErr w:type="spellStart"/>
      <w:r w:rsidRPr="00D4725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>Araftan</w:t>
      </w:r>
      <w:proofErr w:type="spellEnd"/>
      <w:r w:rsidRPr="00D4725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 xml:space="preserve"> Çıkmak</w:t>
      </w:r>
      <w:r w:rsidRPr="00D47255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 temasıyla düzenlenen festivalde dünyanın dört bir yanından direnen, ilham veren ve dayanışan kadınların hikâyelerini anlatan yapımlar yer alıyor. Festival bu yıl iki aşamalı olarak gerçekleştirilecek. </w:t>
      </w:r>
      <w:r w:rsidRPr="00D4725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>27 Mayıs</w:t>
      </w:r>
      <w:r w:rsidRPr="00D47255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’ta düzenlenecek basın toplantısıyla başlayacak </w:t>
      </w:r>
      <w:r w:rsidRPr="00D47255">
        <w:rPr>
          <w:rFonts w:ascii="Calibri" w:eastAsia="Times New Roman" w:hAnsi="Calibri" w:cs="Calibri"/>
          <w:color w:val="000000" w:themeColor="text1"/>
          <w:sz w:val="24"/>
          <w:szCs w:val="24"/>
          <w:lang w:eastAsia="tr-TR"/>
        </w:rPr>
        <w:t xml:space="preserve">çevrimiçi gösterimler </w:t>
      </w:r>
      <w:hyperlink r:id="rId4" w:tgtFrame="_blank" w:history="1">
        <w:proofErr w:type="spellStart"/>
        <w:r w:rsidRPr="00D47255">
          <w:rPr>
            <w:rFonts w:ascii="Calibri" w:eastAsia="Times New Roman" w:hAnsi="Calibri" w:cs="Calibri"/>
            <w:color w:val="000000" w:themeColor="text1"/>
            <w:sz w:val="24"/>
            <w:szCs w:val="24"/>
            <w:lang w:eastAsia="tr-TR"/>
          </w:rPr>
          <w:t>Festivalscope</w:t>
        </w:r>
        <w:proofErr w:type="spellEnd"/>
      </w:hyperlink>
      <w:r w:rsidRPr="00D47255">
        <w:rPr>
          <w:rFonts w:ascii="Calibri" w:eastAsia="Times New Roman" w:hAnsi="Calibri" w:cs="Calibri"/>
          <w:color w:val="000000" w:themeColor="text1"/>
          <w:sz w:val="24"/>
          <w:szCs w:val="24"/>
          <w:lang w:eastAsia="tr-TR"/>
        </w:rPr>
        <w:t xml:space="preserve"> platformu üzerinden izlenebilecek. </w:t>
      </w:r>
      <w:r w:rsidRPr="00D47255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tr-TR"/>
        </w:rPr>
        <w:t>3 Haziran</w:t>
      </w:r>
      <w:r w:rsidRPr="00D47255">
        <w:rPr>
          <w:rFonts w:ascii="Calibri" w:eastAsia="Times New Roman" w:hAnsi="Calibri" w:cs="Calibri"/>
          <w:color w:val="000000" w:themeColor="text1"/>
          <w:sz w:val="24"/>
          <w:szCs w:val="24"/>
          <w:lang w:eastAsia="tr-TR"/>
        </w:rPr>
        <w:t xml:space="preserve">’da </w:t>
      </w:r>
      <w:r w:rsidRPr="00D47255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sona erecek çevrimiçi gösterimlerin ardından </w:t>
      </w:r>
      <w:r w:rsidRPr="00D4725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>4 Haziran</w:t>
      </w:r>
      <w:r w:rsidRPr="00D47255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’da yapılacak törende </w:t>
      </w:r>
      <w:r w:rsidRPr="00D4725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>Uçan Süpürge Ödülleri </w:t>
      </w:r>
      <w:r w:rsidRPr="00D47255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sahiplerine verilecek. Festival filmleri </w:t>
      </w:r>
      <w:r w:rsidRPr="00D4725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>4 - 11 Haziran</w:t>
      </w:r>
      <w:r w:rsidRPr="00D47255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 arasında </w:t>
      </w:r>
      <w:r w:rsidRPr="00D4725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>Doğan Taşdelen Çağdaş Sanatlar Merkezi</w:t>
      </w:r>
      <w:r w:rsidRPr="00D47255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’nde ve </w:t>
      </w:r>
      <w:proofErr w:type="spellStart"/>
      <w:r w:rsidRPr="00D4725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>CerModern</w:t>
      </w:r>
      <w:r w:rsidRPr="00D47255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’deki</w:t>
      </w:r>
      <w:proofErr w:type="spellEnd"/>
      <w:r w:rsidRPr="00D47255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açık hava sinemasında izleyicilerle buluşacak.</w:t>
      </w:r>
    </w:p>
    <w:p w14:paraId="08C08162" w14:textId="77777777" w:rsidR="001B3286" w:rsidRPr="00D47255" w:rsidRDefault="001B3286" w:rsidP="00D47255">
      <w:pPr>
        <w:spacing w:after="0" w:line="252" w:lineRule="atLeast"/>
        <w:jc w:val="both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r w:rsidRPr="00D47255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 </w:t>
      </w:r>
    </w:p>
    <w:p w14:paraId="5C3045B2" w14:textId="7797D288" w:rsidR="001B3286" w:rsidRPr="00D47255" w:rsidRDefault="001B3286" w:rsidP="00D47255">
      <w:pPr>
        <w:spacing w:after="0" w:line="252" w:lineRule="atLeast"/>
        <w:jc w:val="both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r w:rsidRPr="00D47255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Festival, başta </w:t>
      </w:r>
      <w:r w:rsidRPr="00D4725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>Ankara Büyükşehir Belediyesi </w:t>
      </w:r>
      <w:r w:rsidRPr="00D47255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olmak üzere </w:t>
      </w:r>
      <w:r w:rsidRPr="00D4725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>Çankaya Belediyesi</w:t>
      </w:r>
      <w:r w:rsidRPr="00D47255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, </w:t>
      </w:r>
      <w:r w:rsidRPr="00D4725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>Yenimahalle Belediyesi</w:t>
      </w:r>
      <w:r w:rsidRPr="00D47255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, </w:t>
      </w:r>
      <w:r w:rsidRPr="00D4725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>Ankara Kent Konseyi</w:t>
      </w:r>
      <w:r w:rsidRPr="00D47255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, </w:t>
      </w:r>
      <w:r w:rsidRPr="00D4725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>Avrupa Birliği Sivil Düşün Programı</w:t>
      </w:r>
      <w:r w:rsidRPr="00D47255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, </w:t>
      </w:r>
      <w:r w:rsidRPr="00D4725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 xml:space="preserve">UN </w:t>
      </w:r>
      <w:proofErr w:type="spellStart"/>
      <w:r w:rsidRPr="00D4725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>Women</w:t>
      </w:r>
      <w:proofErr w:type="spellEnd"/>
      <w:r w:rsidRPr="00D47255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, </w:t>
      </w:r>
      <w:r w:rsidRPr="00D4725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>Ankara Ticaret Odası</w:t>
      </w:r>
      <w:r w:rsidRPr="00D47255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, </w:t>
      </w:r>
      <w:r w:rsidRPr="00D4725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>Ankara Sanayi Odası 2. Organize Sanayi Bölgesi</w:t>
      </w:r>
      <w:r w:rsidRPr="00D47255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, </w:t>
      </w:r>
      <w:r w:rsidRPr="00D4725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>Kadın İşveren ve Sanayiciler Derneği – KAİSDER</w:t>
      </w:r>
      <w:r w:rsidRPr="00D47255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 başta olmak üzere 20’ye yakın kurumun değerli destekleriyle gerçekleşecek. Ayrıca, </w:t>
      </w:r>
      <w:r w:rsidRPr="00D4725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>Kendine Has</w:t>
      </w:r>
      <w:r w:rsidRPr="00D47255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, </w:t>
      </w:r>
      <w:proofErr w:type="spellStart"/>
      <w:r w:rsidRPr="00D4725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>CerModern</w:t>
      </w:r>
      <w:proofErr w:type="spellEnd"/>
      <w:r w:rsidRPr="00D47255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, </w:t>
      </w:r>
      <w:proofErr w:type="spellStart"/>
      <w:r w:rsidRPr="00D4725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>Penti</w:t>
      </w:r>
      <w:proofErr w:type="spellEnd"/>
      <w:r w:rsidRPr="00D47255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 ve festival tanıtım kampanyasını üstlenen </w:t>
      </w:r>
      <w:r w:rsidRPr="00D4725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>MG Ajans</w:t>
      </w:r>
      <w:r w:rsidRPr="00D47255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 da festivale katkıda bulunan kuruluşlar arasında. Programda ülkelerinin filmleri</w:t>
      </w:r>
      <w:r w:rsidR="00D47255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g</w:t>
      </w:r>
      <w:r w:rsidRPr="00D47255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österilen</w:t>
      </w:r>
      <w:r w:rsidR="00D47255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r w:rsidRPr="00D4725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>Almanya</w:t>
      </w:r>
      <w:r w:rsidRPr="00D47255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, </w:t>
      </w:r>
      <w:r w:rsidRPr="00D4725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>Fransa</w:t>
      </w:r>
      <w:r w:rsidRPr="00D47255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, </w:t>
      </w:r>
      <w:r w:rsidRPr="00D4725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>Hollanda</w:t>
      </w:r>
      <w:r w:rsidRPr="00D47255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, </w:t>
      </w:r>
      <w:r w:rsidRPr="00D4725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>İspanya</w:t>
      </w:r>
      <w:r w:rsidRPr="00D47255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, </w:t>
      </w:r>
      <w:r w:rsidRPr="00D4725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>İsveç</w:t>
      </w:r>
      <w:r w:rsidRPr="00D47255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, </w:t>
      </w:r>
      <w:r w:rsidRPr="00D4725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>İsviçre</w:t>
      </w:r>
      <w:r w:rsidRPr="00D47255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, </w:t>
      </w:r>
      <w:r w:rsidRPr="00D4725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>İtalya</w:t>
      </w:r>
      <w:r w:rsidRPr="00D47255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, </w:t>
      </w:r>
      <w:r w:rsidRPr="00D4725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>Kanada</w:t>
      </w:r>
      <w:r w:rsidRPr="00D47255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,</w:t>
      </w:r>
      <w:r w:rsidR="00D47255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r w:rsidRPr="00D4725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>Norveç</w:t>
      </w:r>
      <w:r w:rsidR="00D47255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r w:rsidRPr="00D47255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elçilikleri de festivale her yıl olduğu gibi destek verdiler.</w:t>
      </w:r>
    </w:p>
    <w:p w14:paraId="42EEA73D" w14:textId="77777777" w:rsidR="001B3286" w:rsidRPr="00D47255" w:rsidRDefault="001B3286" w:rsidP="00D47255">
      <w:pPr>
        <w:spacing w:after="0" w:line="252" w:lineRule="atLeast"/>
        <w:jc w:val="both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r w:rsidRPr="00D47255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 </w:t>
      </w:r>
    </w:p>
    <w:p w14:paraId="5892A660" w14:textId="77777777" w:rsidR="001B3286" w:rsidRPr="00D47255" w:rsidRDefault="001B3286" w:rsidP="00D47255">
      <w:pPr>
        <w:spacing w:after="0" w:line="252" w:lineRule="atLeast"/>
        <w:jc w:val="both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r w:rsidRPr="00D4725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>Festival Biletleri Ne Zaman, Nerede Satışa Çıkıyor?</w:t>
      </w:r>
    </w:p>
    <w:p w14:paraId="0D059B34" w14:textId="77777777" w:rsidR="001B3286" w:rsidRPr="00D47255" w:rsidRDefault="001B3286" w:rsidP="00D47255">
      <w:pPr>
        <w:spacing w:after="0" w:line="252" w:lineRule="atLeast"/>
        <w:jc w:val="both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r w:rsidRPr="00D47255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 </w:t>
      </w:r>
    </w:p>
    <w:p w14:paraId="2B1FC3B4" w14:textId="6982A649" w:rsidR="001B3286" w:rsidRPr="00D47255" w:rsidRDefault="001B3286" w:rsidP="00D47255">
      <w:pPr>
        <w:spacing w:after="0" w:line="252" w:lineRule="atLeast"/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eastAsia="tr-TR"/>
        </w:rPr>
      </w:pPr>
      <w:r w:rsidRPr="00D4725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>24. Uçan Süpürge Uluslararası Kadın Filmleri Festivali</w:t>
      </w:r>
      <w:r w:rsidRPr="00D47255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’nin biletleri çevrimiçi </w:t>
      </w:r>
      <w:r w:rsidRPr="00D47255">
        <w:rPr>
          <w:rFonts w:ascii="Calibri" w:eastAsia="Times New Roman" w:hAnsi="Calibri" w:cs="Calibri"/>
          <w:color w:val="000000" w:themeColor="text1"/>
          <w:sz w:val="24"/>
          <w:szCs w:val="24"/>
          <w:lang w:eastAsia="tr-TR"/>
        </w:rPr>
        <w:t>gösterim platformu </w:t>
      </w:r>
      <w:proofErr w:type="spellStart"/>
      <w:r w:rsidRPr="00D47255">
        <w:rPr>
          <w:rFonts w:ascii="Calibri" w:eastAsia="Times New Roman" w:hAnsi="Calibri" w:cs="Calibri"/>
          <w:color w:val="000000" w:themeColor="text1"/>
          <w:sz w:val="24"/>
          <w:szCs w:val="24"/>
          <w:lang w:eastAsia="tr-TR"/>
        </w:rPr>
        <w:fldChar w:fldCharType="begin"/>
      </w:r>
      <w:r w:rsidRPr="00D47255">
        <w:rPr>
          <w:rFonts w:ascii="Calibri" w:eastAsia="Times New Roman" w:hAnsi="Calibri" w:cs="Calibri"/>
          <w:color w:val="000000" w:themeColor="text1"/>
          <w:sz w:val="24"/>
          <w:szCs w:val="24"/>
          <w:lang w:eastAsia="tr-TR"/>
        </w:rPr>
        <w:instrText xml:space="preserve"> HYPERLINK "https://diyaccountapi.relateddigital.com/campaign-click/57485492?redirectUrl=https%3a%2f%2fwww.festivalscope.com%2fpage%2fucan-supurge-uluslararasi-kadin-filmleri-festivali%2f&amp;token=VhAJcRmTrZ3NDTVoCCeymzGO4JbKisY5YQHKvfhASUPHMn%2fGG6InurRHbcikgTpwjbrhxw2cLYjOFoM7Pdc6%2fG3M3BDIt4hEF6JPthDhecQLjzhb%2b%2bsPjJgtd6LiW99yZWbfta1vkkcmjfdSI%2fwI8ubJEwxGclYRpG7A2qif%2fgS7PC5D4EvYVDgnrkcfKLaZUoz4Y95WaNWx0Cvy9GwP7c7YOWnei6TpTJZBPNIGR%2b5Zk4JfMDIHWzeXWMV8B%2fmDNMBUuAAiZ12GukMIiRNbKV6%2bq27PSc6JHuDtqxhr13zoCVjmr%2brosIcyrj5JrdoKQ%2fh3rW48o2w4NrYLnDVjYOHjHJDxy4WetTW8aeWDxNNMONJRPlDHUTA9hgcZbMwO" \t "_blank" </w:instrText>
      </w:r>
      <w:r w:rsidRPr="00D47255">
        <w:rPr>
          <w:rFonts w:ascii="Calibri" w:eastAsia="Times New Roman" w:hAnsi="Calibri" w:cs="Calibri"/>
          <w:color w:val="000000" w:themeColor="text1"/>
          <w:sz w:val="24"/>
          <w:szCs w:val="24"/>
          <w:lang w:eastAsia="tr-TR"/>
        </w:rPr>
        <w:fldChar w:fldCharType="separate"/>
      </w:r>
      <w:r w:rsidRPr="00D47255">
        <w:rPr>
          <w:rFonts w:ascii="Calibri" w:eastAsia="Times New Roman" w:hAnsi="Calibri" w:cs="Calibri"/>
          <w:color w:val="000000" w:themeColor="text1"/>
          <w:sz w:val="24"/>
          <w:szCs w:val="24"/>
          <w:lang w:eastAsia="tr-TR"/>
        </w:rPr>
        <w:t>Festivalscope</w:t>
      </w:r>
      <w:proofErr w:type="spellEnd"/>
      <w:r w:rsidRPr="00D47255">
        <w:rPr>
          <w:rFonts w:ascii="Calibri" w:eastAsia="Times New Roman" w:hAnsi="Calibri" w:cs="Calibri"/>
          <w:color w:val="000000" w:themeColor="text1"/>
          <w:sz w:val="24"/>
          <w:szCs w:val="24"/>
          <w:lang w:eastAsia="tr-TR"/>
        </w:rPr>
        <w:fldChar w:fldCharType="end"/>
      </w:r>
      <w:r w:rsidRPr="00D47255">
        <w:rPr>
          <w:rFonts w:ascii="Calibri" w:eastAsia="Times New Roman" w:hAnsi="Calibri" w:cs="Calibri"/>
          <w:color w:val="000000" w:themeColor="text1"/>
          <w:sz w:val="24"/>
          <w:szCs w:val="24"/>
          <w:lang w:eastAsia="tr-TR"/>
        </w:rPr>
        <w:t> üzerinden </w:t>
      </w:r>
      <w:r w:rsidRPr="00D47255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tr-TR"/>
        </w:rPr>
        <w:t>25 Mayıs</w:t>
      </w:r>
      <w:r w:rsidRPr="00D47255">
        <w:rPr>
          <w:rFonts w:ascii="Calibri" w:eastAsia="Times New Roman" w:hAnsi="Calibri" w:cs="Calibri"/>
          <w:color w:val="000000" w:themeColor="text1"/>
          <w:sz w:val="24"/>
          <w:szCs w:val="24"/>
          <w:lang w:eastAsia="tr-TR"/>
        </w:rPr>
        <w:t xml:space="preserve">’tan itibaren satışa sunulacak. </w:t>
      </w:r>
      <w:r w:rsidRPr="00D47255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tr-TR"/>
        </w:rPr>
        <w:t>Her film programda belirlenen gün ve saatte gösterime açılacak, üç gün boyunca gösterimde kalacak</w:t>
      </w:r>
      <w:r w:rsidRPr="00D47255">
        <w:rPr>
          <w:rFonts w:ascii="Calibri" w:eastAsia="Times New Roman" w:hAnsi="Calibri" w:cs="Calibri"/>
          <w:color w:val="000000" w:themeColor="text1"/>
          <w:sz w:val="24"/>
          <w:szCs w:val="24"/>
          <w:lang w:eastAsia="tr-TR"/>
        </w:rPr>
        <w:t xml:space="preserve">. </w:t>
      </w:r>
      <w:r w:rsidRPr="00D47255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tr-TR"/>
        </w:rPr>
        <w:t xml:space="preserve">Doğan Taşdelen Çağdaş Sanatlar Merkezi </w:t>
      </w:r>
      <w:r w:rsidRPr="00D47255">
        <w:rPr>
          <w:rFonts w:ascii="Calibri" w:eastAsia="Times New Roman" w:hAnsi="Calibri" w:cs="Calibri"/>
          <w:color w:val="000000" w:themeColor="text1"/>
          <w:sz w:val="24"/>
          <w:szCs w:val="24"/>
          <w:lang w:eastAsia="tr-TR"/>
        </w:rPr>
        <w:t xml:space="preserve">ve </w:t>
      </w:r>
      <w:proofErr w:type="spellStart"/>
      <w:r w:rsidRPr="00D47255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tr-TR"/>
        </w:rPr>
        <w:t>CerModern</w:t>
      </w:r>
      <w:r w:rsidRPr="00D47255">
        <w:rPr>
          <w:rFonts w:ascii="Calibri" w:eastAsia="Times New Roman" w:hAnsi="Calibri" w:cs="Calibri"/>
          <w:color w:val="000000" w:themeColor="text1"/>
          <w:sz w:val="24"/>
          <w:szCs w:val="24"/>
          <w:lang w:eastAsia="tr-TR"/>
        </w:rPr>
        <w:t>’deki</w:t>
      </w:r>
      <w:proofErr w:type="spellEnd"/>
      <w:r w:rsidRPr="00D47255">
        <w:rPr>
          <w:rFonts w:ascii="Calibri" w:eastAsia="Times New Roman" w:hAnsi="Calibri" w:cs="Calibri"/>
          <w:color w:val="000000" w:themeColor="text1"/>
          <w:sz w:val="24"/>
          <w:szCs w:val="24"/>
          <w:lang w:eastAsia="tr-TR"/>
        </w:rPr>
        <w:t xml:space="preserve"> açık hava sinemasında yapılacak gösterimlerinin biletleri ise </w:t>
      </w:r>
      <w:r w:rsidRPr="00D47255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tr-TR"/>
        </w:rPr>
        <w:t>1 Haziran</w:t>
      </w:r>
      <w:r w:rsidRPr="00D47255">
        <w:rPr>
          <w:rFonts w:ascii="Calibri" w:eastAsia="Times New Roman" w:hAnsi="Calibri" w:cs="Calibri"/>
          <w:color w:val="000000" w:themeColor="text1"/>
          <w:sz w:val="24"/>
          <w:szCs w:val="24"/>
          <w:lang w:eastAsia="tr-TR"/>
        </w:rPr>
        <w:t>’dan itibaren </w:t>
      </w:r>
      <w:proofErr w:type="spellStart"/>
      <w:r w:rsidRPr="00D47255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tr-TR"/>
        </w:rPr>
        <w:t>Biletix</w:t>
      </w:r>
      <w:proofErr w:type="spellEnd"/>
      <w:r w:rsidRPr="00D47255">
        <w:rPr>
          <w:rFonts w:ascii="Calibri" w:eastAsia="Times New Roman" w:hAnsi="Calibri" w:cs="Calibri"/>
          <w:color w:val="000000" w:themeColor="text1"/>
          <w:sz w:val="24"/>
          <w:szCs w:val="24"/>
          <w:lang w:eastAsia="tr-TR"/>
        </w:rPr>
        <w:t> üzerinden satılacak.</w:t>
      </w:r>
    </w:p>
    <w:p w14:paraId="7CA39180" w14:textId="77777777" w:rsidR="001B3286" w:rsidRPr="00D47255" w:rsidRDefault="001B3286" w:rsidP="00D47255">
      <w:pPr>
        <w:spacing w:after="0" w:line="252" w:lineRule="atLeast"/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eastAsia="tr-TR"/>
        </w:rPr>
      </w:pPr>
      <w:r w:rsidRPr="00D47255">
        <w:rPr>
          <w:rFonts w:ascii="Calibri" w:eastAsia="Times New Roman" w:hAnsi="Calibri" w:cs="Calibri"/>
          <w:color w:val="000000" w:themeColor="text1"/>
          <w:sz w:val="24"/>
          <w:szCs w:val="24"/>
          <w:lang w:eastAsia="tr-TR"/>
        </w:rPr>
        <w:t> </w:t>
      </w:r>
    </w:p>
    <w:p w14:paraId="15C88756" w14:textId="77777777" w:rsidR="00D47255" w:rsidRPr="00D47255" w:rsidRDefault="00D47255" w:rsidP="00D47255">
      <w:pPr>
        <w:pStyle w:val="AralkYok"/>
        <w:jc w:val="both"/>
        <w:rPr>
          <w:rFonts w:ascii="Calibri" w:eastAsia="Helvetica Neue" w:hAnsi="Calibri" w:cs="Calibri"/>
          <w:b/>
          <w:bCs/>
          <w:sz w:val="24"/>
          <w:szCs w:val="24"/>
        </w:rPr>
      </w:pPr>
      <w:r w:rsidRPr="00D47255">
        <w:rPr>
          <w:rFonts w:ascii="Calibri" w:eastAsia="Helvetica Neue" w:hAnsi="Calibri" w:cs="Calibri"/>
          <w:b/>
          <w:bCs/>
          <w:sz w:val="24"/>
          <w:szCs w:val="24"/>
        </w:rPr>
        <w:t>27 Mayıs – 11 Haziran 2021</w:t>
      </w:r>
    </w:p>
    <w:p w14:paraId="48FC99B3" w14:textId="77777777" w:rsidR="00D47255" w:rsidRPr="00D47255" w:rsidRDefault="00D47255" w:rsidP="00D47255">
      <w:pPr>
        <w:pStyle w:val="AralkYok"/>
        <w:jc w:val="both"/>
        <w:rPr>
          <w:rFonts w:ascii="Calibri" w:eastAsia="Helvetica Neue" w:hAnsi="Calibri" w:cs="Calibri"/>
          <w:color w:val="0070C0"/>
          <w:sz w:val="24"/>
          <w:szCs w:val="24"/>
        </w:rPr>
      </w:pPr>
      <w:hyperlink r:id="rId5" w:history="1">
        <w:r w:rsidRPr="00D47255">
          <w:rPr>
            <w:rStyle w:val="Kpr"/>
            <w:rFonts w:ascii="Calibri" w:eastAsia="Helvetica Neue" w:hAnsi="Calibri" w:cs="Calibri"/>
            <w:color w:val="0070C0"/>
            <w:sz w:val="24"/>
            <w:szCs w:val="24"/>
          </w:rPr>
          <w:t xml:space="preserve">https://ucansupurge.org.tr/  </w:t>
        </w:r>
      </w:hyperlink>
    </w:p>
    <w:p w14:paraId="1DA14F5B" w14:textId="77777777" w:rsidR="00D47255" w:rsidRPr="00D47255" w:rsidRDefault="00D47255" w:rsidP="00D47255">
      <w:pPr>
        <w:pStyle w:val="AralkYok"/>
        <w:jc w:val="both"/>
        <w:rPr>
          <w:rFonts w:ascii="Calibri" w:eastAsia="Helvetica Neue" w:hAnsi="Calibri" w:cs="Calibri"/>
          <w:b/>
          <w:bCs/>
          <w:sz w:val="24"/>
          <w:szCs w:val="24"/>
        </w:rPr>
      </w:pPr>
    </w:p>
    <w:p w14:paraId="506E1C0A" w14:textId="77777777" w:rsidR="00D47255" w:rsidRPr="00D47255" w:rsidRDefault="00D47255" w:rsidP="00D47255">
      <w:pPr>
        <w:pStyle w:val="AralkYok"/>
        <w:jc w:val="both"/>
        <w:rPr>
          <w:rFonts w:ascii="Calibri" w:eastAsia="Helvetica Neue" w:hAnsi="Calibri" w:cs="Calibri"/>
          <w:b/>
          <w:bCs/>
          <w:sz w:val="24"/>
          <w:szCs w:val="24"/>
        </w:rPr>
      </w:pPr>
      <w:r w:rsidRPr="00D47255">
        <w:rPr>
          <w:rFonts w:ascii="Calibri" w:eastAsia="Helvetica Neue" w:hAnsi="Calibri" w:cs="Calibri"/>
          <w:b/>
          <w:bCs/>
          <w:sz w:val="24"/>
          <w:szCs w:val="24"/>
        </w:rPr>
        <w:t>Basın İlişkileri</w:t>
      </w:r>
    </w:p>
    <w:p w14:paraId="2B369E80" w14:textId="77777777" w:rsidR="00D47255" w:rsidRPr="00D47255" w:rsidRDefault="00D47255" w:rsidP="00D47255">
      <w:pPr>
        <w:pStyle w:val="AralkYok"/>
        <w:jc w:val="both"/>
        <w:rPr>
          <w:rFonts w:ascii="Calibri" w:eastAsia="Helvetica Neue" w:hAnsi="Calibri" w:cs="Calibri"/>
          <w:sz w:val="24"/>
          <w:szCs w:val="24"/>
        </w:rPr>
      </w:pPr>
      <w:r w:rsidRPr="00D47255">
        <w:rPr>
          <w:rFonts w:ascii="Calibri" w:eastAsia="Helvetica Neue" w:hAnsi="Calibri" w:cs="Calibri"/>
          <w:sz w:val="24"/>
          <w:szCs w:val="24"/>
        </w:rPr>
        <w:t xml:space="preserve">Merve Genç            </w:t>
      </w:r>
    </w:p>
    <w:p w14:paraId="696B596F" w14:textId="77777777" w:rsidR="00D47255" w:rsidRPr="00D47255" w:rsidRDefault="00D47255" w:rsidP="00D47255">
      <w:pPr>
        <w:pStyle w:val="AralkYok"/>
        <w:jc w:val="both"/>
        <w:rPr>
          <w:rFonts w:ascii="Calibri" w:eastAsia="Helvetica Neue" w:hAnsi="Calibri" w:cs="Calibri"/>
          <w:color w:val="0070C0"/>
          <w:sz w:val="24"/>
          <w:szCs w:val="24"/>
        </w:rPr>
      </w:pPr>
      <w:hyperlink r:id="rId6" w:history="1">
        <w:r w:rsidRPr="00D47255">
          <w:rPr>
            <w:rStyle w:val="Kpr"/>
            <w:rFonts w:ascii="Calibri" w:eastAsia="Helvetica Neue" w:hAnsi="Calibri" w:cs="Calibri"/>
            <w:color w:val="0070C0"/>
            <w:sz w:val="24"/>
            <w:szCs w:val="24"/>
          </w:rPr>
          <w:t>merve.genc@ucansupurge.org.tr</w:t>
        </w:r>
      </w:hyperlink>
    </w:p>
    <w:p w14:paraId="5578343A" w14:textId="1674B175" w:rsidR="00C542E1" w:rsidRPr="00D47255" w:rsidRDefault="00C542E1" w:rsidP="00D47255">
      <w:pPr>
        <w:pStyle w:val="AralkYok"/>
        <w:jc w:val="both"/>
        <w:rPr>
          <w:rFonts w:ascii="Calibri" w:hAnsi="Calibri" w:cs="Calibri"/>
          <w:color w:val="0033CC"/>
          <w:sz w:val="24"/>
          <w:szCs w:val="24"/>
        </w:rPr>
      </w:pPr>
    </w:p>
    <w:sectPr w:rsidR="00C542E1" w:rsidRPr="00D472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8EE"/>
    <w:rsid w:val="00187101"/>
    <w:rsid w:val="001B3286"/>
    <w:rsid w:val="009F58EE"/>
    <w:rsid w:val="00C542E1"/>
    <w:rsid w:val="00D4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1E234"/>
  <w15:chartTrackingRefBased/>
  <w15:docId w15:val="{218627A4-B13B-475D-9E36-ABDB23AD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28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542E1"/>
    <w:rPr>
      <w:color w:val="0563C1" w:themeColor="hyperlink"/>
      <w:u w:val="single"/>
    </w:rPr>
  </w:style>
  <w:style w:type="paragraph" w:styleId="AralkYok">
    <w:name w:val="No Spacing"/>
    <w:uiPriority w:val="1"/>
    <w:qFormat/>
    <w:rsid w:val="00C542E1"/>
    <w:pPr>
      <w:spacing w:after="0" w:line="240" w:lineRule="auto"/>
    </w:pPr>
  </w:style>
  <w:style w:type="character" w:styleId="zmlenmeyenBahsetme">
    <w:name w:val="Unresolved Mention"/>
    <w:basedOn w:val="VarsaylanParagrafYazTipi"/>
    <w:uiPriority w:val="99"/>
    <w:semiHidden/>
    <w:unhideWhenUsed/>
    <w:rsid w:val="00C542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6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rve.genc@ucansupurge.org.tr" TargetMode="External"/><Relationship Id="rId5" Type="http://schemas.openxmlformats.org/officeDocument/2006/relationships/hyperlink" Target="https://ucansupurge.org.tr/%20%20" TargetMode="External"/><Relationship Id="rId4" Type="http://schemas.openxmlformats.org/officeDocument/2006/relationships/hyperlink" Target="https://diyaccountapi.relateddigital.com/campaign-click/57485492?redirectUrl=https%3a%2f%2fwww.festivalscope.com%2fpage%2fucan-supurge-uluslararasi-kadin-filmleri-festivali%2f&amp;token=VhAJcRmTrZ3NDTVoCCeymzGO4JbKisY5YQHKvfhASUPHMn%2fGG6InurRHbcikgTpwjbrhxw2cLYjOFoM7Pdc6%2fG3M3BDIt4hEF6JPthDhecQLjzhb%2b%2bsPjJgtd6LiW99yZWbfta1vkkcmjfdSI%2fwI8ubJEwxGclYRpG7A2qif%2fgS7PC5D4EvYVDgnrkcfKLaZUoz4Y95WaNWx0Cvy9GwP7c7YOWnei6TpTJZBPNIGR%2b5Zk4JfMDIHWzeXWMV8B%2fmDNMBUuAAiZ12GukMIiRNbKV6%2bq27PSc6JHuDtqxhr13zoCVjmr%2brosIcyrj5JrdoKQ%2fh3rW48o2w4NrYLnDVjYOHjHJDxy4WetTW8aeWDxNNMONJRPlDHUTA9hgcZbMwO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526</Words>
  <Characters>3001</Characters>
  <Application>Microsoft Office Word</Application>
  <DocSecurity>0</DocSecurity>
  <Lines>25</Lines>
  <Paragraphs>7</Paragraphs>
  <ScaleCrop>false</ScaleCrop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6</cp:revision>
  <dcterms:created xsi:type="dcterms:W3CDTF">2021-05-24T16:16:00Z</dcterms:created>
  <dcterms:modified xsi:type="dcterms:W3CDTF">2021-06-13T06:32:00Z</dcterms:modified>
</cp:coreProperties>
</file>