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CD6A" w14:textId="77777777" w:rsidR="00EE5FB3" w:rsidRDefault="00EE5FB3" w:rsidP="0074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0D13364" w14:textId="77777777" w:rsidR="00A37D9C" w:rsidRDefault="00A37D9C" w:rsidP="00675375">
      <w:pPr>
        <w:pStyle w:val="yiv2366564945msonormal"/>
        <w:shd w:val="clear" w:color="auto" w:fill="FFFFFF"/>
        <w:spacing w:before="0" w:beforeAutospacing="0" w:after="0" w:afterAutospacing="0"/>
        <w:jc w:val="center"/>
        <w:rPr>
          <w:b/>
          <w:bCs/>
          <w:color w:val="1D2228"/>
          <w:sz w:val="40"/>
          <w:szCs w:val="40"/>
          <w:lang w:val="it-IT"/>
        </w:rPr>
      </w:pPr>
      <w:r w:rsidRPr="00A37D9C">
        <w:rPr>
          <w:b/>
          <w:bCs/>
          <w:color w:val="1D2228"/>
          <w:sz w:val="40"/>
          <w:szCs w:val="40"/>
          <w:lang w:val="it-IT"/>
        </w:rPr>
        <w:t xml:space="preserve">21. </w:t>
      </w:r>
      <w:r w:rsidR="00675375" w:rsidRPr="00A37D9C">
        <w:rPr>
          <w:b/>
          <w:bCs/>
          <w:color w:val="1D2228"/>
          <w:sz w:val="40"/>
          <w:szCs w:val="40"/>
          <w:lang w:val="it-IT"/>
        </w:rPr>
        <w:t>Uluslararası Fran</w:t>
      </w:r>
      <w:r w:rsidR="004A6C1E" w:rsidRPr="00A37D9C">
        <w:rPr>
          <w:b/>
          <w:bCs/>
          <w:color w:val="1D2228"/>
          <w:sz w:val="40"/>
          <w:szCs w:val="40"/>
          <w:lang w:val="it-IT"/>
        </w:rPr>
        <w:t xml:space="preserve">kfurt Türk Filmleri Festivali </w:t>
      </w:r>
    </w:p>
    <w:p w14:paraId="67FE18B9" w14:textId="281D8DAF" w:rsidR="00675375" w:rsidRPr="00A37D9C" w:rsidRDefault="00A37D9C" w:rsidP="00675375">
      <w:pPr>
        <w:pStyle w:val="yiv2366564945msonormal"/>
        <w:shd w:val="clear" w:color="auto" w:fill="FFFFFF"/>
        <w:spacing w:before="0" w:beforeAutospacing="0" w:after="0" w:afterAutospacing="0"/>
        <w:jc w:val="center"/>
        <w:rPr>
          <w:b/>
          <w:bCs/>
          <w:color w:val="1D2228"/>
          <w:sz w:val="40"/>
          <w:szCs w:val="40"/>
          <w:lang w:val="it-IT"/>
        </w:rPr>
      </w:pPr>
      <w:r w:rsidRPr="00A37D9C">
        <w:rPr>
          <w:b/>
          <w:bCs/>
          <w:color w:val="1D2228"/>
          <w:sz w:val="40"/>
          <w:szCs w:val="40"/>
          <w:lang w:val="it-IT"/>
        </w:rPr>
        <w:t xml:space="preserve">25 </w:t>
      </w:r>
      <w:r w:rsidR="00675375" w:rsidRPr="00A37D9C">
        <w:rPr>
          <w:b/>
          <w:bCs/>
          <w:color w:val="1D2228"/>
          <w:sz w:val="40"/>
          <w:szCs w:val="40"/>
          <w:lang w:val="it-IT"/>
        </w:rPr>
        <w:t xml:space="preserve">Ekim’de </w:t>
      </w:r>
      <w:r w:rsidRPr="00A37D9C">
        <w:rPr>
          <w:b/>
          <w:bCs/>
          <w:color w:val="1D2228"/>
          <w:sz w:val="40"/>
          <w:szCs w:val="40"/>
          <w:lang w:val="it-IT"/>
        </w:rPr>
        <w:t>Başlıyor!</w:t>
      </w:r>
    </w:p>
    <w:p w14:paraId="1A075A69" w14:textId="77777777" w:rsidR="00675375" w:rsidRPr="00675375" w:rsidRDefault="00675375" w:rsidP="00675375">
      <w:pPr>
        <w:pStyle w:val="yiv2366564945msonormal"/>
        <w:shd w:val="clear" w:color="auto" w:fill="FFFFFF"/>
        <w:spacing w:before="0" w:beforeAutospacing="0" w:after="0" w:afterAutospacing="0"/>
        <w:jc w:val="center"/>
        <w:rPr>
          <w:color w:val="1D2228"/>
        </w:rPr>
      </w:pPr>
    </w:p>
    <w:p w14:paraId="27242285" w14:textId="3104A009" w:rsidR="00675375" w:rsidRPr="00A37D9C" w:rsidRDefault="00675375" w:rsidP="00675375">
      <w:pPr>
        <w:pStyle w:val="yiv2366564945msonormal"/>
        <w:shd w:val="clear" w:color="auto" w:fill="FFFFFF"/>
        <w:spacing w:before="0" w:beforeAutospacing="0" w:after="0" w:afterAutospacing="0"/>
        <w:jc w:val="center"/>
        <w:rPr>
          <w:color w:val="1D2228"/>
          <w:sz w:val="28"/>
          <w:szCs w:val="28"/>
        </w:rPr>
      </w:pPr>
      <w:r w:rsidRPr="00A37D9C">
        <w:rPr>
          <w:b/>
          <w:bCs/>
          <w:color w:val="1D2228"/>
          <w:sz w:val="28"/>
          <w:szCs w:val="28"/>
          <w:lang w:val="it-IT"/>
        </w:rPr>
        <w:t>Geçtiğimiz yıl pandemiden dolayı ertelenen Uluslararası Frankfurt Türk Filmleri Festivali, kısıtlamaların devam etmes</w:t>
      </w:r>
      <w:r w:rsidR="00F77D47" w:rsidRPr="00A37D9C">
        <w:rPr>
          <w:b/>
          <w:bCs/>
          <w:color w:val="1D2228"/>
          <w:sz w:val="28"/>
          <w:szCs w:val="28"/>
          <w:lang w:val="it-IT"/>
        </w:rPr>
        <w:t>i nedeniyle</w:t>
      </w:r>
      <w:r w:rsidR="005E7C03" w:rsidRPr="00A37D9C">
        <w:rPr>
          <w:b/>
          <w:bCs/>
          <w:color w:val="1D2228"/>
          <w:sz w:val="28"/>
          <w:szCs w:val="28"/>
          <w:lang w:val="it-IT"/>
        </w:rPr>
        <w:t xml:space="preserve"> yeniden</w:t>
      </w:r>
      <w:r w:rsidR="00F77D47" w:rsidRPr="00A37D9C">
        <w:rPr>
          <w:b/>
          <w:bCs/>
          <w:color w:val="1D2228"/>
          <w:sz w:val="28"/>
          <w:szCs w:val="28"/>
          <w:lang w:val="it-IT"/>
        </w:rPr>
        <w:t xml:space="preserve"> erteleme kararı al</w:t>
      </w:r>
      <w:r w:rsidRPr="00A37D9C">
        <w:rPr>
          <w:b/>
          <w:bCs/>
          <w:color w:val="1D2228"/>
          <w:sz w:val="28"/>
          <w:szCs w:val="28"/>
          <w:lang w:val="it-IT"/>
        </w:rPr>
        <w:t>dı.</w:t>
      </w:r>
      <w:r w:rsidR="00A37D9C">
        <w:rPr>
          <w:b/>
          <w:bCs/>
          <w:color w:val="1D2228"/>
          <w:sz w:val="28"/>
          <w:szCs w:val="28"/>
          <w:lang w:val="it-IT"/>
        </w:rPr>
        <w:t xml:space="preserve"> </w:t>
      </w:r>
      <w:r w:rsidRPr="00A37D9C">
        <w:rPr>
          <w:b/>
          <w:bCs/>
          <w:color w:val="1D2228"/>
          <w:sz w:val="28"/>
          <w:szCs w:val="28"/>
          <w:lang w:val="it-IT"/>
        </w:rPr>
        <w:t>Türkiye proje ortağı olarak destek veren FİLM-SAN Vakfı</w:t>
      </w:r>
      <w:r w:rsidR="00A37D9C">
        <w:rPr>
          <w:b/>
          <w:bCs/>
          <w:color w:val="1D2228"/>
          <w:sz w:val="28"/>
          <w:szCs w:val="28"/>
          <w:lang w:val="it-IT"/>
        </w:rPr>
        <w:t xml:space="preserve"> </w:t>
      </w:r>
      <w:r w:rsidRPr="00A37D9C">
        <w:rPr>
          <w:b/>
          <w:bCs/>
          <w:color w:val="1D2228"/>
          <w:sz w:val="28"/>
          <w:szCs w:val="28"/>
          <w:lang w:val="it-IT"/>
        </w:rPr>
        <w:t>işbirliği ile 20-25 Haziran 2021 tarihinde gerçekleşmesi planlanan</w:t>
      </w:r>
      <w:r w:rsidR="00A37D9C">
        <w:rPr>
          <w:b/>
          <w:bCs/>
          <w:color w:val="1D2228"/>
          <w:sz w:val="28"/>
          <w:szCs w:val="28"/>
          <w:lang w:val="it-IT"/>
        </w:rPr>
        <w:t xml:space="preserve"> </w:t>
      </w:r>
      <w:r w:rsidRPr="00A37D9C">
        <w:rPr>
          <w:b/>
          <w:bCs/>
          <w:color w:val="1D2228"/>
          <w:sz w:val="28"/>
          <w:szCs w:val="28"/>
          <w:lang w:val="it-IT"/>
        </w:rPr>
        <w:t xml:space="preserve">21. Uluslararası Frankfurt Türk Filmleri Festivali, </w:t>
      </w:r>
      <w:r w:rsidR="009B3810" w:rsidRPr="00A37D9C">
        <w:rPr>
          <w:b/>
          <w:bCs/>
          <w:color w:val="1D2228"/>
          <w:sz w:val="28"/>
          <w:szCs w:val="28"/>
          <w:lang w:val="it-IT"/>
        </w:rPr>
        <w:t>COVID</w:t>
      </w:r>
      <w:r w:rsidR="00997814" w:rsidRPr="00A37D9C">
        <w:rPr>
          <w:b/>
          <w:bCs/>
          <w:color w:val="1D2228"/>
          <w:sz w:val="28"/>
          <w:szCs w:val="28"/>
          <w:lang w:val="it-IT"/>
        </w:rPr>
        <w:t xml:space="preserve">-19 </w:t>
      </w:r>
      <w:r w:rsidRPr="00A37D9C">
        <w:rPr>
          <w:b/>
          <w:bCs/>
          <w:color w:val="1D2228"/>
          <w:sz w:val="28"/>
          <w:szCs w:val="28"/>
          <w:lang w:val="it-IT"/>
        </w:rPr>
        <w:t>salgını kapsamın</w:t>
      </w:r>
      <w:r w:rsidR="004A6C1E" w:rsidRPr="00A37D9C">
        <w:rPr>
          <w:b/>
          <w:bCs/>
          <w:color w:val="1D2228"/>
          <w:sz w:val="28"/>
          <w:szCs w:val="28"/>
          <w:lang w:val="it-IT"/>
        </w:rPr>
        <w:t>da alınan önlemlerden dolayı</w:t>
      </w:r>
      <w:r w:rsidR="00A37D9C">
        <w:rPr>
          <w:b/>
          <w:bCs/>
          <w:color w:val="1D2228"/>
          <w:sz w:val="28"/>
          <w:szCs w:val="28"/>
          <w:lang w:val="it-IT"/>
        </w:rPr>
        <w:t xml:space="preserve"> </w:t>
      </w:r>
      <w:r w:rsidR="004A6C1E" w:rsidRPr="00A37D9C">
        <w:rPr>
          <w:b/>
          <w:bCs/>
          <w:color w:val="1D2228"/>
          <w:sz w:val="28"/>
          <w:szCs w:val="28"/>
          <w:lang w:val="it-IT"/>
        </w:rPr>
        <w:t>25- 30 Ekim</w:t>
      </w:r>
      <w:r w:rsidRPr="00A37D9C">
        <w:rPr>
          <w:b/>
          <w:bCs/>
          <w:color w:val="1D2228"/>
          <w:sz w:val="28"/>
          <w:szCs w:val="28"/>
          <w:lang w:val="it-IT"/>
        </w:rPr>
        <w:t xml:space="preserve"> 2021 tarihleri arasında Frankfurt’ta gerçekleşecek.</w:t>
      </w:r>
      <w:r w:rsidR="00A37D9C">
        <w:rPr>
          <w:b/>
          <w:bCs/>
          <w:color w:val="1D2228"/>
          <w:sz w:val="28"/>
          <w:szCs w:val="28"/>
          <w:lang w:val="it-IT"/>
        </w:rPr>
        <w:t xml:space="preserve"> </w:t>
      </w:r>
      <w:r w:rsidRPr="00A37D9C">
        <w:rPr>
          <w:b/>
          <w:bCs/>
          <w:color w:val="1D2228"/>
          <w:sz w:val="28"/>
          <w:szCs w:val="28"/>
          <w:lang w:val="it-IT"/>
        </w:rPr>
        <w:t>2020 ve 2021 yıllarının tüm ödüllerinin sahiplerine takdim edileceği Festival, Türk ve Alman jüri üyelerinin yanı sıra Türk, Alman ve Avrupa sinemasının önde gelen isimlerini bir araya getirecek.</w:t>
      </w:r>
    </w:p>
    <w:p w14:paraId="304D20E2" w14:textId="77777777" w:rsidR="00675375" w:rsidRPr="00675375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675375">
        <w:rPr>
          <w:b/>
          <w:bCs/>
          <w:color w:val="1D2228"/>
          <w:lang w:val="it-IT"/>
        </w:rPr>
        <w:t> </w:t>
      </w:r>
    </w:p>
    <w:p w14:paraId="19F34C67" w14:textId="608EB3D0" w:rsidR="00675375" w:rsidRDefault="004A6C1E" w:rsidP="00A37D9C">
      <w:pPr>
        <w:pStyle w:val="yiv2366564945msonormal"/>
        <w:shd w:val="clear" w:color="auto" w:fill="FFFFFF"/>
        <w:spacing w:before="0" w:beforeAutospacing="0" w:after="0" w:afterAutospacing="0"/>
        <w:jc w:val="right"/>
        <w:rPr>
          <w:b/>
          <w:bCs/>
          <w:color w:val="1D2228"/>
          <w:u w:val="single"/>
          <w:lang w:val="it-IT"/>
        </w:rPr>
      </w:pPr>
      <w:r>
        <w:rPr>
          <w:b/>
          <w:bCs/>
          <w:color w:val="1D2228"/>
          <w:u w:val="single"/>
          <w:lang w:val="it-IT"/>
        </w:rPr>
        <w:t>0</w:t>
      </w:r>
      <w:r w:rsidR="003E55A7">
        <w:rPr>
          <w:b/>
          <w:bCs/>
          <w:color w:val="1D2228"/>
          <w:u w:val="single"/>
          <w:lang w:val="it-IT"/>
        </w:rPr>
        <w:t>9</w:t>
      </w:r>
      <w:r>
        <w:rPr>
          <w:b/>
          <w:bCs/>
          <w:color w:val="1D2228"/>
          <w:u w:val="single"/>
          <w:lang w:val="it-IT"/>
        </w:rPr>
        <w:t>.06</w:t>
      </w:r>
      <w:r w:rsidR="00675375" w:rsidRPr="00675375">
        <w:rPr>
          <w:b/>
          <w:bCs/>
          <w:color w:val="1D2228"/>
          <w:u w:val="single"/>
          <w:lang w:val="it-IT"/>
        </w:rPr>
        <w:t>.2021 İstanbul</w:t>
      </w:r>
    </w:p>
    <w:p w14:paraId="5D9516F7" w14:textId="77777777" w:rsidR="00A37D9C" w:rsidRPr="00675375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u w:val="single"/>
          <w:lang w:val="it-IT"/>
        </w:rPr>
      </w:pPr>
    </w:p>
    <w:p w14:paraId="25C6DE24" w14:textId="443FD9AE" w:rsidR="00675375" w:rsidRPr="004A6C1E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</w:pPr>
      <w:r w:rsidRPr="00675375">
        <w:rPr>
          <w:color w:val="1D2228"/>
          <w:lang w:val="it-IT"/>
        </w:rPr>
        <w:t>Frankfurt’ta 2000 yılından bu yana düzenlenen Uluslararası Frankfurt Türk Filmleri Festivalinin pandemi ned</w:t>
      </w:r>
      <w:r w:rsidR="005E7C31">
        <w:rPr>
          <w:color w:val="1D2228"/>
          <w:lang w:val="it-IT"/>
        </w:rPr>
        <w:t>eniyle ertelenen ödül töreni</w:t>
      </w:r>
      <w:r w:rsidRPr="00675375">
        <w:rPr>
          <w:color w:val="1D2228"/>
          <w:lang w:val="it-IT"/>
        </w:rPr>
        <w:t xml:space="preserve"> tarihi belli oldu.</w:t>
      </w:r>
      <w:r w:rsidR="00A37D9C">
        <w:rPr>
          <w:color w:val="1D2228"/>
          <w:lang w:val="it-IT"/>
        </w:rPr>
        <w:t xml:space="preserve"> </w:t>
      </w:r>
      <w:r w:rsidRPr="00675375">
        <w:rPr>
          <w:color w:val="1D2228"/>
          <w:lang w:val="it-IT"/>
        </w:rPr>
        <w:t>Festival komitesi tarafından yapılan açıklamada 2020 ve 2021 yıllarına ait tüm</w:t>
      </w:r>
      <w:r w:rsidR="00A37D9C">
        <w:rPr>
          <w:color w:val="1D2228"/>
          <w:lang w:val="it-IT"/>
        </w:rPr>
        <w:t xml:space="preserve"> </w:t>
      </w:r>
      <w:r w:rsidR="004A6C1E" w:rsidRPr="004A6C1E">
        <w:rPr>
          <w:lang w:val="it-IT"/>
        </w:rPr>
        <w:t>ödüllerin 25</w:t>
      </w:r>
      <w:r w:rsidR="00A37D9C">
        <w:rPr>
          <w:lang w:val="it-IT"/>
        </w:rPr>
        <w:t xml:space="preserve"> </w:t>
      </w:r>
      <w:r w:rsidR="004A6C1E" w:rsidRPr="004A6C1E">
        <w:rPr>
          <w:lang w:val="it-IT"/>
        </w:rPr>
        <w:t>-</w:t>
      </w:r>
      <w:r w:rsidR="00A37D9C">
        <w:rPr>
          <w:lang w:val="it-IT"/>
        </w:rPr>
        <w:t xml:space="preserve"> </w:t>
      </w:r>
      <w:r w:rsidR="004A6C1E" w:rsidRPr="004A6C1E">
        <w:rPr>
          <w:lang w:val="it-IT"/>
        </w:rPr>
        <w:t>30 Ekim</w:t>
      </w:r>
      <w:r w:rsidRPr="004A6C1E">
        <w:rPr>
          <w:lang w:val="it-IT"/>
        </w:rPr>
        <w:t xml:space="preserve"> 2021’de gerçekleşecek festival kapsamı</w:t>
      </w:r>
      <w:r w:rsidR="004A6C1E">
        <w:rPr>
          <w:lang w:val="it-IT"/>
        </w:rPr>
        <w:t>nda sahiplerine takdim edileceği</w:t>
      </w:r>
      <w:r w:rsidRPr="004A6C1E">
        <w:rPr>
          <w:lang w:val="it-IT"/>
        </w:rPr>
        <w:t xml:space="preserve"> belirtildi.</w:t>
      </w:r>
    </w:p>
    <w:p w14:paraId="5944D2EF" w14:textId="77777777" w:rsidR="00675375" w:rsidRPr="00675375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675375">
        <w:rPr>
          <w:color w:val="1D2228"/>
          <w:lang w:val="it-IT"/>
        </w:rPr>
        <w:t> </w:t>
      </w:r>
    </w:p>
    <w:p w14:paraId="405CFC15" w14:textId="1D4A05CA" w:rsidR="00266301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 w:rsidRPr="00675375">
        <w:rPr>
          <w:color w:val="1D2228"/>
          <w:lang w:val="it-IT"/>
        </w:rPr>
        <w:t>Türk sineması</w:t>
      </w:r>
      <w:r w:rsidR="00A37D9C">
        <w:rPr>
          <w:color w:val="1D2228"/>
          <w:lang w:val="it-IT"/>
        </w:rPr>
        <w:t xml:space="preserve"> </w:t>
      </w:r>
      <w:r w:rsidRPr="00675375">
        <w:rPr>
          <w:color w:val="1D2228"/>
          <w:lang w:val="it-IT"/>
        </w:rPr>
        <w:t>için önemli etkinliklerin başında gelen Uluslararası Frankfurt Türk Filmleri Festivali başkanı Hüseyin Sıtkı festivale dair</w:t>
      </w:r>
      <w:r w:rsidR="00A37D9C">
        <w:rPr>
          <w:color w:val="1D2228"/>
          <w:lang w:val="it-IT"/>
        </w:rPr>
        <w:t xml:space="preserve"> </w:t>
      </w:r>
      <w:r w:rsidRPr="00675375">
        <w:rPr>
          <w:color w:val="1D2228"/>
          <w:lang w:val="it-IT"/>
        </w:rPr>
        <w:t>yaptığı açıklamada;</w:t>
      </w:r>
      <w:r w:rsidR="00A37D9C">
        <w:rPr>
          <w:color w:val="1D2228"/>
          <w:lang w:val="it-IT"/>
        </w:rPr>
        <w:t xml:space="preserve"> </w:t>
      </w:r>
      <w:r w:rsidRPr="00675375">
        <w:rPr>
          <w:color w:val="1D2228"/>
          <w:lang w:val="it-IT"/>
        </w:rPr>
        <w:t>“</w:t>
      </w:r>
      <w:r w:rsidRPr="00675375">
        <w:rPr>
          <w:i/>
          <w:iCs/>
          <w:color w:val="1D2228"/>
          <w:lang w:val="it-IT"/>
        </w:rPr>
        <w:t>Bilindiği gibi sinema sektörü salgın nedeniyle 1 yılı aşkın süredir alkıştan uzak kaldı. Oyuncusundan, set işçisine kadar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sinemaya emek veren herkes, festivalleri özlem ve hasretle bekliyor. Elbette bizler de aynı duygular içindeyiz. Festivalimiz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bizim için çok önemli ve değerli.Bu nedenle 2021 Türkiye proje ortağı olarak destek veren FİLM-SAN Vakfı ile birlikte çalışmalarımız</w:t>
      </w:r>
      <w:r w:rsidR="004A6C1E">
        <w:rPr>
          <w:i/>
          <w:iCs/>
          <w:color w:val="1D2228"/>
          <w:lang w:val="it-IT"/>
        </w:rPr>
        <w:t>a devam ediyoruz.</w:t>
      </w:r>
      <w:r w:rsidR="00A37D9C">
        <w:rPr>
          <w:i/>
          <w:iCs/>
          <w:color w:val="1D2228"/>
          <w:lang w:val="it-IT"/>
        </w:rPr>
        <w:t xml:space="preserve"> </w:t>
      </w:r>
      <w:r w:rsidR="004A6C1E">
        <w:rPr>
          <w:i/>
          <w:iCs/>
          <w:color w:val="1D2228"/>
          <w:lang w:val="it-IT"/>
        </w:rPr>
        <w:t>Umuyoruz ki,25-30.Ekim</w:t>
      </w:r>
      <w:r w:rsidRPr="00675375">
        <w:rPr>
          <w:i/>
          <w:iCs/>
          <w:color w:val="1D2228"/>
          <w:lang w:val="it-IT"/>
        </w:rPr>
        <w:t xml:space="preserve"> 2021 tarihlerinde Frankfurt’ta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muhteşem bir organizasyonla birbirinden güzel filmlerle yeniden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sinema severlerle kucaklaşacağız</w:t>
      </w:r>
      <w:r w:rsidRPr="00675375">
        <w:rPr>
          <w:color w:val="1D2228"/>
          <w:lang w:val="it-IT"/>
        </w:rPr>
        <w:t>.</w:t>
      </w:r>
      <w:r w:rsidR="00A37D9C">
        <w:rPr>
          <w:color w:val="1D2228"/>
          <w:lang w:val="it-IT"/>
        </w:rPr>
        <w:t xml:space="preserve"> </w:t>
      </w:r>
      <w:r w:rsidR="007E34F4">
        <w:rPr>
          <w:color w:val="1D2228"/>
          <w:lang w:val="it-IT"/>
        </w:rPr>
        <w:t>21</w:t>
      </w:r>
      <w:r w:rsidR="007C549D">
        <w:rPr>
          <w:color w:val="1D2228"/>
          <w:lang w:val="it-IT"/>
        </w:rPr>
        <w:t>.</w:t>
      </w:r>
      <w:r w:rsidR="007E34F4">
        <w:rPr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Uluslararası Frankfurt Türk Filmleri Festivalimize dair tüm gelişmeleri festivalin web sayfası </w:t>
      </w:r>
      <w:hyperlink r:id="rId6" w:tgtFrame="_blank" w:history="1">
        <w:r w:rsidRPr="00675375">
          <w:rPr>
            <w:rStyle w:val="Kpr"/>
            <w:i/>
            <w:iCs/>
            <w:lang w:val="it-IT"/>
          </w:rPr>
          <w:t>https://www.turkfilmfestival.de/</w:t>
        </w:r>
      </w:hyperlink>
      <w:r w:rsidRPr="00675375">
        <w:rPr>
          <w:i/>
          <w:iCs/>
          <w:color w:val="1D2228"/>
          <w:lang w:val="it-IT"/>
        </w:rPr>
        <w:t> ‘da</w:t>
      </w:r>
      <w:r w:rsidR="00997814">
        <w:rPr>
          <w:i/>
          <w:iCs/>
          <w:color w:val="1D2228"/>
          <w:lang w:val="it-IT"/>
        </w:rPr>
        <w:t xml:space="preserve">n takip edebilirsiniz. </w:t>
      </w:r>
    </w:p>
    <w:p w14:paraId="1D5959FF" w14:textId="77777777" w:rsidR="00A37D9C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</w:p>
    <w:p w14:paraId="4A3F82A0" w14:textId="07DE4064" w:rsidR="00675375" w:rsidRDefault="00997814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>
        <w:rPr>
          <w:i/>
          <w:iCs/>
          <w:color w:val="1D2228"/>
          <w:lang w:val="it-IT"/>
        </w:rPr>
        <w:t>Bu</w:t>
      </w:r>
      <w:r w:rsidR="005E7C03">
        <w:rPr>
          <w:color w:val="1D2228"/>
          <w:lang w:val="it-IT"/>
        </w:rPr>
        <w:t xml:space="preserve"> </w:t>
      </w:r>
      <w:r w:rsidR="00F77D47">
        <w:rPr>
          <w:i/>
          <w:iCs/>
          <w:color w:val="1D2228"/>
          <w:lang w:val="it-IT"/>
        </w:rPr>
        <w:t>ağır</w:t>
      </w:r>
      <w:r w:rsidR="00675375" w:rsidRPr="00675375">
        <w:rPr>
          <w:i/>
          <w:iCs/>
          <w:color w:val="1D2228"/>
          <w:lang w:val="it-IT"/>
        </w:rPr>
        <w:t xml:space="preserve"> pandemi</w:t>
      </w:r>
      <w:r w:rsidR="00675375" w:rsidRPr="00675375">
        <w:rPr>
          <w:color w:val="1D2228"/>
          <w:lang w:val="it-IT"/>
        </w:rPr>
        <w:t> </w:t>
      </w:r>
      <w:r w:rsidR="00675375" w:rsidRPr="00675375">
        <w:rPr>
          <w:i/>
          <w:iCs/>
          <w:color w:val="1D2228"/>
          <w:lang w:val="it-IT"/>
        </w:rPr>
        <w:t xml:space="preserve">şartlarına rağmen özveriyle çalışan 2021 yılı </w:t>
      </w:r>
    </w:p>
    <w:p w14:paraId="7458EB01" w14:textId="77777777" w:rsidR="00A37D9C" w:rsidRPr="00997814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</w:p>
    <w:p w14:paraId="01831B88" w14:textId="0DF77ED2" w:rsidR="00675375" w:rsidRDefault="0066113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>
        <w:rPr>
          <w:b/>
          <w:bCs/>
          <w:i/>
          <w:iCs/>
          <w:color w:val="1D2228"/>
          <w:lang w:val="it-IT"/>
        </w:rPr>
        <w:t>Türkiye u</w:t>
      </w:r>
      <w:r w:rsidR="00675375" w:rsidRPr="00675375">
        <w:rPr>
          <w:b/>
          <w:bCs/>
          <w:i/>
          <w:iCs/>
          <w:color w:val="1D2228"/>
          <w:lang w:val="it-IT"/>
        </w:rPr>
        <w:t>zun metraj jürimiz</w:t>
      </w:r>
      <w:r w:rsidR="00675375" w:rsidRPr="00675375">
        <w:rPr>
          <w:i/>
          <w:iCs/>
          <w:color w:val="1D2228"/>
          <w:lang w:val="it-IT"/>
        </w:rPr>
        <w:t>;</w:t>
      </w:r>
      <w:r w:rsidR="00A37D9C">
        <w:rPr>
          <w:i/>
          <w:iCs/>
          <w:color w:val="1D2228"/>
          <w:lang w:val="it-IT"/>
        </w:rPr>
        <w:t xml:space="preserve"> </w:t>
      </w:r>
      <w:r w:rsidR="00675375" w:rsidRPr="00675375">
        <w:rPr>
          <w:i/>
          <w:iCs/>
          <w:color w:val="1D2228"/>
          <w:lang w:val="it-IT"/>
        </w:rPr>
        <w:t>Serdar Akar, Mine Tugay, Reha Özcan, Nida Karabol, Alp Yenier,</w:t>
      </w:r>
      <w:r w:rsidR="00A37D9C">
        <w:rPr>
          <w:i/>
          <w:iCs/>
          <w:color w:val="1D2228"/>
          <w:lang w:val="it-IT"/>
        </w:rPr>
        <w:t xml:space="preserve"> </w:t>
      </w:r>
      <w:r w:rsidR="00675375">
        <w:rPr>
          <w:i/>
          <w:iCs/>
          <w:color w:val="1D2228"/>
          <w:lang w:val="it-IT"/>
        </w:rPr>
        <w:t>Prof. Dr.</w:t>
      </w:r>
      <w:r w:rsidR="00A37D9C">
        <w:rPr>
          <w:i/>
          <w:iCs/>
          <w:color w:val="1D2228"/>
          <w:lang w:val="it-IT"/>
        </w:rPr>
        <w:t xml:space="preserve"> </w:t>
      </w:r>
      <w:r w:rsidR="00675375" w:rsidRPr="00675375">
        <w:rPr>
          <w:i/>
          <w:iCs/>
          <w:color w:val="1D2228"/>
          <w:lang w:val="it-IT"/>
        </w:rPr>
        <w:t xml:space="preserve">Ceyhan Kandemir, </w:t>
      </w:r>
      <w:r w:rsidR="00675375">
        <w:rPr>
          <w:i/>
          <w:iCs/>
          <w:color w:val="1D2228"/>
          <w:lang w:val="it-IT"/>
        </w:rPr>
        <w:t>Dr.</w:t>
      </w:r>
      <w:r w:rsidR="00A37D9C">
        <w:rPr>
          <w:i/>
          <w:iCs/>
          <w:color w:val="1D2228"/>
          <w:lang w:val="it-IT"/>
        </w:rPr>
        <w:t xml:space="preserve"> </w:t>
      </w:r>
      <w:r w:rsidR="005E7C03">
        <w:rPr>
          <w:i/>
          <w:iCs/>
          <w:color w:val="1D2228"/>
          <w:lang w:val="it-IT"/>
        </w:rPr>
        <w:t>Öğr.</w:t>
      </w:r>
      <w:r w:rsidR="00A37D9C">
        <w:rPr>
          <w:i/>
          <w:iCs/>
          <w:color w:val="1D2228"/>
          <w:lang w:val="it-IT"/>
        </w:rPr>
        <w:t xml:space="preserve"> </w:t>
      </w:r>
      <w:r w:rsidR="005E7C03">
        <w:rPr>
          <w:i/>
          <w:iCs/>
          <w:color w:val="1D2228"/>
          <w:lang w:val="it-IT"/>
        </w:rPr>
        <w:t xml:space="preserve">Üyesi </w:t>
      </w:r>
      <w:r w:rsidR="00675375" w:rsidRPr="00675375">
        <w:rPr>
          <w:i/>
          <w:iCs/>
          <w:color w:val="1D2228"/>
          <w:lang w:val="it-IT"/>
        </w:rPr>
        <w:t>Zuhal Çetin Özkan’a</w:t>
      </w:r>
      <w:r w:rsidR="00A37D9C">
        <w:rPr>
          <w:i/>
          <w:iCs/>
          <w:color w:val="1D2228"/>
          <w:lang w:val="it-IT"/>
        </w:rPr>
        <w:t>,</w:t>
      </w:r>
      <w:r w:rsidR="00675375" w:rsidRPr="00675375">
        <w:rPr>
          <w:i/>
          <w:iCs/>
          <w:color w:val="1D2228"/>
          <w:lang w:val="it-IT"/>
        </w:rPr>
        <w:t xml:space="preserve"> </w:t>
      </w:r>
    </w:p>
    <w:p w14:paraId="37CB72C4" w14:textId="77777777" w:rsidR="00A37D9C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</w:p>
    <w:p w14:paraId="1DC3D6FF" w14:textId="3F3DCA70" w:rsidR="00661135" w:rsidRDefault="0066113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 w:rsidRPr="00661135">
        <w:rPr>
          <w:b/>
          <w:i/>
          <w:iCs/>
          <w:color w:val="1D2228"/>
          <w:lang w:val="it-IT"/>
        </w:rPr>
        <w:t>Almanya uzun metraj jürimiz</w:t>
      </w:r>
      <w:r w:rsidR="00A37D9C">
        <w:rPr>
          <w:b/>
          <w:i/>
          <w:iCs/>
          <w:color w:val="1D2228"/>
          <w:lang w:val="it-IT"/>
        </w:rPr>
        <w:t>;</w:t>
      </w:r>
      <w:r w:rsidR="00A37D9C">
        <w:rPr>
          <w:i/>
          <w:iCs/>
          <w:color w:val="1D2228"/>
          <w:lang w:val="it-IT"/>
        </w:rPr>
        <w:t xml:space="preserve"> </w:t>
      </w:r>
      <w:r w:rsidR="00A22DF8">
        <w:rPr>
          <w:i/>
          <w:iCs/>
          <w:color w:val="1D2228"/>
          <w:lang w:val="it-IT"/>
        </w:rPr>
        <w:t>Danilel Zuta, Andreas Lucas, Pavel Schnabel, Rolf Silber,</w:t>
      </w:r>
      <w:r w:rsidR="00A37D9C">
        <w:rPr>
          <w:i/>
          <w:iCs/>
          <w:color w:val="1D2228"/>
          <w:lang w:val="it-IT"/>
        </w:rPr>
        <w:t xml:space="preserve"> </w:t>
      </w:r>
      <w:r w:rsidR="00A22DF8">
        <w:rPr>
          <w:i/>
          <w:iCs/>
          <w:color w:val="1D2228"/>
          <w:lang w:val="it-IT"/>
        </w:rPr>
        <w:t>Simone Wernet, Mehmet Arif Özserin, Julia Irene Peters’e</w:t>
      </w:r>
      <w:r w:rsidR="00A37D9C">
        <w:rPr>
          <w:i/>
          <w:iCs/>
          <w:color w:val="1D2228"/>
          <w:lang w:val="it-IT"/>
        </w:rPr>
        <w:t>,</w:t>
      </w:r>
    </w:p>
    <w:p w14:paraId="4A82F40B" w14:textId="77777777" w:rsidR="00A37D9C" w:rsidRPr="00675375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7D1BBD04" w14:textId="62E397FC" w:rsidR="00675375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 w:rsidRPr="00675375">
        <w:rPr>
          <w:b/>
          <w:bCs/>
          <w:i/>
          <w:iCs/>
          <w:color w:val="1D2228"/>
          <w:lang w:val="it-IT"/>
        </w:rPr>
        <w:t>Belgesel Jürimiz</w:t>
      </w:r>
      <w:r w:rsidRPr="00675375">
        <w:rPr>
          <w:i/>
          <w:iCs/>
          <w:color w:val="1D2228"/>
          <w:lang w:val="it-IT"/>
        </w:rPr>
        <w:t>; Prof</w:t>
      </w:r>
      <w:r w:rsidR="007E34F4">
        <w:rPr>
          <w:i/>
          <w:iCs/>
          <w:color w:val="1D2228"/>
          <w:lang w:val="it-IT"/>
        </w:rPr>
        <w:t xml:space="preserve">. </w:t>
      </w:r>
      <w:r>
        <w:rPr>
          <w:i/>
          <w:iCs/>
          <w:color w:val="1D2228"/>
          <w:lang w:val="it-IT"/>
        </w:rPr>
        <w:t>Dr. Burak Buyan, Ömür Gedik, Doç.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Dr. Fevzi Kasap, Ümran Safter,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Di</w:t>
      </w:r>
      <w:r w:rsidR="009D4D93">
        <w:rPr>
          <w:i/>
          <w:iCs/>
          <w:color w:val="1D2228"/>
          <w:lang w:val="it-IT"/>
        </w:rPr>
        <w:t>l</w:t>
      </w:r>
      <w:r w:rsidRPr="00675375">
        <w:rPr>
          <w:i/>
          <w:iCs/>
          <w:color w:val="1D2228"/>
          <w:lang w:val="it-IT"/>
        </w:rPr>
        <w:t>de Mahalli’ye</w:t>
      </w:r>
      <w:r w:rsidR="00A37D9C">
        <w:rPr>
          <w:i/>
          <w:iCs/>
          <w:color w:val="1D2228"/>
          <w:lang w:val="it-IT"/>
        </w:rPr>
        <w:t>,</w:t>
      </w:r>
    </w:p>
    <w:p w14:paraId="51717837" w14:textId="77777777" w:rsidR="00A37D9C" w:rsidRPr="00675375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14:paraId="2C2F39A1" w14:textId="59CF6A66" w:rsidR="00BC0407" w:rsidRDefault="00BC0407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>
        <w:rPr>
          <w:b/>
          <w:bCs/>
          <w:i/>
          <w:iCs/>
          <w:color w:val="1D2228"/>
          <w:lang w:val="it-IT"/>
        </w:rPr>
        <w:t xml:space="preserve">Türkiye </w:t>
      </w:r>
      <w:r w:rsidR="00675375" w:rsidRPr="00675375">
        <w:rPr>
          <w:b/>
          <w:bCs/>
          <w:i/>
          <w:iCs/>
          <w:color w:val="1D2228"/>
          <w:lang w:val="it-IT"/>
        </w:rPr>
        <w:t>Kısa metraj film Jürimiz</w:t>
      </w:r>
      <w:r w:rsidR="007E34F4">
        <w:rPr>
          <w:i/>
          <w:iCs/>
          <w:color w:val="1D2228"/>
          <w:lang w:val="it-IT"/>
        </w:rPr>
        <w:t>; Prof.</w:t>
      </w:r>
      <w:r w:rsidR="00A37D9C">
        <w:rPr>
          <w:i/>
          <w:iCs/>
          <w:color w:val="1D2228"/>
          <w:lang w:val="it-IT"/>
        </w:rPr>
        <w:t xml:space="preserve"> </w:t>
      </w:r>
      <w:r w:rsidR="007E34F4">
        <w:rPr>
          <w:i/>
          <w:iCs/>
          <w:color w:val="1D2228"/>
          <w:lang w:val="it-IT"/>
        </w:rPr>
        <w:t>Dr.</w:t>
      </w:r>
      <w:r w:rsidR="00A37D9C">
        <w:rPr>
          <w:i/>
          <w:iCs/>
          <w:color w:val="1D2228"/>
          <w:lang w:val="it-IT"/>
        </w:rPr>
        <w:t xml:space="preserve"> </w:t>
      </w:r>
      <w:r w:rsidR="007E34F4">
        <w:rPr>
          <w:i/>
          <w:iCs/>
          <w:color w:val="1D2228"/>
          <w:lang w:val="it-IT"/>
        </w:rPr>
        <w:t>Suat Gezgin, Orkide Ünsü</w:t>
      </w:r>
      <w:r w:rsidR="00675375" w:rsidRPr="00675375">
        <w:rPr>
          <w:i/>
          <w:iCs/>
          <w:color w:val="1D2228"/>
          <w:lang w:val="it-IT"/>
        </w:rPr>
        <w:t>r, Fatih Ertekin, Münire Apaydın</w:t>
      </w:r>
      <w:r w:rsidR="00675375">
        <w:rPr>
          <w:i/>
          <w:iCs/>
          <w:color w:val="1D2228"/>
          <w:lang w:val="it-IT"/>
        </w:rPr>
        <w:t>,</w:t>
      </w:r>
      <w:r w:rsidR="00A37D9C">
        <w:rPr>
          <w:i/>
          <w:iCs/>
          <w:color w:val="1D2228"/>
          <w:lang w:val="it-IT"/>
        </w:rPr>
        <w:t xml:space="preserve"> </w:t>
      </w:r>
      <w:r w:rsidR="00412AE4">
        <w:rPr>
          <w:i/>
          <w:iCs/>
          <w:color w:val="1D2228"/>
          <w:lang w:val="it-IT"/>
        </w:rPr>
        <w:t>Dr.</w:t>
      </w:r>
      <w:r w:rsidR="00A37D9C">
        <w:rPr>
          <w:i/>
          <w:iCs/>
          <w:color w:val="1D2228"/>
          <w:lang w:val="it-IT"/>
        </w:rPr>
        <w:t xml:space="preserve"> </w:t>
      </w:r>
      <w:r w:rsidR="00675375" w:rsidRPr="00675375">
        <w:rPr>
          <w:i/>
          <w:iCs/>
          <w:color w:val="1D2228"/>
          <w:lang w:val="it-IT"/>
        </w:rPr>
        <w:t>Ö</w:t>
      </w:r>
      <w:r w:rsidR="005E7C31">
        <w:rPr>
          <w:i/>
          <w:iCs/>
          <w:color w:val="1D2228"/>
          <w:lang w:val="it-IT"/>
        </w:rPr>
        <w:t>mer Önder’e</w:t>
      </w:r>
      <w:r w:rsidR="00A37D9C">
        <w:rPr>
          <w:i/>
          <w:iCs/>
          <w:color w:val="1D2228"/>
          <w:lang w:val="it-IT"/>
        </w:rPr>
        <w:t>,</w:t>
      </w:r>
    </w:p>
    <w:p w14:paraId="53DD723A" w14:textId="77777777" w:rsidR="00A37D9C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D2228"/>
          <w:lang w:val="it-IT"/>
        </w:rPr>
      </w:pPr>
    </w:p>
    <w:p w14:paraId="08F1BB89" w14:textId="77777777" w:rsidR="00A37D9C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D2228"/>
          <w:lang w:val="it-IT"/>
        </w:rPr>
      </w:pPr>
    </w:p>
    <w:p w14:paraId="2AC29867" w14:textId="268F5E36" w:rsidR="007E34F4" w:rsidRDefault="00BC0407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  <w:r>
        <w:rPr>
          <w:b/>
          <w:i/>
          <w:iCs/>
          <w:color w:val="1D2228"/>
          <w:lang w:val="it-IT"/>
        </w:rPr>
        <w:t>Almanya Kısa</w:t>
      </w:r>
      <w:r w:rsidR="00A37D9C">
        <w:rPr>
          <w:b/>
          <w:i/>
          <w:iCs/>
          <w:color w:val="1D2228"/>
          <w:lang w:val="it-IT"/>
        </w:rPr>
        <w:t xml:space="preserve"> </w:t>
      </w:r>
      <w:r w:rsidRPr="00661135">
        <w:rPr>
          <w:b/>
          <w:i/>
          <w:iCs/>
          <w:color w:val="1D2228"/>
          <w:lang w:val="it-IT"/>
        </w:rPr>
        <w:t>metraj jürimiz</w:t>
      </w:r>
      <w:r>
        <w:rPr>
          <w:i/>
          <w:iCs/>
          <w:color w:val="1D2228"/>
          <w:lang w:val="it-IT"/>
        </w:rPr>
        <w:t xml:space="preserve"> </w:t>
      </w:r>
      <w:r w:rsidR="00922A39">
        <w:rPr>
          <w:i/>
          <w:iCs/>
          <w:color w:val="1D2228"/>
          <w:lang w:val="it-IT"/>
        </w:rPr>
        <w:t>Dr. Öğr.</w:t>
      </w:r>
      <w:r w:rsidR="00A37D9C">
        <w:rPr>
          <w:i/>
          <w:iCs/>
          <w:color w:val="1D2228"/>
          <w:lang w:val="it-IT"/>
        </w:rPr>
        <w:t xml:space="preserve"> </w:t>
      </w:r>
      <w:r w:rsidR="00922A39">
        <w:rPr>
          <w:i/>
          <w:iCs/>
          <w:color w:val="1D2228"/>
          <w:lang w:val="it-IT"/>
        </w:rPr>
        <w:t xml:space="preserve">Üyesi </w:t>
      </w:r>
      <w:r w:rsidR="00A22DF8">
        <w:rPr>
          <w:i/>
          <w:iCs/>
          <w:color w:val="1D2228"/>
          <w:lang w:val="it-IT"/>
        </w:rPr>
        <w:t>Önder Paker,</w:t>
      </w:r>
      <w:r w:rsidR="00922A39">
        <w:rPr>
          <w:i/>
          <w:iCs/>
          <w:color w:val="1D2228"/>
          <w:lang w:val="it-IT"/>
        </w:rPr>
        <w:t xml:space="preserve"> </w:t>
      </w:r>
      <w:r>
        <w:rPr>
          <w:i/>
          <w:iCs/>
          <w:color w:val="1D2228"/>
          <w:lang w:val="it-IT"/>
        </w:rPr>
        <w:t>Dr. Öğr.</w:t>
      </w:r>
      <w:r w:rsidR="00A37D9C">
        <w:rPr>
          <w:i/>
          <w:iCs/>
          <w:color w:val="1D2228"/>
          <w:lang w:val="it-IT"/>
        </w:rPr>
        <w:t xml:space="preserve"> </w:t>
      </w:r>
      <w:r>
        <w:rPr>
          <w:i/>
          <w:iCs/>
          <w:color w:val="1D2228"/>
          <w:lang w:val="it-IT"/>
        </w:rPr>
        <w:t xml:space="preserve">Üyesi </w:t>
      </w:r>
      <w:r w:rsidR="00A22DF8">
        <w:rPr>
          <w:i/>
          <w:iCs/>
          <w:color w:val="1D2228"/>
          <w:lang w:val="it-IT"/>
        </w:rPr>
        <w:t>Dilara Tarhan,</w:t>
      </w:r>
      <w:r w:rsidRPr="00BC0407">
        <w:rPr>
          <w:i/>
          <w:iCs/>
          <w:color w:val="1D2228"/>
          <w:lang w:val="it-IT"/>
        </w:rPr>
        <w:t xml:space="preserve"> </w:t>
      </w:r>
      <w:r>
        <w:rPr>
          <w:i/>
          <w:iCs/>
          <w:color w:val="1D2228"/>
          <w:lang w:val="it-IT"/>
        </w:rPr>
        <w:t>Dr. Öğr.</w:t>
      </w:r>
      <w:r w:rsidR="00A37D9C">
        <w:rPr>
          <w:i/>
          <w:iCs/>
          <w:color w:val="1D2228"/>
          <w:lang w:val="it-IT"/>
        </w:rPr>
        <w:t xml:space="preserve"> </w:t>
      </w:r>
      <w:r>
        <w:rPr>
          <w:i/>
          <w:iCs/>
          <w:color w:val="1D2228"/>
          <w:lang w:val="it-IT"/>
        </w:rPr>
        <w:t>Üyesi</w:t>
      </w:r>
      <w:r w:rsidR="00675375" w:rsidRPr="00675375">
        <w:rPr>
          <w:i/>
          <w:iCs/>
          <w:color w:val="1D2228"/>
          <w:lang w:val="it-IT"/>
        </w:rPr>
        <w:t xml:space="preserve"> </w:t>
      </w:r>
      <w:r>
        <w:rPr>
          <w:i/>
          <w:iCs/>
          <w:color w:val="1D2228"/>
          <w:lang w:val="it-IT"/>
        </w:rPr>
        <w:t>Radife Akyıldız Ongar</w:t>
      </w:r>
      <w:r w:rsidR="005E7C31">
        <w:rPr>
          <w:i/>
          <w:iCs/>
          <w:color w:val="1D2228"/>
          <w:lang w:val="it-IT"/>
        </w:rPr>
        <w:t>’a</w:t>
      </w:r>
      <w:r w:rsidR="003E55A7">
        <w:rPr>
          <w:i/>
          <w:iCs/>
          <w:color w:val="1D2228"/>
          <w:lang w:val="it-IT"/>
        </w:rPr>
        <w:t>, Almanya’da gö</w:t>
      </w:r>
      <w:r w:rsidR="002A4F42">
        <w:rPr>
          <w:i/>
          <w:iCs/>
          <w:color w:val="1D2228"/>
          <w:lang w:val="it-IT"/>
        </w:rPr>
        <w:t>r</w:t>
      </w:r>
      <w:r w:rsidR="003E55A7">
        <w:rPr>
          <w:i/>
          <w:iCs/>
          <w:color w:val="1D2228"/>
          <w:lang w:val="it-IT"/>
        </w:rPr>
        <w:t xml:space="preserve">ev yapan </w:t>
      </w:r>
      <w:r w:rsidR="0041578D">
        <w:rPr>
          <w:i/>
          <w:iCs/>
          <w:color w:val="1D2228"/>
          <w:lang w:val="it-IT"/>
        </w:rPr>
        <w:t>festival ekibimize,</w:t>
      </w:r>
    </w:p>
    <w:p w14:paraId="66DC8386" w14:textId="77777777" w:rsidR="00A37D9C" w:rsidRDefault="00A37D9C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  <w:lang w:val="it-IT"/>
        </w:rPr>
      </w:pPr>
    </w:p>
    <w:p w14:paraId="065D62C4" w14:textId="5D19E141" w:rsidR="00675375" w:rsidRPr="00675375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675375">
        <w:rPr>
          <w:i/>
          <w:iCs/>
          <w:color w:val="1D2228"/>
          <w:lang w:val="it-IT"/>
        </w:rPr>
        <w:t>ve bu değerli isimlerin bir araya gelmesine katkı sağlayan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>Festival Türkiye Koordinatörü</w:t>
      </w:r>
      <w:r w:rsidR="00A37D9C">
        <w:rPr>
          <w:i/>
          <w:iCs/>
          <w:color w:val="1D2228"/>
          <w:lang w:val="it-IT"/>
        </w:rPr>
        <w:t xml:space="preserve"> </w:t>
      </w:r>
      <w:r w:rsidRPr="00675375">
        <w:rPr>
          <w:i/>
          <w:iCs/>
          <w:color w:val="1D2228"/>
          <w:lang w:val="it-IT"/>
        </w:rPr>
        <w:t xml:space="preserve">Serap Gedik, Festival danışmanları Caner Ural, Hatice Aşkın ve </w:t>
      </w:r>
      <w:r w:rsidR="00A37D9C">
        <w:rPr>
          <w:i/>
          <w:iCs/>
          <w:color w:val="1D2228"/>
          <w:lang w:val="it-IT"/>
        </w:rPr>
        <w:t>f</w:t>
      </w:r>
      <w:r w:rsidRPr="00675375">
        <w:rPr>
          <w:i/>
          <w:iCs/>
          <w:color w:val="1D2228"/>
          <w:lang w:val="it-IT"/>
        </w:rPr>
        <w:t>estivalin basın ve halkla ilişkiler koordinatörü Mahiye Sabuncuoğlu’nun yanı sıra FİLM-SAN Vakfı adına bizlere destek olan Vakıf Müdürü Kıvanç</w:t>
      </w:r>
      <w:r w:rsidR="007E34F4">
        <w:rPr>
          <w:i/>
          <w:iCs/>
          <w:color w:val="1D2228"/>
          <w:lang w:val="it-IT"/>
        </w:rPr>
        <w:t xml:space="preserve"> Terzioğlu’na teşekkür ediyorum</w:t>
      </w:r>
      <w:r w:rsidR="00A37D9C">
        <w:rPr>
          <w:i/>
          <w:iCs/>
          <w:color w:val="1D2228"/>
          <w:lang w:val="it-IT"/>
        </w:rPr>
        <w:t>.</w:t>
      </w:r>
      <w:r w:rsidR="007E34F4">
        <w:rPr>
          <w:i/>
          <w:iCs/>
          <w:color w:val="1D2228"/>
          <w:lang w:val="it-IT"/>
        </w:rPr>
        <w:t xml:space="preserve">” </w:t>
      </w:r>
      <w:r w:rsidR="007E34F4" w:rsidRPr="00505108">
        <w:rPr>
          <w:iCs/>
          <w:color w:val="1D2228"/>
          <w:lang w:val="it-IT"/>
        </w:rPr>
        <w:t>d</w:t>
      </w:r>
      <w:r w:rsidRPr="00505108">
        <w:rPr>
          <w:iCs/>
          <w:color w:val="1D2228"/>
          <w:lang w:val="it-IT"/>
        </w:rPr>
        <w:t>edi.</w:t>
      </w:r>
      <w:r w:rsidRPr="00675375">
        <w:rPr>
          <w:color w:val="1F497D"/>
        </w:rPr>
        <w:t> </w:t>
      </w:r>
    </w:p>
    <w:p w14:paraId="47A2A749" w14:textId="77777777" w:rsidR="00675375" w:rsidRPr="00675375" w:rsidRDefault="00675375" w:rsidP="00A37D9C">
      <w:pPr>
        <w:pStyle w:val="yiv236656494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675375">
        <w:rPr>
          <w:color w:val="1F497D"/>
        </w:rPr>
        <w:t> </w:t>
      </w:r>
    </w:p>
    <w:p w14:paraId="45F86A32" w14:textId="77777777" w:rsidR="002C73AD" w:rsidRPr="00675375" w:rsidRDefault="002C73AD" w:rsidP="00A3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C73AD" w:rsidRPr="00675375" w:rsidSect="005E7C31">
      <w:headerReference w:type="default" r:id="rId7"/>
      <w:footerReference w:type="default" r:id="rId8"/>
      <w:pgSz w:w="11906" w:h="16838"/>
      <w:pgMar w:top="1829" w:right="991" w:bottom="1560" w:left="993" w:header="284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DDA3" w14:textId="77777777" w:rsidR="002F0ADA" w:rsidRDefault="002F0ADA" w:rsidP="003A10A7">
      <w:pPr>
        <w:spacing w:after="0" w:line="240" w:lineRule="auto"/>
      </w:pPr>
      <w:r>
        <w:separator/>
      </w:r>
    </w:p>
  </w:endnote>
  <w:endnote w:type="continuationSeparator" w:id="0">
    <w:p w14:paraId="2B320B0E" w14:textId="77777777" w:rsidR="002F0ADA" w:rsidRDefault="002F0ADA" w:rsidP="003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9AF" w14:textId="77777777" w:rsidR="0093141A" w:rsidRPr="006471FF" w:rsidRDefault="0093141A" w:rsidP="0093141A">
    <w:pPr>
      <w:pStyle w:val="AltBilgi"/>
      <w:jc w:val="center"/>
      <w:rPr>
        <w:b/>
        <w:sz w:val="16"/>
        <w:szCs w:val="16"/>
      </w:rPr>
    </w:pPr>
    <w:r w:rsidRPr="006471FF">
      <w:rPr>
        <w:b/>
        <w:sz w:val="16"/>
        <w:szCs w:val="16"/>
      </w:rPr>
      <w:t>Sabuncuoğlu PR İletişim Ajansı</w:t>
    </w:r>
  </w:p>
  <w:p w14:paraId="7A191749" w14:textId="77777777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Şişli/İstanbul</w:t>
    </w:r>
  </w:p>
  <w:p w14:paraId="2F9F4E1F" w14:textId="54AC666E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Tel: 0212 213 52 41</w:t>
    </w:r>
    <w:r w:rsidR="00A37D9C">
      <w:rPr>
        <w:sz w:val="16"/>
        <w:szCs w:val="16"/>
      </w:rPr>
      <w:t xml:space="preserve"> </w:t>
    </w:r>
    <w:r w:rsidRPr="006471FF">
      <w:rPr>
        <w:sz w:val="16"/>
        <w:szCs w:val="16"/>
      </w:rPr>
      <w:t>Cep : 0532 162 61 80</w:t>
    </w:r>
  </w:p>
  <w:p w14:paraId="0D84C5D2" w14:textId="77777777" w:rsidR="0093141A" w:rsidRPr="006471FF" w:rsidRDefault="002F0ADA" w:rsidP="0093141A">
    <w:pPr>
      <w:pStyle w:val="AltBilgi"/>
      <w:jc w:val="center"/>
      <w:rPr>
        <w:sz w:val="16"/>
        <w:szCs w:val="16"/>
      </w:rPr>
    </w:pPr>
    <w:hyperlink r:id="rId1" w:history="1">
      <w:r w:rsidR="0093141A" w:rsidRPr="006471FF">
        <w:rPr>
          <w:rStyle w:val="Kpr"/>
        </w:rPr>
        <w:t>www.sabuncuoglupr.com</w:t>
      </w:r>
    </w:hyperlink>
  </w:p>
  <w:p w14:paraId="39A5B280" w14:textId="77777777" w:rsidR="003950A9" w:rsidRDefault="003950A9" w:rsidP="003950A9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44E9D86D" wp14:editId="5A20A1F7">
          <wp:extent cx="2090608" cy="462013"/>
          <wp:effectExtent l="0" t="0" r="0" b="0"/>
          <wp:docPr id="3" name="Resim 3" descr="E:\SABUNCUOGLU PR\SABUNCUOĞLUPR\s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ABUNCUOGLU PR\SABUNCUOĞLUPR\s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116" cy="47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CA44" w14:textId="77777777" w:rsidR="002F0ADA" w:rsidRDefault="002F0ADA" w:rsidP="003A10A7">
      <w:pPr>
        <w:spacing w:after="0" w:line="240" w:lineRule="auto"/>
      </w:pPr>
      <w:r>
        <w:separator/>
      </w:r>
    </w:p>
  </w:footnote>
  <w:footnote w:type="continuationSeparator" w:id="0">
    <w:p w14:paraId="3319691A" w14:textId="77777777" w:rsidR="002F0ADA" w:rsidRDefault="002F0ADA" w:rsidP="003A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EE81" w14:textId="77777777" w:rsidR="003A10A7" w:rsidRDefault="003A10A7" w:rsidP="003950A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3981FA5" wp14:editId="2E03052A">
          <wp:extent cx="2003010" cy="1093733"/>
          <wp:effectExtent l="0" t="0" r="0" b="0"/>
          <wp:docPr id="1" name="Resim 1" descr="E:\SABUNCUOGLU PR\Frankfurt Türk Filmleri Festivali\2021 yılı IFTFF\202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BUNCUOGLU PR\Frankfurt Türk Filmleri Festivali\2021 yılı IFTFF\2021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730" cy="10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5E"/>
    <w:rsid w:val="00002FD0"/>
    <w:rsid w:val="00013CF3"/>
    <w:rsid w:val="00016206"/>
    <w:rsid w:val="000215B7"/>
    <w:rsid w:val="00094D04"/>
    <w:rsid w:val="000A4A70"/>
    <w:rsid w:val="000B1ADD"/>
    <w:rsid w:val="000C170D"/>
    <w:rsid w:val="000D32F9"/>
    <w:rsid w:val="000E4187"/>
    <w:rsid w:val="000F274E"/>
    <w:rsid w:val="00135792"/>
    <w:rsid w:val="00145F25"/>
    <w:rsid w:val="0018704B"/>
    <w:rsid w:val="001A1D5C"/>
    <w:rsid w:val="001A566E"/>
    <w:rsid w:val="001B2BA9"/>
    <w:rsid w:val="001C1B2C"/>
    <w:rsid w:val="001F5D5B"/>
    <w:rsid w:val="002049DC"/>
    <w:rsid w:val="0021683D"/>
    <w:rsid w:val="00216A0A"/>
    <w:rsid w:val="00216DC3"/>
    <w:rsid w:val="002365D6"/>
    <w:rsid w:val="00266301"/>
    <w:rsid w:val="00295D50"/>
    <w:rsid w:val="002A1200"/>
    <w:rsid w:val="002A2C16"/>
    <w:rsid w:val="002A4F42"/>
    <w:rsid w:val="002B0200"/>
    <w:rsid w:val="002C5D29"/>
    <w:rsid w:val="002C73AD"/>
    <w:rsid w:val="002D767A"/>
    <w:rsid w:val="002E7C9F"/>
    <w:rsid w:val="002F0ADA"/>
    <w:rsid w:val="002F5187"/>
    <w:rsid w:val="002F5ED1"/>
    <w:rsid w:val="00306670"/>
    <w:rsid w:val="00315B68"/>
    <w:rsid w:val="00316E7C"/>
    <w:rsid w:val="00320AE5"/>
    <w:rsid w:val="00331B25"/>
    <w:rsid w:val="0033339E"/>
    <w:rsid w:val="00347B31"/>
    <w:rsid w:val="00352DF6"/>
    <w:rsid w:val="00381EAD"/>
    <w:rsid w:val="00384317"/>
    <w:rsid w:val="0039432B"/>
    <w:rsid w:val="00394460"/>
    <w:rsid w:val="003950A9"/>
    <w:rsid w:val="003A10A7"/>
    <w:rsid w:val="003B6674"/>
    <w:rsid w:val="003C2E6A"/>
    <w:rsid w:val="003C3229"/>
    <w:rsid w:val="003D45DA"/>
    <w:rsid w:val="003D56A7"/>
    <w:rsid w:val="003E4643"/>
    <w:rsid w:val="003E55A7"/>
    <w:rsid w:val="003F3E2C"/>
    <w:rsid w:val="00406982"/>
    <w:rsid w:val="004120E5"/>
    <w:rsid w:val="00412AE4"/>
    <w:rsid w:val="004142D5"/>
    <w:rsid w:val="0041578D"/>
    <w:rsid w:val="00417F0B"/>
    <w:rsid w:val="004219A5"/>
    <w:rsid w:val="004407A5"/>
    <w:rsid w:val="00442949"/>
    <w:rsid w:val="00451D63"/>
    <w:rsid w:val="00453EF7"/>
    <w:rsid w:val="004567EA"/>
    <w:rsid w:val="00467CD5"/>
    <w:rsid w:val="00482142"/>
    <w:rsid w:val="00486FBD"/>
    <w:rsid w:val="004923D4"/>
    <w:rsid w:val="004A6C1E"/>
    <w:rsid w:val="004B706F"/>
    <w:rsid w:val="004D7538"/>
    <w:rsid w:val="004E10E2"/>
    <w:rsid w:val="00505108"/>
    <w:rsid w:val="00524DF9"/>
    <w:rsid w:val="00531670"/>
    <w:rsid w:val="00534ED8"/>
    <w:rsid w:val="00537CA5"/>
    <w:rsid w:val="005549D3"/>
    <w:rsid w:val="00565C5E"/>
    <w:rsid w:val="005700E6"/>
    <w:rsid w:val="00593EE4"/>
    <w:rsid w:val="005A09EF"/>
    <w:rsid w:val="005A3295"/>
    <w:rsid w:val="005A445A"/>
    <w:rsid w:val="005B1048"/>
    <w:rsid w:val="005C7922"/>
    <w:rsid w:val="005D6C90"/>
    <w:rsid w:val="005E38C1"/>
    <w:rsid w:val="005E7C03"/>
    <w:rsid w:val="005E7C31"/>
    <w:rsid w:val="00604CFB"/>
    <w:rsid w:val="006401D3"/>
    <w:rsid w:val="00661135"/>
    <w:rsid w:val="00675375"/>
    <w:rsid w:val="006D7FAB"/>
    <w:rsid w:val="006E6BB1"/>
    <w:rsid w:val="006F2662"/>
    <w:rsid w:val="00706FF9"/>
    <w:rsid w:val="007076F3"/>
    <w:rsid w:val="00722260"/>
    <w:rsid w:val="00732447"/>
    <w:rsid w:val="007474D3"/>
    <w:rsid w:val="00750C65"/>
    <w:rsid w:val="007865B0"/>
    <w:rsid w:val="00787502"/>
    <w:rsid w:val="00796F15"/>
    <w:rsid w:val="007A144D"/>
    <w:rsid w:val="007C1051"/>
    <w:rsid w:val="007C549D"/>
    <w:rsid w:val="007E34F4"/>
    <w:rsid w:val="007F6907"/>
    <w:rsid w:val="008036F4"/>
    <w:rsid w:val="00817F5A"/>
    <w:rsid w:val="008208B6"/>
    <w:rsid w:val="00825A7B"/>
    <w:rsid w:val="00832E8C"/>
    <w:rsid w:val="00834A93"/>
    <w:rsid w:val="0083723A"/>
    <w:rsid w:val="00862F61"/>
    <w:rsid w:val="00865B13"/>
    <w:rsid w:val="00873B38"/>
    <w:rsid w:val="008858E2"/>
    <w:rsid w:val="008A0D9F"/>
    <w:rsid w:val="008E05FD"/>
    <w:rsid w:val="008F419C"/>
    <w:rsid w:val="008F712E"/>
    <w:rsid w:val="00902AA6"/>
    <w:rsid w:val="00902DD0"/>
    <w:rsid w:val="00922A39"/>
    <w:rsid w:val="0093141A"/>
    <w:rsid w:val="00942448"/>
    <w:rsid w:val="009512DF"/>
    <w:rsid w:val="009724FC"/>
    <w:rsid w:val="009871AE"/>
    <w:rsid w:val="00995F6D"/>
    <w:rsid w:val="00997814"/>
    <w:rsid w:val="009B3810"/>
    <w:rsid w:val="009D4D93"/>
    <w:rsid w:val="009E1C6E"/>
    <w:rsid w:val="009F2145"/>
    <w:rsid w:val="009F29D6"/>
    <w:rsid w:val="009F2BFB"/>
    <w:rsid w:val="00A018FA"/>
    <w:rsid w:val="00A22DF8"/>
    <w:rsid w:val="00A37D9C"/>
    <w:rsid w:val="00A514A5"/>
    <w:rsid w:val="00A67C1C"/>
    <w:rsid w:val="00AA17A6"/>
    <w:rsid w:val="00AB5A73"/>
    <w:rsid w:val="00AB5C25"/>
    <w:rsid w:val="00AC58B0"/>
    <w:rsid w:val="00AE0D36"/>
    <w:rsid w:val="00AF0AFB"/>
    <w:rsid w:val="00AF1A78"/>
    <w:rsid w:val="00AF21EE"/>
    <w:rsid w:val="00B254AD"/>
    <w:rsid w:val="00B34CD4"/>
    <w:rsid w:val="00B366E9"/>
    <w:rsid w:val="00B42D1E"/>
    <w:rsid w:val="00B5039D"/>
    <w:rsid w:val="00B61DFD"/>
    <w:rsid w:val="00B903FF"/>
    <w:rsid w:val="00BB5C82"/>
    <w:rsid w:val="00BC0407"/>
    <w:rsid w:val="00C201F7"/>
    <w:rsid w:val="00C30BE2"/>
    <w:rsid w:val="00C40AF6"/>
    <w:rsid w:val="00C44AA4"/>
    <w:rsid w:val="00C51287"/>
    <w:rsid w:val="00C930D4"/>
    <w:rsid w:val="00C97F64"/>
    <w:rsid w:val="00CE5210"/>
    <w:rsid w:val="00CF09D8"/>
    <w:rsid w:val="00D10027"/>
    <w:rsid w:val="00D2043D"/>
    <w:rsid w:val="00D45A8C"/>
    <w:rsid w:val="00D52D9F"/>
    <w:rsid w:val="00D553E7"/>
    <w:rsid w:val="00D57EE7"/>
    <w:rsid w:val="00D74896"/>
    <w:rsid w:val="00D939C0"/>
    <w:rsid w:val="00D96EC5"/>
    <w:rsid w:val="00DC50E1"/>
    <w:rsid w:val="00DE24A8"/>
    <w:rsid w:val="00DE7A14"/>
    <w:rsid w:val="00DF4BAB"/>
    <w:rsid w:val="00E144B1"/>
    <w:rsid w:val="00E2355E"/>
    <w:rsid w:val="00E30F66"/>
    <w:rsid w:val="00E34A14"/>
    <w:rsid w:val="00E37C32"/>
    <w:rsid w:val="00E408C3"/>
    <w:rsid w:val="00E51B6A"/>
    <w:rsid w:val="00E807E6"/>
    <w:rsid w:val="00E943D5"/>
    <w:rsid w:val="00E97388"/>
    <w:rsid w:val="00ED45D8"/>
    <w:rsid w:val="00EE5FB3"/>
    <w:rsid w:val="00F27D8F"/>
    <w:rsid w:val="00F33C9B"/>
    <w:rsid w:val="00F36C5E"/>
    <w:rsid w:val="00F61DCF"/>
    <w:rsid w:val="00F6615B"/>
    <w:rsid w:val="00F76183"/>
    <w:rsid w:val="00F77D47"/>
    <w:rsid w:val="00F85E0C"/>
    <w:rsid w:val="00F95C77"/>
    <w:rsid w:val="00FB4E13"/>
    <w:rsid w:val="00FD5568"/>
    <w:rsid w:val="00FE4729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81CB"/>
  <w15:docId w15:val="{DA5F678D-834C-46BB-AA2A-676D31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A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0A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0A7"/>
  </w:style>
  <w:style w:type="paragraph" w:styleId="AltBilgi">
    <w:name w:val="footer"/>
    <w:basedOn w:val="Normal"/>
    <w:link w:val="Al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0A7"/>
  </w:style>
  <w:style w:type="paragraph" w:styleId="BalonMetni">
    <w:name w:val="Balloon Text"/>
    <w:basedOn w:val="Normal"/>
    <w:link w:val="BalonMetniChar"/>
    <w:uiPriority w:val="99"/>
    <w:semiHidden/>
    <w:unhideWhenUsed/>
    <w:rsid w:val="003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0A7"/>
    <w:rPr>
      <w:rFonts w:ascii="Tahoma" w:hAnsi="Tahoma" w:cs="Tahoma"/>
      <w:sz w:val="16"/>
      <w:szCs w:val="16"/>
    </w:rPr>
  </w:style>
  <w:style w:type="paragraph" w:customStyle="1" w:styleId="yiv2366564945msonormal">
    <w:name w:val="yiv2366564945msonormal"/>
    <w:basedOn w:val="Normal"/>
    <w:rsid w:val="0067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filmfestival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abuncuoglu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Evcin</dc:creator>
  <cp:lastModifiedBy>Sadi Cilingir</cp:lastModifiedBy>
  <cp:revision>19</cp:revision>
  <dcterms:created xsi:type="dcterms:W3CDTF">2021-05-26T18:20:00Z</dcterms:created>
  <dcterms:modified xsi:type="dcterms:W3CDTF">2021-06-11T16:24:00Z</dcterms:modified>
</cp:coreProperties>
</file>