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DA61" w14:textId="4E849C69" w:rsidR="002B0553" w:rsidRPr="002B0553" w:rsidRDefault="002B0553" w:rsidP="002B0553">
      <w:pPr>
        <w:pStyle w:val="AralkYok"/>
        <w:rPr>
          <w:b/>
          <w:bCs/>
          <w:sz w:val="40"/>
          <w:szCs w:val="40"/>
        </w:rPr>
      </w:pPr>
      <w:r w:rsidRPr="002B0553">
        <w:rPr>
          <w:b/>
          <w:bCs/>
          <w:sz w:val="40"/>
          <w:szCs w:val="40"/>
        </w:rPr>
        <w:t>1. Niğde Ulusal Kısa Film Festivali</w:t>
      </w:r>
      <w:r w:rsidRPr="002B0553">
        <w:rPr>
          <w:b/>
          <w:bCs/>
          <w:sz w:val="40"/>
          <w:szCs w:val="40"/>
        </w:rPr>
        <w:t xml:space="preserve"> Başlıyor</w:t>
      </w:r>
    </w:p>
    <w:p w14:paraId="576D8A10" w14:textId="77777777" w:rsidR="002B0553" w:rsidRPr="002B0553" w:rsidRDefault="002B0553" w:rsidP="002B0553">
      <w:pPr>
        <w:pStyle w:val="AralkYok"/>
        <w:rPr>
          <w:sz w:val="24"/>
          <w:szCs w:val="24"/>
        </w:rPr>
      </w:pPr>
    </w:p>
    <w:p w14:paraId="205664F3" w14:textId="77777777" w:rsidR="002B0553" w:rsidRPr="002B0553" w:rsidRDefault="002B0553" w:rsidP="002B0553">
      <w:pPr>
        <w:pStyle w:val="AralkYok"/>
        <w:rPr>
          <w:sz w:val="24"/>
          <w:szCs w:val="24"/>
        </w:rPr>
      </w:pPr>
      <w:r w:rsidRPr="002B0553">
        <w:rPr>
          <w:sz w:val="24"/>
          <w:szCs w:val="24"/>
        </w:rPr>
        <w:t xml:space="preserve">Üniversitemiz İletişim Fakültesi tarafından gerçekleştirilen ve Kültür ve Turizm Bakanlığı tarafından da desteklenen Niğde Ulusal Kısa Film Festivali bugün saat: 19.00’da çevrim içi olarak gerçekleştirilecek açılış töreni ile başlıyor. Festival kapsamında 3 gün boyunca yönetmen, oyuncu ve akademisyenlerle söyleşi düzenlenecek. Söyleşi programı kapsamında bu akşam saat 20.00’de Görüntü Yönetmeni Sayın Şafak </w:t>
      </w:r>
      <w:proofErr w:type="spellStart"/>
      <w:r w:rsidRPr="002B0553">
        <w:rPr>
          <w:sz w:val="24"/>
          <w:szCs w:val="24"/>
        </w:rPr>
        <w:t>Ildız’la</w:t>
      </w:r>
      <w:proofErr w:type="spellEnd"/>
      <w:r w:rsidRPr="002B0553">
        <w:rPr>
          <w:sz w:val="24"/>
          <w:szCs w:val="24"/>
        </w:rPr>
        <w:t xml:space="preserve"> “Sinemada Görüntü Üzerine Söyleşi”, Yarın saat 15.00’te Yönetmen Eylem </w:t>
      </w:r>
      <w:proofErr w:type="spellStart"/>
      <w:r w:rsidRPr="002B0553">
        <w:rPr>
          <w:sz w:val="24"/>
          <w:szCs w:val="24"/>
        </w:rPr>
        <w:t>Kaftan’la</w:t>
      </w:r>
      <w:proofErr w:type="spellEnd"/>
      <w:r w:rsidRPr="002B0553">
        <w:rPr>
          <w:sz w:val="24"/>
          <w:szCs w:val="24"/>
        </w:rPr>
        <w:t xml:space="preserve"> “Sinema Üzerine Söyleşi”, 21.00’de Ses Mühendisi Levent </w:t>
      </w:r>
      <w:proofErr w:type="spellStart"/>
      <w:r w:rsidRPr="002B0553">
        <w:rPr>
          <w:sz w:val="24"/>
          <w:szCs w:val="24"/>
        </w:rPr>
        <w:t>İntepe’yle</w:t>
      </w:r>
      <w:proofErr w:type="spellEnd"/>
      <w:r w:rsidRPr="002B0553">
        <w:rPr>
          <w:sz w:val="24"/>
          <w:szCs w:val="24"/>
        </w:rPr>
        <w:t xml:space="preserve"> “Sinemada Ses Üzerine Söyleşi”, 11 Eylül Cumartesi Saat: 20.00’de Prof. Dr. Yusuf </w:t>
      </w:r>
      <w:proofErr w:type="spellStart"/>
      <w:r w:rsidRPr="002B0553">
        <w:rPr>
          <w:sz w:val="24"/>
          <w:szCs w:val="24"/>
        </w:rPr>
        <w:t>Yurdigül’le</w:t>
      </w:r>
      <w:proofErr w:type="spellEnd"/>
      <w:r w:rsidRPr="002B0553">
        <w:rPr>
          <w:sz w:val="24"/>
          <w:szCs w:val="24"/>
        </w:rPr>
        <w:t>, “Belgesel Sinema Üzerine Söyleşi”, Saat: 21.00’de ise Yönetmen Ahmet Toklu’yla “Sinema Üzerine Söyleşi” gerçekleşecek.</w:t>
      </w:r>
    </w:p>
    <w:p w14:paraId="2D6B8FA7" w14:textId="77777777" w:rsidR="002B0553" w:rsidRPr="002B0553" w:rsidRDefault="002B0553" w:rsidP="002B0553">
      <w:pPr>
        <w:pStyle w:val="AralkYok"/>
        <w:rPr>
          <w:sz w:val="24"/>
          <w:szCs w:val="24"/>
        </w:rPr>
      </w:pPr>
    </w:p>
    <w:p w14:paraId="10631841" w14:textId="1272B730" w:rsidR="00147A57" w:rsidRPr="002B0553" w:rsidRDefault="002B0553" w:rsidP="002B0553">
      <w:pPr>
        <w:pStyle w:val="AralkYok"/>
        <w:rPr>
          <w:sz w:val="24"/>
          <w:szCs w:val="24"/>
        </w:rPr>
      </w:pPr>
      <w:r w:rsidRPr="002B0553">
        <w:rPr>
          <w:sz w:val="24"/>
          <w:szCs w:val="24"/>
        </w:rPr>
        <w:t>Söyleşilerin yanı sıra Belgesel, Kurmaca ve Öğrenci Filmleri olmak üzere toplam 3 kategoride Kısa Film Yarışması düzenleniyor. Birçok başvurunun olduğu yarışmada, kurmaca filmler kategorisinde 12 film, belgesel filmler kategorisinde 10 film, öğrenci filmleri kategorisinde 11 film finalist olarak yarışacak. Yarışma sonuçları 12 Eylül Pazar günü saat: 19.00’da çevrim içi düzenlenen kapanış töreninde açıklanacak.</w:t>
      </w:r>
    </w:p>
    <w:sectPr w:rsidR="00147A57" w:rsidRPr="002B055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53"/>
    <w:rsid w:val="00147A57"/>
    <w:rsid w:val="002B0553"/>
    <w:rsid w:val="0038365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9D13"/>
  <w15:chartTrackingRefBased/>
  <w15:docId w15:val="{86C6449C-2228-4B52-B38C-70CEAB4E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B05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2023-07-31T13:48:00Z</dcterms:created>
  <dcterms:modified xsi:type="dcterms:W3CDTF">2023-07-31T13:49:00Z</dcterms:modified>
</cp:coreProperties>
</file>