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9263" w14:textId="40A14378" w:rsidR="00DF2277" w:rsidRPr="00F52DE5" w:rsidRDefault="00DF2277" w:rsidP="00DF2277">
      <w:pPr>
        <w:pStyle w:val="AralkYok"/>
        <w:rPr>
          <w:rFonts w:ascii="Times New Roman" w:hAnsi="Times New Roman" w:cs="Times New Roman"/>
          <w:b/>
          <w:bCs/>
          <w:sz w:val="40"/>
          <w:szCs w:val="40"/>
        </w:rPr>
      </w:pPr>
      <w:r w:rsidRPr="00F52DE5">
        <w:rPr>
          <w:rFonts w:ascii="Times New Roman" w:hAnsi="Times New Roman" w:cs="Times New Roman"/>
          <w:b/>
          <w:bCs/>
          <w:sz w:val="40"/>
          <w:szCs w:val="40"/>
        </w:rPr>
        <w:t>1. Kültür Sanat Belgeselleri Film Festivali</w:t>
      </w:r>
    </w:p>
    <w:p w14:paraId="568D24AD" w14:textId="77777777" w:rsidR="00DF2277" w:rsidRPr="00F52DE5" w:rsidRDefault="00DF2277" w:rsidP="00DF227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52FEF0B" w14:textId="77777777" w:rsidR="00F52DE5" w:rsidRPr="00F52DE5" w:rsidRDefault="00F52DE5" w:rsidP="00F52DE5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F52DE5">
        <w:rPr>
          <w:rFonts w:ascii="Times New Roman" w:hAnsi="Times New Roman" w:cs="Times New Roman"/>
          <w:b/>
          <w:bCs/>
          <w:sz w:val="24"/>
          <w:szCs w:val="24"/>
        </w:rPr>
        <w:t>20 - 21 Şubat 2021</w:t>
      </w:r>
    </w:p>
    <w:p w14:paraId="6D00DCDB" w14:textId="5525A9AE" w:rsidR="00F52DE5" w:rsidRPr="00F52DE5" w:rsidRDefault="00F52DE5" w:rsidP="00F52D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52DE5">
        <w:rPr>
          <w:rFonts w:ascii="Times New Roman" w:hAnsi="Times New Roman" w:cs="Times New Roman"/>
          <w:b/>
          <w:bCs/>
          <w:sz w:val="24"/>
          <w:szCs w:val="24"/>
        </w:rPr>
        <w:t>Ana Tema:</w:t>
      </w:r>
      <w:r w:rsidRPr="00F52DE5">
        <w:rPr>
          <w:rFonts w:ascii="Times New Roman" w:hAnsi="Times New Roman" w:cs="Times New Roman"/>
          <w:sz w:val="24"/>
          <w:szCs w:val="24"/>
        </w:rPr>
        <w:t xml:space="preserve"> Görsel Düşünce</w:t>
      </w:r>
    </w:p>
    <w:p w14:paraId="61BAC54C" w14:textId="77777777" w:rsidR="00F52DE5" w:rsidRPr="00F52DE5" w:rsidRDefault="00F52DE5" w:rsidP="00DF227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279FB1D" w14:textId="62AB53CD" w:rsidR="00DF2277" w:rsidRPr="00F52DE5" w:rsidRDefault="00DF2277" w:rsidP="00DF227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52DE5">
        <w:rPr>
          <w:rFonts w:ascii="Times New Roman" w:hAnsi="Times New Roman" w:cs="Times New Roman"/>
          <w:sz w:val="24"/>
          <w:szCs w:val="24"/>
        </w:rPr>
        <w:t xml:space="preserve">Festivalimiz kültür sanat belgesellerinin izleyici ile buluşacağı kendine özgü bağımsız bir belgesel film festivalidir. Küresel ve </w:t>
      </w:r>
      <w:proofErr w:type="spellStart"/>
      <w:r w:rsidRPr="00F52DE5">
        <w:rPr>
          <w:rFonts w:ascii="Times New Roman" w:hAnsi="Times New Roman" w:cs="Times New Roman"/>
          <w:sz w:val="24"/>
          <w:szCs w:val="24"/>
        </w:rPr>
        <w:t>küyerel</w:t>
      </w:r>
      <w:proofErr w:type="spellEnd"/>
      <w:r w:rsidRPr="00F52DE5">
        <w:rPr>
          <w:rFonts w:ascii="Times New Roman" w:hAnsi="Times New Roman" w:cs="Times New Roman"/>
          <w:sz w:val="24"/>
          <w:szCs w:val="24"/>
        </w:rPr>
        <w:t xml:space="preserve"> yeni yaklaşımlarla merkezine insanı oturtmuş etik değerlere saygı duyan yapımların başvuruları kültür sanat alanında yetkin seçici kurul tarafından değerlendirilerek festival gösterim programına alınacaktır.</w:t>
      </w:r>
    </w:p>
    <w:p w14:paraId="2E21CE3C" w14:textId="77777777" w:rsidR="00DF2277" w:rsidRPr="00F52DE5" w:rsidRDefault="00DF2277" w:rsidP="00DF227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CA33A56" w14:textId="77777777" w:rsidR="00DF2277" w:rsidRPr="00F52DE5" w:rsidRDefault="00DF2277" w:rsidP="00DF227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52DE5">
        <w:rPr>
          <w:rFonts w:ascii="Times New Roman" w:hAnsi="Times New Roman" w:cs="Times New Roman"/>
          <w:sz w:val="24"/>
          <w:szCs w:val="24"/>
        </w:rPr>
        <w:t>Festivalin ana amacı, kültürel değerlerin gelecek nesillere aktarılmasında belgesel filmlerin tanıklığından destek alarak farklı ve özgün bağımsız yapımların sanatseverlerle buluşmasına katkı sağlamaktır.</w:t>
      </w:r>
    </w:p>
    <w:p w14:paraId="5D01D4ED" w14:textId="77777777" w:rsidR="00DF2277" w:rsidRPr="00F52DE5" w:rsidRDefault="00DF2277" w:rsidP="00DF227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541E8D6" w14:textId="77777777" w:rsidR="00DF2277" w:rsidRPr="00F52DE5" w:rsidRDefault="00DF2277" w:rsidP="00DF227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52DE5">
        <w:rPr>
          <w:rFonts w:ascii="Times New Roman" w:hAnsi="Times New Roman" w:cs="Times New Roman"/>
          <w:sz w:val="24"/>
          <w:szCs w:val="24"/>
        </w:rPr>
        <w:t>Festival 4 farklı kategoride başarı plaketi takdim ediyor.</w:t>
      </w:r>
    </w:p>
    <w:p w14:paraId="3C8E1ED4" w14:textId="77777777" w:rsidR="00DF2277" w:rsidRPr="00F52DE5" w:rsidRDefault="00DF2277" w:rsidP="00DF227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34170A0" w14:textId="104010A6" w:rsidR="00DF2277" w:rsidRPr="00F52DE5" w:rsidRDefault="00DF2277" w:rsidP="00DF227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52DE5">
        <w:rPr>
          <w:rFonts w:ascii="Times New Roman" w:hAnsi="Times New Roman" w:cs="Times New Roman"/>
          <w:sz w:val="24"/>
          <w:szCs w:val="24"/>
        </w:rPr>
        <w:t>ETKİLEYİCİ Senaryo / Hikaye</w:t>
      </w:r>
    </w:p>
    <w:p w14:paraId="708A7A25" w14:textId="77777777" w:rsidR="00DF2277" w:rsidRPr="00F52DE5" w:rsidRDefault="00DF2277" w:rsidP="00DF227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52DE5">
        <w:rPr>
          <w:rFonts w:ascii="Times New Roman" w:hAnsi="Times New Roman" w:cs="Times New Roman"/>
          <w:sz w:val="24"/>
          <w:szCs w:val="24"/>
        </w:rPr>
        <w:t>BAŞARILI Yönetmen</w:t>
      </w:r>
    </w:p>
    <w:p w14:paraId="0B7CDD59" w14:textId="77777777" w:rsidR="00DF2277" w:rsidRPr="00F52DE5" w:rsidRDefault="00DF2277" w:rsidP="00DF227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52DE5">
        <w:rPr>
          <w:rFonts w:ascii="Times New Roman" w:hAnsi="Times New Roman" w:cs="Times New Roman"/>
          <w:sz w:val="24"/>
          <w:szCs w:val="24"/>
        </w:rPr>
        <w:t>YARATICI Kurgu</w:t>
      </w:r>
    </w:p>
    <w:p w14:paraId="50445534" w14:textId="77777777" w:rsidR="00DF2277" w:rsidRPr="00F52DE5" w:rsidRDefault="00DF2277" w:rsidP="00DF227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52DE5">
        <w:rPr>
          <w:rFonts w:ascii="Times New Roman" w:hAnsi="Times New Roman" w:cs="Times New Roman"/>
          <w:sz w:val="24"/>
          <w:szCs w:val="24"/>
        </w:rPr>
        <w:t>ÖZGÜN Yapım Tasarımı</w:t>
      </w:r>
    </w:p>
    <w:p w14:paraId="68859CBB" w14:textId="04CB62BC" w:rsidR="00DF2277" w:rsidRPr="00F52DE5" w:rsidRDefault="00DF2277" w:rsidP="00DF227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9978324" w14:textId="611BFFDF" w:rsidR="00DF2277" w:rsidRPr="00F52DE5" w:rsidRDefault="00DF2277" w:rsidP="00DF227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52DE5">
        <w:rPr>
          <w:rFonts w:ascii="Times New Roman" w:hAnsi="Times New Roman" w:cs="Times New Roman"/>
          <w:sz w:val="24"/>
          <w:szCs w:val="24"/>
        </w:rPr>
        <w:t>Ayrıca</w:t>
      </w:r>
      <w:r w:rsidR="00AD77E2" w:rsidRPr="00F52DE5">
        <w:rPr>
          <w:rFonts w:ascii="Times New Roman" w:hAnsi="Times New Roman" w:cs="Times New Roman"/>
          <w:sz w:val="24"/>
          <w:szCs w:val="24"/>
        </w:rPr>
        <w:t>,</w:t>
      </w:r>
    </w:p>
    <w:p w14:paraId="7A3F9EAC" w14:textId="77777777" w:rsidR="00DF2277" w:rsidRPr="00F52DE5" w:rsidRDefault="00DF2277" w:rsidP="00DF227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EE611DC" w14:textId="6641218D" w:rsidR="00DF2277" w:rsidRPr="00F52DE5" w:rsidRDefault="00DF2277" w:rsidP="00DF227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52DE5">
        <w:rPr>
          <w:rFonts w:ascii="Times New Roman" w:hAnsi="Times New Roman" w:cs="Times New Roman"/>
          <w:sz w:val="24"/>
          <w:szCs w:val="24"/>
        </w:rPr>
        <w:t>Özel Festival Plaketi ve tüm katılımcılara dijital sertifika verilecek.</w:t>
      </w:r>
    </w:p>
    <w:p w14:paraId="6BB11907" w14:textId="041A1696" w:rsidR="00F52DE5" w:rsidRPr="00F52DE5" w:rsidRDefault="00F52DE5" w:rsidP="00F52DE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B9520D7" w14:textId="77777777" w:rsidR="00F52DE5" w:rsidRPr="00F52DE5" w:rsidRDefault="00F52DE5" w:rsidP="00F52DE5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F52DE5">
        <w:rPr>
          <w:rFonts w:ascii="Times New Roman" w:hAnsi="Times New Roman" w:cs="Times New Roman"/>
          <w:b/>
          <w:bCs/>
          <w:sz w:val="24"/>
          <w:szCs w:val="24"/>
        </w:rPr>
        <w:t>Festival Komitesi</w:t>
      </w:r>
    </w:p>
    <w:p w14:paraId="4319AA27" w14:textId="77777777" w:rsidR="00F52DE5" w:rsidRPr="00F52DE5" w:rsidRDefault="00F52DE5" w:rsidP="00F52DE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59CF400" w14:textId="77777777" w:rsidR="00F52DE5" w:rsidRPr="00F52DE5" w:rsidRDefault="00F52DE5" w:rsidP="00F52D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52DE5">
        <w:rPr>
          <w:rFonts w:ascii="Times New Roman" w:hAnsi="Times New Roman" w:cs="Times New Roman"/>
          <w:b/>
          <w:bCs/>
          <w:sz w:val="24"/>
          <w:szCs w:val="24"/>
        </w:rPr>
        <w:t>Kurucu &amp; Festival Direktörü:</w:t>
      </w:r>
      <w:r w:rsidRPr="00F52D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9566D" w14:textId="77777777" w:rsidR="00F52DE5" w:rsidRPr="00F52DE5" w:rsidRDefault="00F52DE5" w:rsidP="00F52D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52DE5">
        <w:rPr>
          <w:rFonts w:ascii="Times New Roman" w:hAnsi="Times New Roman" w:cs="Times New Roman"/>
          <w:sz w:val="24"/>
          <w:szCs w:val="24"/>
        </w:rPr>
        <w:t>Ceyhan Kandemir</w:t>
      </w:r>
    </w:p>
    <w:p w14:paraId="258576CE" w14:textId="77777777" w:rsidR="00F52DE5" w:rsidRPr="00F52DE5" w:rsidRDefault="00F52DE5" w:rsidP="00F52DE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C2B8332" w14:textId="77777777" w:rsidR="00F52DE5" w:rsidRPr="00F52DE5" w:rsidRDefault="00F52DE5" w:rsidP="00F52DE5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F52DE5">
        <w:rPr>
          <w:rFonts w:ascii="Times New Roman" w:hAnsi="Times New Roman" w:cs="Times New Roman"/>
          <w:b/>
          <w:bCs/>
          <w:sz w:val="24"/>
          <w:szCs w:val="24"/>
        </w:rPr>
        <w:t>Düzenleme Komitesi:</w:t>
      </w:r>
    </w:p>
    <w:p w14:paraId="7C54DE24" w14:textId="77777777" w:rsidR="00F52DE5" w:rsidRPr="00F52DE5" w:rsidRDefault="00F52DE5" w:rsidP="00F52D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52DE5">
        <w:rPr>
          <w:rFonts w:ascii="Times New Roman" w:hAnsi="Times New Roman" w:cs="Times New Roman"/>
          <w:sz w:val="24"/>
          <w:szCs w:val="24"/>
        </w:rPr>
        <w:t>Sinem Tuna</w:t>
      </w:r>
    </w:p>
    <w:p w14:paraId="5EDB0822" w14:textId="77777777" w:rsidR="00F52DE5" w:rsidRPr="00F52DE5" w:rsidRDefault="00F52DE5" w:rsidP="00F52D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52DE5">
        <w:rPr>
          <w:rFonts w:ascii="Times New Roman" w:hAnsi="Times New Roman" w:cs="Times New Roman"/>
          <w:sz w:val="24"/>
          <w:szCs w:val="24"/>
        </w:rPr>
        <w:t>Özlem Tuğçe Keleş</w:t>
      </w:r>
    </w:p>
    <w:p w14:paraId="13D3E056" w14:textId="77777777" w:rsidR="00F52DE5" w:rsidRPr="00F52DE5" w:rsidRDefault="00F52DE5" w:rsidP="00F52D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52DE5">
        <w:rPr>
          <w:rFonts w:ascii="Times New Roman" w:hAnsi="Times New Roman" w:cs="Times New Roman"/>
          <w:sz w:val="24"/>
          <w:szCs w:val="24"/>
        </w:rPr>
        <w:t xml:space="preserve">Cansu </w:t>
      </w:r>
      <w:proofErr w:type="spellStart"/>
      <w:r w:rsidRPr="00F52DE5">
        <w:rPr>
          <w:rFonts w:ascii="Times New Roman" w:hAnsi="Times New Roman" w:cs="Times New Roman"/>
          <w:sz w:val="24"/>
          <w:szCs w:val="24"/>
        </w:rPr>
        <w:t>Özdenak</w:t>
      </w:r>
      <w:proofErr w:type="spellEnd"/>
    </w:p>
    <w:p w14:paraId="425210DE" w14:textId="77777777" w:rsidR="00F52DE5" w:rsidRPr="00F52DE5" w:rsidRDefault="00F52DE5" w:rsidP="00F52D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52DE5">
        <w:rPr>
          <w:rFonts w:ascii="Times New Roman" w:hAnsi="Times New Roman" w:cs="Times New Roman"/>
          <w:sz w:val="24"/>
          <w:szCs w:val="24"/>
        </w:rPr>
        <w:t xml:space="preserve">Yelda </w:t>
      </w:r>
      <w:proofErr w:type="spellStart"/>
      <w:r w:rsidRPr="00F52DE5">
        <w:rPr>
          <w:rFonts w:ascii="Times New Roman" w:hAnsi="Times New Roman" w:cs="Times New Roman"/>
          <w:sz w:val="24"/>
          <w:szCs w:val="24"/>
        </w:rPr>
        <w:t>Özkoçak</w:t>
      </w:r>
      <w:proofErr w:type="spellEnd"/>
    </w:p>
    <w:p w14:paraId="615DF561" w14:textId="77777777" w:rsidR="00F52DE5" w:rsidRPr="00F52DE5" w:rsidRDefault="00F52DE5" w:rsidP="00F52D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52DE5">
        <w:rPr>
          <w:rFonts w:ascii="Times New Roman" w:hAnsi="Times New Roman" w:cs="Times New Roman"/>
          <w:sz w:val="24"/>
          <w:szCs w:val="24"/>
        </w:rPr>
        <w:t>Onur Akyol</w:t>
      </w:r>
    </w:p>
    <w:p w14:paraId="6C9B772E" w14:textId="77777777" w:rsidR="00F52DE5" w:rsidRPr="00F52DE5" w:rsidRDefault="00F52DE5" w:rsidP="00F52D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52DE5">
        <w:rPr>
          <w:rFonts w:ascii="Times New Roman" w:hAnsi="Times New Roman" w:cs="Times New Roman"/>
          <w:sz w:val="24"/>
          <w:szCs w:val="24"/>
        </w:rPr>
        <w:t>Ümit Sarı</w:t>
      </w:r>
    </w:p>
    <w:p w14:paraId="233823F6" w14:textId="77777777" w:rsidR="00F52DE5" w:rsidRPr="00F52DE5" w:rsidRDefault="00F52DE5" w:rsidP="00F52DE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BC85EC6" w14:textId="77777777" w:rsidR="00F52DE5" w:rsidRPr="00F52DE5" w:rsidRDefault="00F52DE5" w:rsidP="00F52DE5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F52DE5">
        <w:rPr>
          <w:rFonts w:ascii="Times New Roman" w:hAnsi="Times New Roman" w:cs="Times New Roman"/>
          <w:b/>
          <w:bCs/>
          <w:sz w:val="24"/>
          <w:szCs w:val="24"/>
        </w:rPr>
        <w:t>Festival Danışmanları:</w:t>
      </w:r>
    </w:p>
    <w:p w14:paraId="10E89392" w14:textId="77777777" w:rsidR="00F52DE5" w:rsidRPr="00F52DE5" w:rsidRDefault="00F52DE5" w:rsidP="00F52D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52DE5">
        <w:rPr>
          <w:rFonts w:ascii="Times New Roman" w:hAnsi="Times New Roman" w:cs="Times New Roman"/>
          <w:sz w:val="24"/>
          <w:szCs w:val="24"/>
        </w:rPr>
        <w:t xml:space="preserve">Semra Güzel </w:t>
      </w:r>
      <w:proofErr w:type="spellStart"/>
      <w:r w:rsidRPr="00F52DE5">
        <w:rPr>
          <w:rFonts w:ascii="Times New Roman" w:hAnsi="Times New Roman" w:cs="Times New Roman"/>
          <w:sz w:val="24"/>
          <w:szCs w:val="24"/>
        </w:rPr>
        <w:t>Korver</w:t>
      </w:r>
      <w:proofErr w:type="spellEnd"/>
    </w:p>
    <w:p w14:paraId="45720003" w14:textId="77777777" w:rsidR="00F52DE5" w:rsidRPr="00F52DE5" w:rsidRDefault="00F52DE5" w:rsidP="00F52D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52DE5">
        <w:rPr>
          <w:rFonts w:ascii="Times New Roman" w:hAnsi="Times New Roman" w:cs="Times New Roman"/>
          <w:sz w:val="24"/>
          <w:szCs w:val="24"/>
        </w:rPr>
        <w:t>Hakan Aytekin</w:t>
      </w:r>
    </w:p>
    <w:p w14:paraId="77E1217A" w14:textId="77777777" w:rsidR="00F52DE5" w:rsidRPr="00F52DE5" w:rsidRDefault="00F52DE5" w:rsidP="00DF2277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F52DE5" w:rsidRPr="00F52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77"/>
    <w:rsid w:val="00AD77E2"/>
    <w:rsid w:val="00DF2277"/>
    <w:rsid w:val="00F5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72D2"/>
  <w15:chartTrackingRefBased/>
  <w15:docId w15:val="{365629D8-0205-450F-8301-8934E80D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2277"/>
    <w:pPr>
      <w:ind w:left="720"/>
      <w:contextualSpacing/>
    </w:pPr>
  </w:style>
  <w:style w:type="paragraph" w:styleId="AralkYok">
    <w:name w:val="No Spacing"/>
    <w:uiPriority w:val="1"/>
    <w:qFormat/>
    <w:rsid w:val="00DF2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2021-02-12T17:57:00Z</dcterms:created>
  <dcterms:modified xsi:type="dcterms:W3CDTF">2021-04-11T19:37:00Z</dcterms:modified>
</cp:coreProperties>
</file>