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C1D4" w14:textId="6ABB0AD4" w:rsidR="00A753E3" w:rsidRPr="00757E2C" w:rsidRDefault="002C6A60" w:rsidP="00757E2C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757E2C">
        <w:rPr>
          <w:rFonts w:ascii="Times New Roman" w:hAnsi="Times New Roman" w:cs="Times New Roman"/>
          <w:b/>
          <w:bCs/>
          <w:sz w:val="40"/>
          <w:szCs w:val="40"/>
        </w:rPr>
        <w:t>9. Kayseri Altın Çınar Film Festivali Başvuruları Başl</w:t>
      </w:r>
      <w:r w:rsidR="00CB5726" w:rsidRPr="00757E2C">
        <w:rPr>
          <w:rFonts w:ascii="Times New Roman" w:hAnsi="Times New Roman" w:cs="Times New Roman"/>
          <w:b/>
          <w:bCs/>
          <w:sz w:val="40"/>
          <w:szCs w:val="40"/>
        </w:rPr>
        <w:t>adı</w:t>
      </w:r>
      <w:r w:rsidRPr="00757E2C"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14:paraId="7E12BD46" w14:textId="77777777" w:rsidR="002C6A60" w:rsidRPr="00757E2C" w:rsidRDefault="002C6A60" w:rsidP="00757E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FF42FC6" w14:textId="6683ED9F" w:rsidR="002C6A60" w:rsidRDefault="002C6A60" w:rsidP="00757E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7E2C">
        <w:rPr>
          <w:rFonts w:ascii="Times New Roman" w:hAnsi="Times New Roman" w:cs="Times New Roman"/>
          <w:i/>
          <w:iCs/>
          <w:sz w:val="24"/>
          <w:szCs w:val="24"/>
        </w:rPr>
        <w:t>Türkiye Cumhuriyeti Kültür ve Turizm Bakanlığı</w:t>
      </w:r>
      <w:r w:rsidRPr="00757E2C">
        <w:rPr>
          <w:rFonts w:ascii="Times New Roman" w:hAnsi="Times New Roman" w:cs="Times New Roman"/>
          <w:sz w:val="24"/>
          <w:szCs w:val="24"/>
        </w:rPr>
        <w:t xml:space="preserve"> destekleriyle, </w:t>
      </w:r>
      <w:r w:rsidRPr="00757E2C">
        <w:rPr>
          <w:rFonts w:ascii="Times New Roman" w:hAnsi="Times New Roman" w:cs="Times New Roman"/>
          <w:i/>
          <w:iCs/>
          <w:sz w:val="24"/>
          <w:szCs w:val="24"/>
        </w:rPr>
        <w:t>Anadolu Sinemacılar Derneği</w:t>
      </w:r>
      <w:r w:rsidRPr="00757E2C">
        <w:rPr>
          <w:rFonts w:ascii="Times New Roman" w:hAnsi="Times New Roman" w:cs="Times New Roman"/>
          <w:sz w:val="24"/>
          <w:szCs w:val="24"/>
        </w:rPr>
        <w:t xml:space="preserve"> ve </w:t>
      </w:r>
      <w:r w:rsidRPr="00757E2C">
        <w:rPr>
          <w:rFonts w:ascii="Times New Roman" w:hAnsi="Times New Roman" w:cs="Times New Roman"/>
          <w:i/>
          <w:iCs/>
          <w:sz w:val="24"/>
          <w:szCs w:val="24"/>
        </w:rPr>
        <w:t>Yücel Çakmaklı Film Atölyesi</w:t>
      </w:r>
      <w:r w:rsidRPr="00757E2C">
        <w:rPr>
          <w:rFonts w:ascii="Times New Roman" w:hAnsi="Times New Roman" w:cs="Times New Roman"/>
          <w:sz w:val="24"/>
          <w:szCs w:val="24"/>
        </w:rPr>
        <w:t xml:space="preserve"> tarafından düzenlenen </w:t>
      </w:r>
      <w:r w:rsidRPr="00757E2C">
        <w:rPr>
          <w:rFonts w:ascii="Times New Roman" w:hAnsi="Times New Roman" w:cs="Times New Roman"/>
          <w:i/>
          <w:iCs/>
          <w:sz w:val="24"/>
          <w:szCs w:val="24"/>
        </w:rPr>
        <w:t>9. Kayseri Altın Çınar Film Festivali</w:t>
      </w:r>
      <w:r w:rsidRPr="00757E2C">
        <w:rPr>
          <w:rFonts w:ascii="Times New Roman" w:hAnsi="Times New Roman" w:cs="Times New Roman"/>
          <w:sz w:val="24"/>
          <w:szCs w:val="24"/>
        </w:rPr>
        <w:t xml:space="preserve"> 13</w:t>
      </w:r>
      <w:r w:rsidR="00757E2C">
        <w:rPr>
          <w:rFonts w:ascii="Times New Roman" w:hAnsi="Times New Roman" w:cs="Times New Roman"/>
          <w:sz w:val="24"/>
          <w:szCs w:val="24"/>
        </w:rPr>
        <w:t xml:space="preserve"> </w:t>
      </w:r>
      <w:r w:rsidRPr="00757E2C">
        <w:rPr>
          <w:rFonts w:ascii="Times New Roman" w:hAnsi="Times New Roman" w:cs="Times New Roman"/>
          <w:sz w:val="24"/>
          <w:szCs w:val="24"/>
        </w:rPr>
        <w:t>-</w:t>
      </w:r>
      <w:r w:rsidR="00757E2C">
        <w:rPr>
          <w:rFonts w:ascii="Times New Roman" w:hAnsi="Times New Roman" w:cs="Times New Roman"/>
          <w:sz w:val="24"/>
          <w:szCs w:val="24"/>
        </w:rPr>
        <w:t xml:space="preserve"> </w:t>
      </w:r>
      <w:r w:rsidRPr="00757E2C">
        <w:rPr>
          <w:rFonts w:ascii="Times New Roman" w:hAnsi="Times New Roman" w:cs="Times New Roman"/>
          <w:sz w:val="24"/>
          <w:szCs w:val="24"/>
        </w:rPr>
        <w:t xml:space="preserve">16 Ekim 2021 tarihlerinde gerçekleştirilecek. </w:t>
      </w:r>
    </w:p>
    <w:p w14:paraId="044874F2" w14:textId="77777777" w:rsidR="00757E2C" w:rsidRPr="00757E2C" w:rsidRDefault="00757E2C" w:rsidP="00757E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5D996D2" w14:textId="6F3C47E4" w:rsidR="002C6A60" w:rsidRPr="00757E2C" w:rsidRDefault="00CB5726" w:rsidP="00757E2C">
      <w:pPr>
        <w:pStyle w:val="AralkYok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757E2C">
        <w:rPr>
          <w:rFonts w:ascii="Times New Roman" w:hAnsi="Times New Roman" w:cs="Times New Roman"/>
          <w:sz w:val="24"/>
          <w:szCs w:val="24"/>
          <w:shd w:val="clear" w:color="auto" w:fill="FFFFFF"/>
        </w:rPr>
        <w:t>Ulusal</w:t>
      </w:r>
      <w:r w:rsidR="002C6A60" w:rsidRPr="0075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7E2C" w:rsidRPr="0075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Kısa Film </w:t>
      </w:r>
      <w:r w:rsidR="00757E2C">
        <w:rPr>
          <w:rFonts w:ascii="Times New Roman" w:hAnsi="Times New Roman" w:cs="Times New Roman"/>
          <w:sz w:val="24"/>
          <w:szCs w:val="24"/>
          <w:shd w:val="clear" w:color="auto" w:fill="FFFFFF"/>
        </w:rPr>
        <w:t>Yarışması v</w:t>
      </w:r>
      <w:r w:rsidR="00757E2C" w:rsidRPr="00757E2C">
        <w:rPr>
          <w:rFonts w:ascii="Times New Roman" w:hAnsi="Times New Roman" w:cs="Times New Roman"/>
          <w:sz w:val="24"/>
          <w:szCs w:val="24"/>
          <w:shd w:val="clear" w:color="auto" w:fill="FFFFFF"/>
        </w:rPr>
        <w:t>e Ulusal Belgesel Film Yarışma</w:t>
      </w:r>
      <w:r w:rsidR="00757E2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57E2C" w:rsidRPr="0075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ı </w:t>
      </w:r>
      <w:r w:rsidR="002C6A60" w:rsidRPr="0075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ile genç sinemacıları desteklemeyi amaçlayan, ulusalda ise sinema sanatı ve sanatçılarına destek olmayı hedefleyen </w:t>
      </w:r>
      <w:r w:rsidR="002C6A60" w:rsidRPr="00757E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9. Kayseri Altın Çınar Film Festivali’</w:t>
      </w:r>
      <w:r w:rsidR="002C6A60" w:rsidRPr="0075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nde her iki kategoriye 5.000 TL birincilik ödülü verilirken, başvurular </w:t>
      </w:r>
      <w:r w:rsidR="00DB080C" w:rsidRPr="00757E2C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2C6A60" w:rsidRPr="00757E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Eylül 2021 tarihine kadar </w:t>
      </w:r>
      <w:hyperlink r:id="rId4" w:history="1">
        <w:r w:rsidR="00757E2C" w:rsidRPr="004B1ADB">
          <w:rPr>
            <w:rStyle w:val="Kpr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www.kayserifilmfestivali.org</w:t>
        </w:r>
      </w:hyperlink>
      <w:r w:rsidR="00757E2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C6A60" w:rsidRPr="00757E2C">
        <w:rPr>
          <w:rFonts w:ascii="Times New Roman" w:hAnsi="Times New Roman" w:cs="Times New Roman"/>
          <w:sz w:val="24"/>
          <w:szCs w:val="24"/>
          <w:shd w:val="clear" w:color="auto" w:fill="FFFFFF"/>
        </w:rPr>
        <w:t>adresi üzerinden yapılacak.</w:t>
      </w:r>
    </w:p>
    <w:p w14:paraId="0D05D45E" w14:textId="77777777" w:rsidR="00757E2C" w:rsidRPr="00757E2C" w:rsidRDefault="00757E2C" w:rsidP="00757E2C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4B2F64" w14:textId="21825CA7" w:rsidR="00CB5726" w:rsidRPr="00757E2C" w:rsidRDefault="00CB5726" w:rsidP="00757E2C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57E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Festivalin Sosyal Medya Hesapları:</w:t>
      </w:r>
    </w:p>
    <w:p w14:paraId="7A3B6B15" w14:textId="43EDFC80" w:rsidR="00CB5726" w:rsidRPr="00757E2C" w:rsidRDefault="00757E2C" w:rsidP="00757E2C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hyperlink r:id="rId5" w:history="1">
        <w:r w:rsidR="00CB5726" w:rsidRPr="00757E2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instagram.com/</w:t>
        </w:r>
        <w:proofErr w:type="spellStart"/>
        <w:r w:rsidR="00CB5726" w:rsidRPr="00757E2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kayserifilmfestivali</w:t>
        </w:r>
        <w:proofErr w:type="spellEnd"/>
      </w:hyperlink>
    </w:p>
    <w:p w14:paraId="00FD5367" w14:textId="1BFC8E92" w:rsidR="00CB5726" w:rsidRPr="00757E2C" w:rsidRDefault="00757E2C" w:rsidP="00757E2C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hyperlink r:id="rId6" w:history="1">
        <w:r w:rsidR="00CB5726" w:rsidRPr="00757E2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facebook.com/</w:t>
        </w:r>
        <w:proofErr w:type="spellStart"/>
        <w:r w:rsidR="00CB5726" w:rsidRPr="00757E2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kayserifilmfestivali</w:t>
        </w:r>
        <w:proofErr w:type="spellEnd"/>
      </w:hyperlink>
      <w:r w:rsidR="00CB5726" w:rsidRPr="00757E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14:paraId="5CA63C18" w14:textId="42F6493C" w:rsidR="00CB5726" w:rsidRPr="00757E2C" w:rsidRDefault="00757E2C" w:rsidP="00757E2C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hyperlink r:id="rId7" w:history="1">
        <w:r w:rsidR="00CB5726" w:rsidRPr="00757E2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twitter.com/</w:t>
        </w:r>
        <w:proofErr w:type="spellStart"/>
        <w:r w:rsidR="00CB5726" w:rsidRPr="00757E2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kayserifilmfest</w:t>
        </w:r>
        <w:proofErr w:type="spellEnd"/>
      </w:hyperlink>
    </w:p>
    <w:p w14:paraId="705C5239" w14:textId="77777777" w:rsidR="00CB5726" w:rsidRPr="00757E2C" w:rsidRDefault="00757E2C" w:rsidP="00757E2C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hyperlink r:id="rId8" w:history="1">
        <w:r w:rsidR="00CB5726" w:rsidRPr="00757E2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youtube.com/</w:t>
        </w:r>
        <w:proofErr w:type="spellStart"/>
        <w:r w:rsidR="00CB5726" w:rsidRPr="00757E2C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kayserifilmfestivali</w:t>
        </w:r>
        <w:proofErr w:type="spellEnd"/>
      </w:hyperlink>
    </w:p>
    <w:p w14:paraId="20CB53A3" w14:textId="77777777" w:rsidR="00CB5726" w:rsidRPr="00757E2C" w:rsidRDefault="00CB5726" w:rsidP="00757E2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B5726" w:rsidRPr="0075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55"/>
    <w:rsid w:val="002C6A60"/>
    <w:rsid w:val="00757E2C"/>
    <w:rsid w:val="009D11A8"/>
    <w:rsid w:val="00A753E3"/>
    <w:rsid w:val="00CB5726"/>
    <w:rsid w:val="00CC0D55"/>
    <w:rsid w:val="00DB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F46A"/>
  <w15:chartTrackingRefBased/>
  <w15:docId w15:val="{A2235B5C-AB15-4F6A-A19A-424158BD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572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B5726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757E2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75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kayseri+film+festiva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kayserifilmf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kayserifilmfestivali/" TargetMode="External"/><Relationship Id="rId5" Type="http://schemas.openxmlformats.org/officeDocument/2006/relationships/hyperlink" Target="https://www.instagram.com/kayserifilmfestivali/?hl=t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ayserifilmfestivali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</dc:creator>
  <cp:keywords/>
  <dc:description/>
  <cp:lastModifiedBy>Sadi Cilingir</cp:lastModifiedBy>
  <cp:revision>5</cp:revision>
  <dcterms:created xsi:type="dcterms:W3CDTF">2021-08-10T07:43:00Z</dcterms:created>
  <dcterms:modified xsi:type="dcterms:W3CDTF">2021-08-20T16:59:00Z</dcterms:modified>
</cp:coreProperties>
</file>