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4D76" w14:textId="77777777" w:rsidR="008A03D5" w:rsidRPr="007D080E" w:rsidRDefault="008A03D5" w:rsidP="007D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İKSV Medya İlişkileri ile temasa geçmek için: </w:t>
      </w:r>
      <w:hyperlink r:id="rId5" w:history="1">
        <w:r>
          <w:rPr>
            <w:rStyle w:val="Kpr"/>
            <w:rFonts w:ascii="Arial" w:hAnsi="Arial" w:cs="Arial"/>
            <w:b/>
            <w:sz w:val="20"/>
            <w:szCs w:val="20"/>
          </w:rPr>
          <w:t>medya@iksv.org</w:t>
        </w:r>
      </w:hyperlink>
      <w:r w:rsidRPr="00125E2F">
        <w:rPr>
          <w:rFonts w:ascii="Arial" w:hAnsi="Arial" w:cs="Arial"/>
          <w:sz w:val="20"/>
          <w:szCs w:val="20"/>
        </w:rPr>
        <w:br/>
      </w:r>
      <w:r w:rsidRPr="002A74AB">
        <w:rPr>
          <w:rFonts w:ascii="Arial" w:hAnsi="Arial" w:cs="Arial"/>
          <w:sz w:val="20"/>
          <w:szCs w:val="20"/>
        </w:rPr>
        <w:t>Film görsel ve afişleri için: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6" w:history="1">
        <w:r w:rsidR="007D080E" w:rsidRPr="00E81622">
          <w:rPr>
            <w:rStyle w:val="Kpr"/>
            <w:rFonts w:ascii="Arial" w:hAnsi="Arial" w:cs="Arial"/>
            <w:b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https://www.iksvphoto.com/album/80c5ak</w:t>
        </w:r>
      </w:hyperlink>
      <w:r w:rsidR="007D080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İstanbul Film Festivali ile ilgili yüksek çözünürlüklü görseller için: </w:t>
      </w:r>
      <w:hyperlink r:id="rId7" w:history="1">
        <w:r>
          <w:rPr>
            <w:rStyle w:val="Kpr"/>
            <w:rFonts w:ascii="Arial" w:hAnsi="Arial" w:cs="Arial"/>
            <w:b/>
            <w:sz w:val="20"/>
            <w:szCs w:val="20"/>
          </w:rPr>
          <w:t>www.iksvphoto.com</w:t>
        </w:r>
      </w:hyperlink>
    </w:p>
    <w:p w14:paraId="39B77C50" w14:textId="77777777" w:rsidR="008A03D5" w:rsidRPr="0000343A" w:rsidRDefault="008A03D5" w:rsidP="0000343A">
      <w:pPr>
        <w:pStyle w:val="AralkYok"/>
        <w:rPr>
          <w:sz w:val="24"/>
          <w:szCs w:val="24"/>
        </w:rPr>
      </w:pPr>
    </w:p>
    <w:p w14:paraId="4E026E11" w14:textId="77777777" w:rsidR="00185E13" w:rsidRDefault="008A03D5" w:rsidP="008A03D5">
      <w:pPr>
        <w:jc w:val="center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i/>
          <w:sz w:val="24"/>
          <w:szCs w:val="24"/>
        </w:rPr>
        <w:t xml:space="preserve">İstanbul Film Festivali'nin 2020'de beyazperdede ve dijital platformu </w:t>
      </w:r>
      <w:proofErr w:type="spellStart"/>
      <w:r w:rsidRPr="0000343A">
        <w:rPr>
          <w:rFonts w:ascii="Arial" w:hAnsi="Arial" w:cs="Arial"/>
          <w:b/>
          <w:i/>
          <w:sz w:val="24"/>
          <w:szCs w:val="24"/>
        </w:rPr>
        <w:t>filmonline.iksv.org’ta</w:t>
      </w:r>
      <w:proofErr w:type="spellEnd"/>
      <w:r w:rsidRPr="0000343A">
        <w:rPr>
          <w:rFonts w:ascii="Arial" w:hAnsi="Arial" w:cs="Arial"/>
          <w:b/>
          <w:i/>
          <w:sz w:val="24"/>
          <w:szCs w:val="24"/>
        </w:rPr>
        <w:t xml:space="preserve"> gösterimini yaptığı 176 film, 190 binin üzerinde izleyiciye ulaştı</w:t>
      </w:r>
      <w:r w:rsidRPr="0000343A">
        <w:rPr>
          <w:rFonts w:ascii="Arial" w:hAnsi="Arial" w:cs="Arial"/>
          <w:b/>
          <w:sz w:val="24"/>
          <w:szCs w:val="24"/>
        </w:rPr>
        <w:t>.</w:t>
      </w:r>
    </w:p>
    <w:p w14:paraId="4F28D7BD" w14:textId="42EB0A99" w:rsidR="008A03D5" w:rsidRPr="0000343A" w:rsidRDefault="008A03D5" w:rsidP="00185E13">
      <w:pPr>
        <w:pStyle w:val="AralkYok"/>
      </w:pPr>
      <w:r w:rsidRPr="0000343A">
        <w:t xml:space="preserve"> </w:t>
      </w:r>
    </w:p>
    <w:p w14:paraId="6CE93CDB" w14:textId="77777777" w:rsidR="008A03D5" w:rsidRPr="00185E13" w:rsidRDefault="008A03D5" w:rsidP="00185E13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185E13">
        <w:rPr>
          <w:rFonts w:ascii="Arial" w:hAnsi="Arial" w:cs="Arial"/>
          <w:b/>
          <w:bCs/>
          <w:sz w:val="40"/>
          <w:szCs w:val="40"/>
        </w:rPr>
        <w:t xml:space="preserve">İSTANBUL FİLM FESTİVALİ 2021'İ </w:t>
      </w:r>
      <w:r w:rsidRPr="00185E13">
        <w:rPr>
          <w:rFonts w:ascii="Arial" w:hAnsi="Arial" w:cs="Arial"/>
          <w:b/>
          <w:bCs/>
          <w:sz w:val="40"/>
          <w:szCs w:val="40"/>
        </w:rPr>
        <w:br/>
        <w:t xml:space="preserve">YENİ YILIN İLK ÜÇ AYINA YAYILACAK </w:t>
      </w:r>
      <w:r w:rsidRPr="00185E13">
        <w:rPr>
          <w:rFonts w:ascii="Arial" w:hAnsi="Arial" w:cs="Arial"/>
          <w:b/>
          <w:bCs/>
          <w:sz w:val="40"/>
          <w:szCs w:val="40"/>
        </w:rPr>
        <w:br/>
        <w:t>ÇEVRİMİÇİ FİLM PROGRAMIYLA KARŞILIYOR</w:t>
      </w:r>
    </w:p>
    <w:p w14:paraId="562FB3E4" w14:textId="77777777" w:rsidR="00185E13" w:rsidRDefault="00185E13" w:rsidP="00185E13">
      <w:pPr>
        <w:pStyle w:val="AralkYok"/>
      </w:pPr>
    </w:p>
    <w:p w14:paraId="4AD09D89" w14:textId="4E455DE3" w:rsidR="008A03D5" w:rsidRPr="0000343A" w:rsidRDefault="008A03D5" w:rsidP="008A03D5">
      <w:pPr>
        <w:jc w:val="center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 xml:space="preserve">İstanbul Kültür Sanat Vakfı (İKSV) tarafından düzenlenen İstanbul Film Festivali’nin yılın ilk üç ayına yayılacak dopdolu çevrimiçi gösterim programı 1 Ocak 2021 Cuma günü, festivalin çevrimiçi platformu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filmonline.iksv.org’ta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başlıyor.</w:t>
      </w:r>
    </w:p>
    <w:p w14:paraId="50C3244E" w14:textId="77777777" w:rsidR="008A03D5" w:rsidRPr="0000343A" w:rsidRDefault="008A03D5" w:rsidP="008A03D5">
      <w:pPr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2020 yılında birçok yeniliğe ve başarıya imza atan </w:t>
      </w:r>
      <w:r w:rsidRPr="0000343A">
        <w:rPr>
          <w:rFonts w:ascii="Arial" w:hAnsi="Arial" w:cs="Arial"/>
          <w:b/>
          <w:sz w:val="24"/>
          <w:szCs w:val="24"/>
        </w:rPr>
        <w:t>İstanbul Film Festivali</w:t>
      </w:r>
      <w:r w:rsidRPr="0000343A">
        <w:rPr>
          <w:rFonts w:ascii="Arial" w:hAnsi="Arial" w:cs="Arial"/>
          <w:sz w:val="24"/>
          <w:szCs w:val="24"/>
        </w:rPr>
        <w:t xml:space="preserve">, yıl boyunca çevrimiçi ve fiziki olarak gerçekleştirdiği toplam </w:t>
      </w:r>
      <w:r w:rsidRPr="0000343A">
        <w:rPr>
          <w:rFonts w:ascii="Arial" w:hAnsi="Arial" w:cs="Arial"/>
          <w:b/>
          <w:sz w:val="24"/>
          <w:szCs w:val="24"/>
        </w:rPr>
        <w:t>176 film gösterimiyle</w:t>
      </w:r>
      <w:r w:rsidRPr="0000343A">
        <w:rPr>
          <w:rFonts w:ascii="Arial" w:hAnsi="Arial" w:cs="Arial"/>
          <w:sz w:val="24"/>
          <w:szCs w:val="24"/>
        </w:rPr>
        <w:t xml:space="preserve"> Türkiye’nin dört bir yanından </w:t>
      </w:r>
      <w:r w:rsidRPr="0000343A">
        <w:rPr>
          <w:rFonts w:ascii="Arial" w:hAnsi="Arial" w:cs="Arial"/>
          <w:b/>
          <w:sz w:val="24"/>
          <w:szCs w:val="24"/>
        </w:rPr>
        <w:t>190 binin üzerinde izleyiciye</w:t>
      </w:r>
      <w:r w:rsidRPr="0000343A">
        <w:rPr>
          <w:rFonts w:ascii="Arial" w:hAnsi="Arial" w:cs="Arial"/>
          <w:sz w:val="24"/>
          <w:szCs w:val="24"/>
        </w:rPr>
        <w:t xml:space="preserve"> ulaştı. COVID-19 nedeniyle ilk planlanan tarihinde düzenlenemeyen İstanbul Film Festivali’ni yeni kurduğu gösterim platformuyla çevrimiçine taşıyan İKSV, festivali tüm Türkiye’yle buluşturmanın sevinciyle yıla veda ediyor.</w:t>
      </w:r>
    </w:p>
    <w:p w14:paraId="6954B7CC" w14:textId="273A114B" w:rsidR="008A03D5" w:rsidRPr="0000343A" w:rsidRDefault="008A03D5" w:rsidP="008A03D5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İstanbul Film Festivali</w:t>
      </w:r>
      <w:r w:rsidRPr="0000343A">
        <w:rPr>
          <w:rFonts w:ascii="Arial" w:hAnsi="Arial" w:cs="Arial"/>
          <w:sz w:val="24"/>
          <w:szCs w:val="24"/>
        </w:rPr>
        <w:t xml:space="preserve"> 2021'de de izleyicisinden uzak kalmamak için </w:t>
      </w:r>
      <w:r w:rsidRPr="0000343A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00343A">
        <w:rPr>
          <w:rFonts w:ascii="Arial" w:hAnsi="Arial" w:cs="Arial"/>
          <w:sz w:val="24"/>
          <w:szCs w:val="24"/>
        </w:rPr>
        <w:t xml:space="preserve"> adresinde yıl boyunca çevrimiçi gösterimlerine devam edecek. </w:t>
      </w:r>
      <w:r w:rsidRPr="0000343A">
        <w:rPr>
          <w:rFonts w:ascii="Arial" w:hAnsi="Arial" w:cs="Arial"/>
          <w:b/>
          <w:sz w:val="24"/>
          <w:szCs w:val="24"/>
        </w:rPr>
        <w:t xml:space="preserve">İstanbul Film Festivali Çevrimiçi Gösterim Programı </w:t>
      </w:r>
      <w:r w:rsidRPr="0000343A">
        <w:rPr>
          <w:rFonts w:ascii="Arial" w:hAnsi="Arial" w:cs="Arial"/>
          <w:sz w:val="24"/>
          <w:szCs w:val="24"/>
        </w:rPr>
        <w:t>kapsamında 202</w:t>
      </w:r>
      <w:r w:rsidR="009D791C">
        <w:rPr>
          <w:rFonts w:ascii="Arial" w:hAnsi="Arial" w:cs="Arial"/>
          <w:sz w:val="24"/>
          <w:szCs w:val="24"/>
        </w:rPr>
        <w:t>1</w:t>
      </w:r>
      <w:r w:rsidRPr="0000343A">
        <w:rPr>
          <w:rFonts w:ascii="Arial" w:hAnsi="Arial" w:cs="Arial"/>
          <w:sz w:val="24"/>
          <w:szCs w:val="24"/>
        </w:rPr>
        <w:t xml:space="preserve">’in ilk üç ayı boyunca her hafta sonu üç farklı film gösterime girecek. İlk gösterimler yeni yılın ilk gününde, 1 Ocak’ta, her zamanki gibi 21.00’de başlayacak. </w:t>
      </w:r>
    </w:p>
    <w:p w14:paraId="721C09CA" w14:textId="77777777" w:rsidR="008A03D5" w:rsidRPr="0000343A" w:rsidRDefault="008A03D5" w:rsidP="008A03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343A">
        <w:rPr>
          <w:rFonts w:ascii="Arial" w:hAnsi="Arial" w:cs="Arial"/>
          <w:b/>
          <w:sz w:val="24"/>
          <w:szCs w:val="24"/>
          <w:u w:val="single"/>
        </w:rPr>
        <w:t>Yılın ilk haftasının filmleri</w:t>
      </w:r>
    </w:p>
    <w:p w14:paraId="38B06DD0" w14:textId="77777777" w:rsidR="008A03D5" w:rsidRPr="0000343A" w:rsidRDefault="008A03D5" w:rsidP="008A03D5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Yılın ilk haftasının ilk filmi</w:t>
      </w:r>
      <w:r w:rsidRPr="0000343A">
        <w:rPr>
          <w:rFonts w:ascii="Arial" w:hAnsi="Arial" w:cs="Arial"/>
          <w:sz w:val="24"/>
          <w:szCs w:val="24"/>
        </w:rPr>
        <w:t xml:space="preserve">, ekim ayında </w:t>
      </w:r>
      <w:proofErr w:type="spellStart"/>
      <w:r w:rsidRPr="0000343A">
        <w:rPr>
          <w:rFonts w:ascii="Arial" w:hAnsi="Arial" w:cs="Arial"/>
          <w:sz w:val="24"/>
          <w:szCs w:val="24"/>
        </w:rPr>
        <w:t>Filmekimi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Galaları kapsamında sinemalarda gösterilen, François </w:t>
      </w:r>
      <w:proofErr w:type="spellStart"/>
      <w:r w:rsidRPr="0000343A">
        <w:rPr>
          <w:rFonts w:ascii="Arial" w:hAnsi="Arial" w:cs="Arial"/>
          <w:sz w:val="24"/>
          <w:szCs w:val="24"/>
        </w:rPr>
        <w:t>Ozon’un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son filmi </w:t>
      </w: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85 Yazı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Eté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85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Summer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of 85</w:t>
      </w:r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</w:t>
      </w: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 Ocak Cumartesi günü</w:t>
      </w:r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21.00’de, Berlin Film Festivali’nde En İyi Senaryo ödülünü kazanan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Favolacce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Bad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Tales</w:t>
      </w:r>
      <w:proofErr w:type="spellEnd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Damiano</w:t>
      </w:r>
      <w:proofErr w:type="spellEnd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Fabio</w:t>
      </w:r>
      <w:proofErr w:type="spellEnd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D'Innocenzo</w:t>
      </w:r>
      <w:proofErr w:type="spellEnd"/>
      <w:r w:rsidRPr="0000343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) gösterime giriyor. </w:t>
      </w:r>
      <w:r w:rsidRPr="0000343A">
        <w:rPr>
          <w:rFonts w:ascii="Arial" w:hAnsi="Arial" w:cs="Arial"/>
          <w:b/>
          <w:sz w:val="24"/>
          <w:szCs w:val="24"/>
        </w:rPr>
        <w:t>3 Ocak Pazar</w:t>
      </w:r>
      <w:r w:rsidRPr="0000343A">
        <w:rPr>
          <w:rFonts w:ascii="Arial" w:hAnsi="Arial" w:cs="Arial"/>
          <w:sz w:val="24"/>
          <w:szCs w:val="24"/>
        </w:rPr>
        <w:t xml:space="preserve"> 21.00’de </w:t>
      </w:r>
      <w:proofErr w:type="spellStart"/>
      <w:r w:rsidRPr="0000343A">
        <w:rPr>
          <w:rFonts w:ascii="Arial" w:hAnsi="Arial" w:cs="Arial"/>
          <w:sz w:val="24"/>
          <w:szCs w:val="24"/>
        </w:rPr>
        <w:t>rock’n’roll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dünyasından unutulmaz anları yakalayan efsanevi fotoğrafçı hakkındaki </w:t>
      </w:r>
      <w:r w:rsidRPr="0000343A">
        <w:rPr>
          <w:rFonts w:ascii="Arial" w:hAnsi="Arial" w:cs="Arial"/>
          <w:b/>
          <w:sz w:val="24"/>
          <w:szCs w:val="24"/>
        </w:rPr>
        <w:t xml:space="preserve">Fotoğrafı Göster: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Jim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Marshall’ın Hikâyesi / Show Me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the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Picture: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The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Jim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 xml:space="preserve"> Marshall</w:t>
      </w:r>
      <w:r w:rsidRPr="0000343A">
        <w:rPr>
          <w:rFonts w:ascii="Arial" w:hAnsi="Arial" w:cs="Arial"/>
          <w:sz w:val="24"/>
          <w:szCs w:val="24"/>
        </w:rPr>
        <w:t xml:space="preserve"> gösterime girecek.</w:t>
      </w:r>
    </w:p>
    <w:p w14:paraId="63719FE6" w14:textId="77777777" w:rsidR="008A03D5" w:rsidRPr="0000343A" w:rsidRDefault="008A03D5" w:rsidP="008A03D5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00343A">
        <w:rPr>
          <w:rFonts w:ascii="Arial" w:hAnsi="Arial" w:cs="Arial"/>
          <w:sz w:val="24"/>
          <w:szCs w:val="24"/>
        </w:rPr>
        <w:t xml:space="preserve"> adresinden izlenecek filmlerin biletleri aynı sitede satılacak. Bilet alınan filmler, gösterime açık kaldıkları 5’er gün boyunca izlenebilecek. Her hafta sonu yeni eklenen filmler 5 gün sonra 21.01’de gösterimden ve sistemden kalkacak. Önceki seçkilerde olduğu gibi her seansın bilet kapasitesi sınırlı. Filmlere </w:t>
      </w:r>
      <w:r w:rsidRPr="0000343A">
        <w:rPr>
          <w:rFonts w:ascii="Arial" w:hAnsi="Arial" w:cs="Arial"/>
          <w:b/>
          <w:sz w:val="24"/>
          <w:szCs w:val="24"/>
        </w:rPr>
        <w:t>tek tek bilet</w:t>
      </w:r>
      <w:r w:rsidRPr="0000343A">
        <w:rPr>
          <w:rFonts w:ascii="Arial" w:hAnsi="Arial" w:cs="Arial"/>
          <w:sz w:val="24"/>
          <w:szCs w:val="24"/>
        </w:rPr>
        <w:t xml:space="preserve"> alınabileceği gibi </w:t>
      </w:r>
      <w:r w:rsidRPr="0000343A">
        <w:rPr>
          <w:rFonts w:ascii="Arial" w:hAnsi="Arial" w:cs="Arial"/>
          <w:b/>
          <w:sz w:val="24"/>
          <w:szCs w:val="24"/>
        </w:rPr>
        <w:t>ay boyunca gösterilecek 15 filmin tümünü içeren Kombine Film Paketi</w:t>
      </w:r>
      <w:r w:rsidRPr="0000343A">
        <w:rPr>
          <w:rFonts w:ascii="Arial" w:hAnsi="Arial" w:cs="Arial"/>
          <w:sz w:val="24"/>
          <w:szCs w:val="24"/>
        </w:rPr>
        <w:t xml:space="preserve"> de daha avantajlı bir fiyatla satın alınabilir. Türkçe altyazılı olarak yapılacak gösterimlere yalnızca Türkiye’den erişilecek.</w:t>
      </w:r>
    </w:p>
    <w:p w14:paraId="19102482" w14:textId="77777777" w:rsidR="008A03D5" w:rsidRPr="0000343A" w:rsidRDefault="008A03D5" w:rsidP="008A03D5">
      <w:pPr>
        <w:tabs>
          <w:tab w:val="left" w:pos="9072"/>
        </w:tabs>
        <w:jc w:val="both"/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</w:pPr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  <w:lastRenderedPageBreak/>
        <w:t>Mobil Uygulama yayında!</w:t>
      </w:r>
    </w:p>
    <w:p w14:paraId="1B553C90" w14:textId="77777777" w:rsidR="008A03D5" w:rsidRPr="0000343A" w:rsidRDefault="008A03D5" w:rsidP="008A03D5">
      <w:pPr>
        <w:tabs>
          <w:tab w:val="left" w:pos="9072"/>
        </w:tabs>
        <w:jc w:val="both"/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IOS ve </w:t>
      </w:r>
      <w:proofErr w:type="spellStart"/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>Android</w:t>
      </w:r>
      <w:proofErr w:type="spellEnd"/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 versiyonları ile </w:t>
      </w:r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  <w:u w:val="none"/>
        </w:rPr>
        <w:t>İstanbul Film Festivali</w:t>
      </w:r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 çevrimiçi gösterim platformu filmonline.iksv.org sayfasının mobil uygulaması şimdi yayında. Mobil uygulama, hem güncellemeleri daha kolay takip edebilmek hem de </w:t>
      </w:r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  <w:u w:val="none"/>
        </w:rPr>
        <w:t>filmonline.iksv.org</w:t>
      </w:r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 hesabından bileti alınan filmleri izleme deneyimini arttırmak ve kolaylaştırmak amacıyla tasarlanmıştır. </w:t>
      </w:r>
    </w:p>
    <w:p w14:paraId="30010FAB" w14:textId="77777777" w:rsidR="008A03D5" w:rsidRPr="0000343A" w:rsidRDefault="008A03D5" w:rsidP="0000343A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İKSV Film Online</w:t>
      </w:r>
      <w:r w:rsidRPr="0000343A">
        <w:rPr>
          <w:rFonts w:ascii="Arial" w:hAnsi="Arial" w:cs="Arial"/>
          <w:sz w:val="24"/>
          <w:szCs w:val="24"/>
        </w:rPr>
        <w:t xml:space="preserve"> mobil uygulaması ile web sitesi üzerinden bilet aldığınız ve hesabınıza eklenen filmleri listeleyebilir, izleyebilir, </w:t>
      </w:r>
      <w:proofErr w:type="spellStart"/>
      <w:r w:rsidRPr="0000343A">
        <w:rPr>
          <w:rFonts w:ascii="Arial" w:hAnsi="Arial" w:cs="Arial"/>
          <w:sz w:val="24"/>
          <w:szCs w:val="24"/>
        </w:rPr>
        <w:t>Chromecast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00343A">
        <w:rPr>
          <w:rFonts w:ascii="Arial" w:hAnsi="Arial" w:cs="Arial"/>
          <w:sz w:val="24"/>
          <w:szCs w:val="24"/>
        </w:rPr>
        <w:t>Airplay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ile televizyonunuza yansıtabilir ve internet olmadan izlemek üzere uygulamaya kaydedebilirsiniz. </w:t>
      </w:r>
    </w:p>
    <w:p w14:paraId="33C2E52B" w14:textId="77777777" w:rsidR="008A03D5" w:rsidRPr="0000343A" w:rsidRDefault="008A03D5" w:rsidP="008A03D5">
      <w:pPr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00343A">
        <w:rPr>
          <w:rFonts w:ascii="Arial" w:hAnsi="Arial" w:cs="Arial"/>
          <w:sz w:val="24"/>
          <w:szCs w:val="24"/>
        </w:rPr>
        <w:t xml:space="preserve">Mobil uygulamayı </w:t>
      </w:r>
      <w:hyperlink r:id="rId8" w:history="1">
        <w:proofErr w:type="spellStart"/>
        <w:r w:rsidRPr="0000343A">
          <w:rPr>
            <w:rStyle w:val="Kpr"/>
            <w:rFonts w:ascii="Arial" w:hAnsi="Arial" w:cs="Arial"/>
            <w:sz w:val="24"/>
            <w:szCs w:val="24"/>
          </w:rPr>
          <w:t>App</w:t>
        </w:r>
        <w:proofErr w:type="spellEnd"/>
        <w:r w:rsidRPr="0000343A">
          <w:rPr>
            <w:rStyle w:val="Kpr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00343A">
          <w:rPr>
            <w:rStyle w:val="Kpr"/>
            <w:rFonts w:ascii="Arial" w:hAnsi="Arial" w:cs="Arial"/>
            <w:sz w:val="24"/>
            <w:szCs w:val="24"/>
          </w:rPr>
          <w:t>Store</w:t>
        </w:r>
        <w:proofErr w:type="spellEnd"/>
      </w:hyperlink>
      <w:r w:rsidRPr="0000343A">
        <w:rPr>
          <w:rFonts w:ascii="Arial" w:hAnsi="Arial" w:cs="Arial"/>
          <w:sz w:val="24"/>
          <w:szCs w:val="24"/>
        </w:rPr>
        <w:t xml:space="preserve"> ve </w:t>
      </w:r>
      <w:hyperlink r:id="rId9" w:history="1">
        <w:r w:rsidRPr="0000343A">
          <w:rPr>
            <w:rStyle w:val="Kpr"/>
            <w:rFonts w:ascii="Arial" w:hAnsi="Arial" w:cs="Arial"/>
            <w:sz w:val="24"/>
            <w:szCs w:val="24"/>
          </w:rPr>
          <w:t xml:space="preserve">Google </w:t>
        </w:r>
        <w:proofErr w:type="spellStart"/>
        <w:r w:rsidRPr="0000343A">
          <w:rPr>
            <w:rStyle w:val="Kpr"/>
            <w:rFonts w:ascii="Arial" w:hAnsi="Arial" w:cs="Arial"/>
            <w:sz w:val="24"/>
            <w:szCs w:val="24"/>
          </w:rPr>
          <w:t>Play</w:t>
        </w:r>
      </w:hyperlink>
      <w:r w:rsidRPr="0000343A">
        <w:rPr>
          <w:rFonts w:ascii="Arial" w:hAnsi="Arial" w:cs="Arial"/>
          <w:sz w:val="24"/>
          <w:szCs w:val="24"/>
        </w:rPr>
        <w:t>’den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indirebilirsiniz. </w:t>
      </w:r>
    </w:p>
    <w:p w14:paraId="2FC13365" w14:textId="77777777" w:rsidR="008A03D5" w:rsidRPr="0000343A" w:rsidRDefault="008A03D5" w:rsidP="008A03D5">
      <w:pPr>
        <w:jc w:val="both"/>
        <w:rPr>
          <w:rStyle w:val="Yok"/>
          <w:rFonts w:ascii="Arial" w:hAnsi="Arial"/>
          <w:b/>
          <w:bCs/>
          <w:sz w:val="24"/>
          <w:szCs w:val="24"/>
          <w:u w:val="single"/>
        </w:rPr>
      </w:pPr>
      <w:r w:rsidRPr="0000343A">
        <w:rPr>
          <w:rFonts w:ascii="Arial" w:hAnsi="Arial" w:cs="Arial"/>
          <w:b/>
          <w:sz w:val="24"/>
          <w:szCs w:val="24"/>
          <w:u w:val="single"/>
        </w:rPr>
        <w:t>İstanbul Film Festivali Çevrimiçi Gösterim Programı Ocak ayı</w:t>
      </w:r>
      <w:r w:rsidRPr="0000343A">
        <w:rPr>
          <w:rFonts w:ascii="Arial" w:hAnsi="Arial" w:cs="Arial"/>
          <w:sz w:val="24"/>
          <w:szCs w:val="24"/>
          <w:u w:val="single"/>
        </w:rPr>
        <w:t xml:space="preserve"> </w:t>
      </w:r>
      <w:r w:rsidRPr="0000343A">
        <w:rPr>
          <w:rStyle w:val="Yok"/>
          <w:rFonts w:ascii="Arial" w:hAnsi="Arial"/>
          <w:b/>
          <w:bCs/>
          <w:sz w:val="24"/>
          <w:szCs w:val="24"/>
          <w:u w:val="single"/>
        </w:rPr>
        <w:t>filmleri:</w:t>
      </w:r>
    </w:p>
    <w:p w14:paraId="21DD7752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Fotoğrafı Göster: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Marshall’ın Hikâyesi / Show Me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Picture: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Story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Marshall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Alfred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George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Bailey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İngiltere, ABD </w:t>
      </w:r>
    </w:p>
    <w:p w14:paraId="48373F28" w14:textId="77777777" w:rsidR="008A03D5" w:rsidRPr="0000343A" w:rsidRDefault="008A03D5" w:rsidP="008A03D5">
      <w:pPr>
        <w:pStyle w:val="ListeParagraf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 w:rsidRPr="000034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Çarpışma</w:t>
      </w:r>
      <w:proofErr w:type="spellEnd"/>
      <w:r w:rsidRPr="000034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/ Crash / David Cronenberg / </w:t>
      </w:r>
      <w:proofErr w:type="spellStart"/>
      <w:r w:rsidRPr="000034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Kanada</w:t>
      </w:r>
      <w:proofErr w:type="spellEnd"/>
      <w:r w:rsidRPr="000034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0A7ECE7B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Çirkin Masallar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Favolacce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Bad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Tales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Damiano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Fabio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D'Innocenzo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İtalya, İsviçre </w:t>
      </w:r>
    </w:p>
    <w:p w14:paraId="3DC3FC35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Geçmişi Silmek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Effacer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l’historique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Delete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History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Benoît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Delépine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Gustave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Kervern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Fransa, Belçika </w:t>
      </w:r>
    </w:p>
    <w:p w14:paraId="22AF4796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</w:pP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Şarlatan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Charlatan / Agnieszka Holland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Çek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Cumhuriyeti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İrlanda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Slovakya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Polonya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</w:p>
    <w:p w14:paraId="395A0029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İlk ve Son İnsanlar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Last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First Men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Jóhann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Jóhannsson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İzlanda </w:t>
      </w:r>
    </w:p>
    <w:p w14:paraId="4CC5075A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Port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Authority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Danielle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Lessovitz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ABD, Fransa </w:t>
      </w:r>
    </w:p>
    <w:p w14:paraId="3DB7D519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Colectív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Collective / Alexander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Nanau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Romanya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Lüksemburg</w:t>
      </w:r>
      <w:proofErr w:type="spellEnd"/>
    </w:p>
    <w:p w14:paraId="5076EBE9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200 metre / 200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Meters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Ameen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Nayfeh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Filistin, Ürdün, Katar, İtalya, İsveç </w:t>
      </w:r>
    </w:p>
    <w:p w14:paraId="7D451C96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85 Yazı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Eté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85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Summer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of 85 / François Ozon / Fransa, Belçika </w:t>
      </w:r>
    </w:p>
    <w:p w14:paraId="5F66A99D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</w:pP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Umudun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Dili / Persian Lessons / Vadim Perelman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Rusya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Almanya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Belarus </w:t>
      </w:r>
    </w:p>
    <w:p w14:paraId="0085E772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</w:pP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Malmkrog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Cristi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Puiu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Romanya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Sırbistan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İsviçre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İsveç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Bosna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Hersek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Kuzey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Makedonya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</w:p>
    <w:p w14:paraId="2C0CBA1C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Merkez Üssü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Epicentro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Hubert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Sauper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/ Avusturya, Fransa </w:t>
      </w:r>
    </w:p>
    <w:p w14:paraId="7F4C98C3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Kör Nokta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L'Angle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mort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Blind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Spot / Pierre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Trividic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Patrick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Mario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Bernard / Fransa </w:t>
      </w:r>
    </w:p>
    <w:p w14:paraId="388D7F51" w14:textId="77777777" w:rsidR="008A03D5" w:rsidRPr="0000343A" w:rsidRDefault="008A03D5" w:rsidP="008A03D5">
      <w:pPr>
        <w:pStyle w:val="ListeParagraf"/>
        <w:numPr>
          <w:ilvl w:val="0"/>
          <w:numId w:val="2"/>
        </w:numPr>
        <w:shd w:val="clear" w:color="auto" w:fill="FFFFFF"/>
        <w:tabs>
          <w:tab w:val="left" w:pos="142"/>
        </w:tabs>
        <w:spacing w:line="240" w:lineRule="auto"/>
        <w:ind w:left="0" w:firstLine="0"/>
        <w:rPr>
          <w:rStyle w:val="Yok"/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</w:pPr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Jumbo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Zoé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Wittock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/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Fransa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Belçika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Lüksemburg</w:t>
      </w:r>
      <w:proofErr w:type="spellEnd"/>
      <w:r w:rsidRPr="000034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 </w:t>
      </w:r>
    </w:p>
    <w:p w14:paraId="275A1C12" w14:textId="77777777" w:rsidR="008A03D5" w:rsidRPr="0000343A" w:rsidRDefault="008A03D5" w:rsidP="008A03D5">
      <w:pPr>
        <w:pStyle w:val="DzMetin"/>
        <w:spacing w:before="0" w:after="0"/>
        <w:jc w:val="both"/>
        <w:rPr>
          <w:rStyle w:val="Yok"/>
          <w:bCs/>
          <w:sz w:val="24"/>
          <w:szCs w:val="24"/>
          <w:u w:val="single"/>
        </w:rPr>
      </w:pPr>
      <w:r w:rsidRPr="0000343A">
        <w:rPr>
          <w:rStyle w:val="Yok"/>
          <w:rFonts w:ascii="Arial" w:hAnsi="Arial" w:cs="Arial"/>
          <w:b/>
          <w:bCs/>
          <w:sz w:val="24"/>
          <w:szCs w:val="24"/>
          <w:u w:val="single"/>
        </w:rPr>
        <w:t>Biletler</w:t>
      </w:r>
    </w:p>
    <w:p w14:paraId="46F3A99E" w14:textId="77777777" w:rsidR="008A03D5" w:rsidRPr="0000343A" w:rsidRDefault="008A03D5" w:rsidP="008A03D5">
      <w:pPr>
        <w:pStyle w:val="DzMetin"/>
        <w:spacing w:before="0" w:after="0"/>
        <w:jc w:val="both"/>
        <w:rPr>
          <w:sz w:val="24"/>
          <w:szCs w:val="24"/>
        </w:rPr>
      </w:pPr>
    </w:p>
    <w:p w14:paraId="0CBEEC64" w14:textId="77777777" w:rsidR="008A03D5" w:rsidRPr="0000343A" w:rsidRDefault="008A03D5" w:rsidP="0000343A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Çevrimiçi gösterimlerin biletleri </w:t>
      </w:r>
      <w:r w:rsidRPr="0000343A">
        <w:rPr>
          <w:rFonts w:ascii="Arial" w:hAnsi="Arial" w:cs="Arial"/>
          <w:b/>
          <w:sz w:val="24"/>
          <w:szCs w:val="24"/>
        </w:rPr>
        <w:t>28 Aralık Pazartesi 10.30</w:t>
      </w:r>
      <w:r w:rsidRPr="0000343A">
        <w:rPr>
          <w:rFonts w:ascii="Arial" w:hAnsi="Arial" w:cs="Arial"/>
          <w:sz w:val="24"/>
          <w:szCs w:val="24"/>
        </w:rPr>
        <w:t xml:space="preserve">’dan itibaren </w:t>
      </w:r>
      <w:r w:rsidRPr="0000343A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00343A">
        <w:rPr>
          <w:rFonts w:ascii="Arial" w:hAnsi="Arial" w:cs="Arial"/>
          <w:sz w:val="24"/>
          <w:szCs w:val="24"/>
        </w:rPr>
        <w:t xml:space="preserve"> adresinde satışa açılacak.</w:t>
      </w:r>
    </w:p>
    <w:p w14:paraId="137F7194" w14:textId="77777777" w:rsidR="008A03D5" w:rsidRPr="0000343A" w:rsidRDefault="008A03D5" w:rsidP="008A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Tek film: </w:t>
      </w:r>
      <w:r w:rsidRPr="0000343A">
        <w:rPr>
          <w:rFonts w:ascii="Arial" w:hAnsi="Arial" w:cs="Arial"/>
          <w:b/>
          <w:sz w:val="24"/>
          <w:szCs w:val="24"/>
        </w:rPr>
        <w:t>11 TL</w:t>
      </w:r>
    </w:p>
    <w:p w14:paraId="1B34E58D" w14:textId="77777777" w:rsidR="008A03D5" w:rsidRPr="0000343A" w:rsidRDefault="008A03D5" w:rsidP="008A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15 filmlik ocak seçkisi kombine paket: </w:t>
      </w:r>
      <w:r w:rsidRPr="0000343A">
        <w:rPr>
          <w:rFonts w:ascii="Arial" w:hAnsi="Arial" w:cs="Arial"/>
          <w:b/>
          <w:sz w:val="24"/>
          <w:szCs w:val="24"/>
        </w:rPr>
        <w:t>130 TL</w:t>
      </w:r>
    </w:p>
    <w:p w14:paraId="57572132" w14:textId="77777777" w:rsidR="008A03D5" w:rsidRPr="0000343A" w:rsidRDefault="008A03D5" w:rsidP="008A03D5">
      <w:pPr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Siyah ve Beyaz </w:t>
      </w:r>
      <w:r w:rsidRPr="0000343A">
        <w:rPr>
          <w:rFonts w:ascii="Arial" w:hAnsi="Arial" w:cs="Arial"/>
          <w:b/>
          <w:sz w:val="24"/>
          <w:szCs w:val="24"/>
        </w:rPr>
        <w:t>Lale Kart</w:t>
      </w:r>
      <w:r w:rsidRPr="0000343A">
        <w:rPr>
          <w:rFonts w:ascii="Arial" w:hAnsi="Arial" w:cs="Arial"/>
          <w:sz w:val="24"/>
          <w:szCs w:val="24"/>
        </w:rPr>
        <w:t xml:space="preserve"> üyeleri her zamanki gibi biletlerini gönderilecek indirim kodlarıyla %25; Kırmızı, Turuncu ve Sarı Lale Kart üyeleri ise %20 oranında indirimle satın alıyor.</w:t>
      </w:r>
    </w:p>
    <w:p w14:paraId="44A1663D" w14:textId="77777777" w:rsidR="008A03D5" w:rsidRPr="0000343A" w:rsidRDefault="008A03D5" w:rsidP="008A03D5">
      <w:pPr>
        <w:tabs>
          <w:tab w:val="left" w:pos="9072"/>
        </w:tabs>
        <w:jc w:val="both"/>
        <w:rPr>
          <w:rStyle w:val="Kpr"/>
          <w:rFonts w:ascii="Arial" w:eastAsia="Times New Roman" w:hAnsi="Arial" w:cs="Arial"/>
          <w:sz w:val="24"/>
          <w:szCs w:val="24"/>
        </w:rPr>
      </w:pPr>
      <w:r w:rsidRPr="0000343A">
        <w:rPr>
          <w:rFonts w:ascii="Arial" w:eastAsia="Times New Roman" w:hAnsi="Arial" w:cs="Arial"/>
          <w:sz w:val="24"/>
          <w:szCs w:val="24"/>
        </w:rPr>
        <w:lastRenderedPageBreak/>
        <w:t xml:space="preserve">İKSV tarafından 2002 yılından bu yana sürdürülen İKSV Lale Kart Üyelik Programı, altı farklı kategoride bir araya getirdiği 3.000’e yakın kültür-sanat dostuna vakfın düzenlediği etkinliklerde ayrıcalık ve öncelik sağlıyor. Ön satış dönemini kaçırmamak, öncelik ve indirimlerden faydalanmak için: </w:t>
      </w:r>
      <w:hyperlink r:id="rId10" w:history="1">
        <w:r w:rsidRPr="0000343A">
          <w:rPr>
            <w:rStyle w:val="Kpr"/>
            <w:rFonts w:ascii="Arial" w:eastAsia="Times New Roman" w:hAnsi="Arial" w:cs="Arial"/>
            <w:sz w:val="24"/>
            <w:szCs w:val="24"/>
          </w:rPr>
          <w:t>http://www.lalekart.org/</w:t>
        </w:r>
      </w:hyperlink>
      <w:r w:rsidRPr="0000343A">
        <w:rPr>
          <w:rStyle w:val="Kpr"/>
          <w:rFonts w:ascii="Arial" w:eastAsia="Times New Roman" w:hAnsi="Arial" w:cs="Arial"/>
          <w:sz w:val="24"/>
          <w:szCs w:val="24"/>
        </w:rPr>
        <w:t xml:space="preserve"> </w:t>
      </w:r>
    </w:p>
    <w:p w14:paraId="7EDBFB49" w14:textId="77777777" w:rsidR="008A03D5" w:rsidRPr="0000343A" w:rsidRDefault="008A03D5" w:rsidP="008A03D5">
      <w:pPr>
        <w:tabs>
          <w:tab w:val="left" w:pos="9072"/>
        </w:tabs>
        <w:jc w:val="both"/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</w:pPr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  <w:t xml:space="preserve">İstanbul Film Festivali söyleşileri İKSV </w:t>
      </w:r>
      <w:proofErr w:type="spellStart"/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  <w:t>YouTube</w:t>
      </w:r>
      <w:proofErr w:type="spellEnd"/>
      <w:r w:rsidRPr="0000343A">
        <w:rPr>
          <w:rStyle w:val="Kpr"/>
          <w:rFonts w:ascii="Arial" w:eastAsia="Times New Roman" w:hAnsi="Arial" w:cs="Arial"/>
          <w:b/>
          <w:color w:val="auto"/>
          <w:sz w:val="24"/>
          <w:szCs w:val="24"/>
        </w:rPr>
        <w:t xml:space="preserve"> sayfasında </w:t>
      </w:r>
    </w:p>
    <w:p w14:paraId="58442A83" w14:textId="77777777" w:rsidR="008A03D5" w:rsidRPr="0000343A" w:rsidRDefault="008A03D5" w:rsidP="008A03D5">
      <w:pPr>
        <w:tabs>
          <w:tab w:val="left" w:pos="9072"/>
        </w:tabs>
        <w:jc w:val="both"/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Film söyleşilerini kaçıranlar ya da yeniden izlemek isteyenler İKSV </w:t>
      </w:r>
      <w:proofErr w:type="spellStart"/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>YouTube</w:t>
      </w:r>
      <w:proofErr w:type="spellEnd"/>
      <w:r w:rsidRPr="0000343A">
        <w:rPr>
          <w:rStyle w:val="Kpr"/>
          <w:rFonts w:ascii="Arial" w:eastAsia="Times New Roman" w:hAnsi="Arial" w:cs="Arial"/>
          <w:color w:val="auto"/>
          <w:sz w:val="24"/>
          <w:szCs w:val="24"/>
          <w:u w:val="none"/>
        </w:rPr>
        <w:t xml:space="preserve"> sayfasını ziyaret edebilir ve kanala abone olarak yapılacak söyleşilerden haberdar olabilir.</w:t>
      </w:r>
    </w:p>
    <w:p w14:paraId="4A1FBB55" w14:textId="77777777" w:rsidR="008A03D5" w:rsidRPr="0000343A" w:rsidRDefault="008A03D5" w:rsidP="0000343A">
      <w:pPr>
        <w:pStyle w:val="DzMetin"/>
        <w:spacing w:before="0" w:after="0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00343A">
        <w:rPr>
          <w:rFonts w:ascii="Arial" w:eastAsia="Arial" w:hAnsi="Arial" w:cs="Arial"/>
          <w:b/>
          <w:bCs/>
          <w:sz w:val="24"/>
          <w:szCs w:val="24"/>
        </w:rPr>
        <w:t>Söyleşiler için:</w:t>
      </w:r>
      <w:r w:rsidRPr="0000343A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11" w:history="1">
        <w:r w:rsidRPr="0000343A">
          <w:rPr>
            <w:rStyle w:val="Kpr"/>
            <w:rFonts w:ascii="Arial" w:eastAsia="Arial" w:hAnsi="Arial" w:cs="Arial"/>
            <w:sz w:val="24"/>
            <w:szCs w:val="24"/>
          </w:rPr>
          <w:t>https://youtube.com/playlist?list=PLuQa3KrjTxnQ0h7r87YxlLUy5VC2nsd9E</w:t>
        </w:r>
      </w:hyperlink>
    </w:p>
    <w:p w14:paraId="3E627A41" w14:textId="77777777" w:rsidR="008A03D5" w:rsidRPr="0000343A" w:rsidRDefault="008A03D5" w:rsidP="008A03D5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</w:p>
    <w:p w14:paraId="021B1913" w14:textId="77777777" w:rsidR="008A03D5" w:rsidRPr="0000343A" w:rsidRDefault="008A03D5" w:rsidP="008A03D5">
      <w:pPr>
        <w:pStyle w:val="DzMetin"/>
        <w:spacing w:before="0" w:after="0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00343A">
        <w:rPr>
          <w:rStyle w:val="Yok"/>
          <w:rFonts w:ascii="Arial" w:hAnsi="Arial" w:cs="Arial"/>
          <w:b/>
          <w:bCs/>
          <w:sz w:val="24"/>
          <w:szCs w:val="24"/>
          <w:u w:val="single"/>
        </w:rPr>
        <w:t>Festivalle ilgili gelişmeleri sosyal medya hesaplarımızdan takip edin</w:t>
      </w:r>
      <w:r w:rsidRPr="0000343A">
        <w:rPr>
          <w:rStyle w:val="Yok"/>
          <w:rFonts w:ascii="Arial" w:hAnsi="Arial" w:cs="Arial"/>
          <w:b/>
          <w:bCs/>
          <w:sz w:val="24"/>
          <w:szCs w:val="24"/>
          <w:u w:val="single"/>
        </w:rPr>
        <w:br/>
      </w:r>
    </w:p>
    <w:p w14:paraId="649DA92B" w14:textId="77777777" w:rsidR="008A03D5" w:rsidRPr="0000343A" w:rsidRDefault="008A03D5" w:rsidP="008A0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43A">
        <w:rPr>
          <w:rFonts w:ascii="Arial" w:hAnsi="Arial" w:cs="Arial"/>
          <w:sz w:val="24"/>
          <w:szCs w:val="24"/>
        </w:rPr>
        <w:t xml:space="preserve">İstanbul Film Festivali Çevrimiçi Film </w:t>
      </w:r>
      <w:proofErr w:type="spellStart"/>
      <w:r w:rsidRPr="0000343A">
        <w:rPr>
          <w:rFonts w:ascii="Arial" w:hAnsi="Arial" w:cs="Arial"/>
          <w:sz w:val="24"/>
          <w:szCs w:val="24"/>
        </w:rPr>
        <w:t>Gösterimleri’yle</w:t>
      </w:r>
      <w:proofErr w:type="spellEnd"/>
      <w:r w:rsidRPr="0000343A">
        <w:rPr>
          <w:rFonts w:ascii="Arial" w:hAnsi="Arial" w:cs="Arial"/>
          <w:sz w:val="24"/>
          <w:szCs w:val="24"/>
        </w:rPr>
        <w:t xml:space="preserve"> ilgili tüm gelişmeleri sosyal medya hesaplarımızdan da takip edebilirsiniz. Sosyal medyada #istanbulfilmfestivali etiketini kullanarak siz de festival sohbetinin parçası olabilirsiniz.</w:t>
      </w:r>
    </w:p>
    <w:p w14:paraId="0F6FCA77" w14:textId="77777777" w:rsidR="008A03D5" w:rsidRPr="0000343A" w:rsidRDefault="008A03D5" w:rsidP="008A0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B6FAAA" w14:textId="77777777" w:rsidR="008A03D5" w:rsidRPr="0000343A" w:rsidRDefault="008A03D5" w:rsidP="008A03D5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#istanbulfilmfestivali</w:t>
      </w:r>
    </w:p>
    <w:p w14:paraId="5CBB37E1" w14:textId="77777777" w:rsidR="008A03D5" w:rsidRPr="0000343A" w:rsidRDefault="008A03D5" w:rsidP="008A03D5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facebook.com/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istanbulfilmfestivali</w:t>
      </w:r>
      <w:proofErr w:type="spellEnd"/>
    </w:p>
    <w:p w14:paraId="155B90B4" w14:textId="77777777" w:rsidR="008A03D5" w:rsidRPr="0000343A" w:rsidRDefault="008A03D5" w:rsidP="008A03D5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twitter.com/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ist_filmfest</w:t>
      </w:r>
      <w:proofErr w:type="spellEnd"/>
    </w:p>
    <w:p w14:paraId="74CAF452" w14:textId="77777777" w:rsidR="008A03D5" w:rsidRPr="0000343A" w:rsidRDefault="008A03D5" w:rsidP="008A03D5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343A">
        <w:rPr>
          <w:rFonts w:ascii="Arial" w:hAnsi="Arial" w:cs="Arial"/>
          <w:b/>
          <w:sz w:val="24"/>
          <w:szCs w:val="24"/>
        </w:rPr>
        <w:t>instagram.com/</w:t>
      </w:r>
      <w:proofErr w:type="spellStart"/>
      <w:r w:rsidRPr="0000343A">
        <w:rPr>
          <w:rFonts w:ascii="Arial" w:hAnsi="Arial" w:cs="Arial"/>
          <w:b/>
          <w:sz w:val="24"/>
          <w:szCs w:val="24"/>
        </w:rPr>
        <w:t>istanbulfilmfestivali</w:t>
      </w:r>
      <w:proofErr w:type="spellEnd"/>
      <w:r w:rsidRPr="0000343A">
        <w:rPr>
          <w:rFonts w:ascii="Arial" w:hAnsi="Arial" w:cs="Arial"/>
          <w:b/>
          <w:sz w:val="24"/>
          <w:szCs w:val="24"/>
        </w:rPr>
        <w:t>_</w:t>
      </w:r>
    </w:p>
    <w:p w14:paraId="4A2BD5A5" w14:textId="0C6B42C9" w:rsidR="00C5782B" w:rsidRPr="0000343A" w:rsidRDefault="008A03D5" w:rsidP="0000343A">
      <w:pPr>
        <w:pStyle w:val="Normal1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eastAsia="Arial Unicode MS"/>
          <w:bCs/>
          <w:color w:val="auto"/>
          <w:sz w:val="24"/>
          <w:szCs w:val="24"/>
          <w:shd w:val="clear" w:color="auto" w:fill="FFFF00"/>
        </w:rPr>
      </w:pPr>
      <w:r w:rsidRPr="0000343A">
        <w:rPr>
          <w:b/>
          <w:color w:val="auto"/>
          <w:sz w:val="24"/>
          <w:szCs w:val="24"/>
        </w:rPr>
        <w:t>youtube.com/</w:t>
      </w:r>
      <w:proofErr w:type="spellStart"/>
      <w:r w:rsidRPr="0000343A">
        <w:rPr>
          <w:b/>
          <w:color w:val="auto"/>
          <w:sz w:val="24"/>
          <w:szCs w:val="24"/>
        </w:rPr>
        <w:t>user</w:t>
      </w:r>
      <w:proofErr w:type="spellEnd"/>
      <w:r w:rsidRPr="0000343A">
        <w:rPr>
          <w:b/>
          <w:color w:val="auto"/>
          <w:sz w:val="24"/>
          <w:szCs w:val="24"/>
        </w:rPr>
        <w:t>/</w:t>
      </w:r>
      <w:proofErr w:type="spellStart"/>
      <w:r w:rsidRPr="0000343A">
        <w:rPr>
          <w:b/>
          <w:color w:val="auto"/>
          <w:sz w:val="24"/>
          <w:szCs w:val="24"/>
        </w:rPr>
        <w:t>iksvistanbul</w:t>
      </w:r>
      <w:proofErr w:type="spellEnd"/>
    </w:p>
    <w:sectPr w:rsidR="00C5782B" w:rsidRPr="0000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F87"/>
    <w:multiLevelType w:val="hybridMultilevel"/>
    <w:tmpl w:val="0E4E1852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55"/>
    <w:rsid w:val="0000343A"/>
    <w:rsid w:val="00185E13"/>
    <w:rsid w:val="00274A55"/>
    <w:rsid w:val="002E63DB"/>
    <w:rsid w:val="007D080E"/>
    <w:rsid w:val="008A03D5"/>
    <w:rsid w:val="009D791C"/>
    <w:rsid w:val="00C5782B"/>
    <w:rsid w:val="00D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9E1"/>
  <w15:chartTrackingRefBased/>
  <w15:docId w15:val="{BE1A9B36-219C-40FB-BDC2-B480E001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A03D5"/>
    <w:rPr>
      <w:color w:val="0000FF"/>
      <w:u w:val="single"/>
    </w:rPr>
  </w:style>
  <w:style w:type="character" w:customStyle="1" w:styleId="Yok">
    <w:name w:val="Yok"/>
    <w:rsid w:val="008A03D5"/>
  </w:style>
  <w:style w:type="paragraph" w:styleId="DzMetin">
    <w:name w:val="Plain Text"/>
    <w:link w:val="DzMetinChar"/>
    <w:uiPriority w:val="99"/>
    <w:unhideWhenUsed/>
    <w:rsid w:val="008A03D5"/>
    <w:pP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8A03D5"/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8A03D5"/>
    <w:pPr>
      <w:spacing w:line="256" w:lineRule="auto"/>
      <w:ind w:left="720"/>
      <w:contextualSpacing/>
    </w:pPr>
  </w:style>
  <w:style w:type="paragraph" w:customStyle="1" w:styleId="Normal1">
    <w:name w:val="Normal1"/>
    <w:rsid w:val="008A03D5"/>
    <w:pPr>
      <w:spacing w:after="0" w:line="276" w:lineRule="auto"/>
    </w:pPr>
    <w:rPr>
      <w:rFonts w:ascii="Arial" w:eastAsia="Arial" w:hAnsi="Arial" w:cs="Arial"/>
      <w:color w:val="000000"/>
      <w:u w:color="000000"/>
      <w:lang w:eastAsia="tr-TR"/>
    </w:rPr>
  </w:style>
  <w:style w:type="paragraph" w:styleId="AralkYok">
    <w:name w:val="No Spacing"/>
    <w:uiPriority w:val="1"/>
    <w:qFormat/>
    <w:rsid w:val="0000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tr/app/i-ksv-film-online/id1518008527?l=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svphot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ksvphoto.com/album/80c5ak" TargetMode="External"/><Relationship Id="rId11" Type="http://schemas.openxmlformats.org/officeDocument/2006/relationships/hyperlink" Target="https://youtube.com/playlist?list=PLuQa3KrjTxnQ0h7r87YxlLUy5VC2nsd9E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://www.lalek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hift72.iff&amp;hl=en_IN&amp;g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9</cp:revision>
  <dcterms:created xsi:type="dcterms:W3CDTF">2020-12-25T07:29:00Z</dcterms:created>
  <dcterms:modified xsi:type="dcterms:W3CDTF">2020-12-26T10:39:00Z</dcterms:modified>
</cp:coreProperties>
</file>