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B63B" w14:textId="3E2ABD53" w:rsidR="00D05365" w:rsidRPr="004C4381" w:rsidRDefault="00D05365" w:rsidP="00D05365">
      <w:pPr>
        <w:jc w:val="both"/>
        <w:rPr>
          <w:b/>
          <w:bCs/>
          <w:sz w:val="40"/>
          <w:szCs w:val="40"/>
        </w:rPr>
      </w:pPr>
      <w:r w:rsidRPr="004C4381">
        <w:rPr>
          <w:b/>
          <w:bCs/>
          <w:sz w:val="40"/>
          <w:szCs w:val="40"/>
        </w:rPr>
        <w:t xml:space="preserve">HARPUT KISA FİLM FESTİVALİ </w:t>
      </w:r>
      <w:r w:rsidR="0013460E" w:rsidRPr="004C4381">
        <w:rPr>
          <w:b/>
          <w:bCs/>
          <w:sz w:val="40"/>
          <w:szCs w:val="40"/>
        </w:rPr>
        <w:t xml:space="preserve">BAŞLADI! </w:t>
      </w:r>
    </w:p>
    <w:p w14:paraId="3892B69F" w14:textId="77777777" w:rsidR="00DE50C1" w:rsidRPr="00E208A9" w:rsidRDefault="00DE50C1" w:rsidP="00F63FD3">
      <w:pPr>
        <w:jc w:val="both"/>
      </w:pPr>
    </w:p>
    <w:p w14:paraId="21A64CE2" w14:textId="6308CDA1" w:rsidR="00733369" w:rsidRPr="004C4381" w:rsidRDefault="00733369" w:rsidP="00C34D7C">
      <w:pPr>
        <w:jc w:val="both"/>
        <w:rPr>
          <w:b/>
          <w:bCs/>
          <w:sz w:val="28"/>
          <w:szCs w:val="28"/>
        </w:rPr>
      </w:pPr>
      <w:r w:rsidRPr="004C4381">
        <w:rPr>
          <w:b/>
          <w:bCs/>
          <w:sz w:val="28"/>
          <w:szCs w:val="28"/>
        </w:rPr>
        <w:t>YILMAZ GRUDA’YA YAŞAM BOYU ONUR ÖDÜLÜ!</w:t>
      </w:r>
    </w:p>
    <w:p w14:paraId="4ECD840F" w14:textId="77777777" w:rsidR="00733369" w:rsidRDefault="00733369" w:rsidP="00C34D7C">
      <w:pPr>
        <w:jc w:val="both"/>
      </w:pPr>
    </w:p>
    <w:p w14:paraId="5208A98A" w14:textId="4EBF72DC" w:rsidR="00C34D7C" w:rsidRPr="0013460E" w:rsidRDefault="00C34D7C" w:rsidP="00C34D7C">
      <w:pPr>
        <w:jc w:val="both"/>
      </w:pPr>
      <w:r w:rsidRPr="0013460E">
        <w:t xml:space="preserve">Türkiye Cumhuriyeti Kültür ve Turizm Bakanlığı'nın destekleriyle </w:t>
      </w:r>
      <w:proofErr w:type="gramStart"/>
      <w:r w:rsidRPr="0013460E">
        <w:t>Elazığ</w:t>
      </w:r>
      <w:proofErr w:type="gramEnd"/>
      <w:r w:rsidRPr="0013460E">
        <w:t xml:space="preserve"> Valiliği tarafından ilk kez düzenlenecek olan "Harput Kısa Film Festivali"</w:t>
      </w:r>
      <w:r w:rsidR="0013460E" w:rsidRPr="0013460E">
        <w:t xml:space="preserve"> dün gece</w:t>
      </w:r>
      <w:r w:rsidR="007726B9">
        <w:t xml:space="preserve"> </w:t>
      </w:r>
      <w:r w:rsidR="00E706CD">
        <w:t>protokol,</w:t>
      </w:r>
      <w:r w:rsidR="0013460E" w:rsidRPr="0013460E">
        <w:t xml:space="preserve"> </w:t>
      </w:r>
      <w:r w:rsidR="007726B9">
        <w:t xml:space="preserve">jüri üyeleri ve basının katılımıyla </w:t>
      </w:r>
      <w:r w:rsidR="00265CF4">
        <w:t xml:space="preserve">Elazığ Nurettin </w:t>
      </w:r>
      <w:proofErr w:type="spellStart"/>
      <w:r w:rsidR="00265CF4">
        <w:t>Ardıçoğlu</w:t>
      </w:r>
      <w:proofErr w:type="spellEnd"/>
      <w:r w:rsidR="00265CF4">
        <w:t xml:space="preserve"> Kültür Merkezi</w:t>
      </w:r>
      <w:r w:rsidR="0013460E" w:rsidRPr="0013460E">
        <w:t>’</w:t>
      </w:r>
      <w:r w:rsidR="00265CF4">
        <w:t>n</w:t>
      </w:r>
      <w:r w:rsidR="0013460E" w:rsidRPr="0013460E">
        <w:t xml:space="preserve">de düzenlenen törenle başladı. </w:t>
      </w:r>
      <w:r w:rsidR="00E706CD">
        <w:t>T</w:t>
      </w:r>
      <w:r w:rsidR="004878AC">
        <w:t xml:space="preserve">örende yaşam boyu onur ödülü usta sanatçı Yılmaz </w:t>
      </w:r>
      <w:proofErr w:type="spellStart"/>
      <w:r w:rsidR="004878AC">
        <w:t>Gruda’ya</w:t>
      </w:r>
      <w:proofErr w:type="spellEnd"/>
      <w:r w:rsidR="004878AC">
        <w:t xml:space="preserve"> verildi. </w:t>
      </w:r>
    </w:p>
    <w:p w14:paraId="315CF2E4" w14:textId="77777777" w:rsidR="00C34D7C" w:rsidRPr="0013460E" w:rsidRDefault="00C34D7C" w:rsidP="00C34D7C">
      <w:pPr>
        <w:jc w:val="both"/>
      </w:pPr>
    </w:p>
    <w:p w14:paraId="1B06D1C2" w14:textId="7C41169C" w:rsidR="00C34D7C" w:rsidRPr="00C34D7C" w:rsidRDefault="00C34D7C" w:rsidP="00C34D7C">
      <w:pPr>
        <w:jc w:val="both"/>
      </w:pPr>
      <w:r w:rsidRPr="00C34D7C">
        <w:t xml:space="preserve">Kültür ve Turizm Bakanlığı'nın desteğiyle </w:t>
      </w:r>
      <w:proofErr w:type="gramStart"/>
      <w:r w:rsidRPr="00C34D7C">
        <w:t>Elazığ</w:t>
      </w:r>
      <w:proofErr w:type="gramEnd"/>
      <w:r w:rsidRPr="00C34D7C">
        <w:t xml:space="preserve"> Valiliği tarafından 8-11 Eylül tarihleri</w:t>
      </w:r>
      <w:r w:rsidR="00192715">
        <w:t xml:space="preserve"> arasında </w:t>
      </w:r>
      <w:r w:rsidRPr="00C34D7C">
        <w:t>ilki düzenlene</w:t>
      </w:r>
      <w:r w:rsidR="007726B9">
        <w:t xml:space="preserve">n </w:t>
      </w:r>
      <w:r w:rsidRPr="00C34D7C">
        <w:t>Harput Kısa Film Festivali’nin kısa film dalında jüri</w:t>
      </w:r>
      <w:r w:rsidR="007726B9">
        <w:t xml:space="preserve"> üyeliğini </w:t>
      </w:r>
      <w:r w:rsidRPr="00C34D7C">
        <w:t>Osman Sınav</w:t>
      </w:r>
      <w:r w:rsidR="007726B9">
        <w:t xml:space="preserve"> (Yapımcı-Yönetmen), </w:t>
      </w:r>
      <w:r w:rsidRPr="00C34D7C">
        <w:t xml:space="preserve">Ahu </w:t>
      </w:r>
      <w:proofErr w:type="spellStart"/>
      <w:r w:rsidRPr="00C34D7C">
        <w:t>Türkpençe</w:t>
      </w:r>
      <w:proofErr w:type="spellEnd"/>
      <w:r w:rsidRPr="00C34D7C">
        <w:t xml:space="preserve"> (Oyuncu), Raşit </w:t>
      </w:r>
      <w:proofErr w:type="spellStart"/>
      <w:r w:rsidRPr="00C34D7C">
        <w:t>Çelikezer</w:t>
      </w:r>
      <w:proofErr w:type="spellEnd"/>
      <w:r w:rsidRPr="00C34D7C">
        <w:t xml:space="preserve"> (Yönetmen-Senarist), Mehmet Çepiç (Oyuncu) ve </w:t>
      </w:r>
      <w:proofErr w:type="spellStart"/>
      <w:r w:rsidRPr="00C34D7C">
        <w:t>Natali</w:t>
      </w:r>
      <w:proofErr w:type="spellEnd"/>
      <w:r w:rsidRPr="00C34D7C">
        <w:t xml:space="preserve"> </w:t>
      </w:r>
      <w:proofErr w:type="spellStart"/>
      <w:r w:rsidRPr="00C34D7C">
        <w:t>Yeres</w:t>
      </w:r>
      <w:proofErr w:type="spellEnd"/>
      <w:r w:rsidRPr="00C34D7C">
        <w:t xml:space="preserve"> (Sanat Yönetmeni) </w:t>
      </w:r>
      <w:r w:rsidR="007726B9">
        <w:t xml:space="preserve">yapıyor. </w:t>
      </w:r>
      <w:r w:rsidRPr="00C34D7C">
        <w:t xml:space="preserve">Prof. Dr. Hakan Aytekin'in (Akademisyen-Belgesel Yönetmeni) jüri başkanlığını üstlendiği belgesel jürisinde ise Müjgan Taner (Belgesel Yönetmeni), Murat Tolga Şen (Sinema Yazarı), Dr. Musa Ak (Akademisyen-Belgesel Yönetmeni) ve Tülin Tezel (Belgesel Yönetmeni) gibi isimler var. Yarışmanın senaryo dalının jüri üyeleri Doç. Dr. Burak Medin ve </w:t>
      </w:r>
      <w:proofErr w:type="spellStart"/>
      <w:r w:rsidRPr="00C34D7C">
        <w:t>Öğr</w:t>
      </w:r>
      <w:proofErr w:type="spellEnd"/>
      <w:r w:rsidRPr="00C34D7C">
        <w:t xml:space="preserve">. Gör. </w:t>
      </w:r>
      <w:proofErr w:type="spellStart"/>
      <w:r w:rsidRPr="00C34D7C">
        <w:t>Günşad</w:t>
      </w:r>
      <w:proofErr w:type="spellEnd"/>
      <w:r w:rsidRPr="00C34D7C">
        <w:t xml:space="preserve"> </w:t>
      </w:r>
      <w:proofErr w:type="spellStart"/>
      <w:r w:rsidRPr="00C34D7C">
        <w:t>Özger’den</w:t>
      </w:r>
      <w:proofErr w:type="spellEnd"/>
      <w:r w:rsidRPr="00C34D7C">
        <w:t xml:space="preserve"> oluşuyor. Harput’un tanıtımını yaparak </w:t>
      </w:r>
      <w:proofErr w:type="gramStart"/>
      <w:r w:rsidRPr="00C34D7C">
        <w:t>Elazığ</w:t>
      </w:r>
      <w:proofErr w:type="gramEnd"/>
      <w:r w:rsidRPr="00C34D7C">
        <w:t xml:space="preserve"> şehrinin kültür ve sanat hayatına katkı sağlamayı amaçlayan, ulusalda ise sinema sanatı ve sanatçılarına destek olmayı hedefleyen festival bu yıl 8-11 Eylül tarihleri arasında gerçekleş</w:t>
      </w:r>
      <w:r w:rsidR="007726B9">
        <w:t xml:space="preserve">iyor. </w:t>
      </w:r>
    </w:p>
    <w:p w14:paraId="2C724552" w14:textId="77777777" w:rsidR="0085289E" w:rsidRDefault="0085289E" w:rsidP="00C34D7C">
      <w:pPr>
        <w:jc w:val="both"/>
      </w:pPr>
    </w:p>
    <w:p w14:paraId="6FA9CF0D" w14:textId="696E7C8E" w:rsidR="00C34D7C" w:rsidRPr="0085289E" w:rsidRDefault="0085289E" w:rsidP="00C34D7C">
      <w:pPr>
        <w:jc w:val="both"/>
        <w:rPr>
          <w:b/>
          <w:bCs/>
        </w:rPr>
      </w:pPr>
      <w:r w:rsidRPr="0085289E">
        <w:rPr>
          <w:b/>
          <w:bCs/>
        </w:rPr>
        <w:t xml:space="preserve">Yılmaz </w:t>
      </w:r>
      <w:proofErr w:type="spellStart"/>
      <w:r w:rsidRPr="0085289E">
        <w:rPr>
          <w:b/>
          <w:bCs/>
        </w:rPr>
        <w:t>Gruda</w:t>
      </w:r>
      <w:proofErr w:type="spellEnd"/>
      <w:r w:rsidRPr="0085289E">
        <w:rPr>
          <w:b/>
          <w:bCs/>
        </w:rPr>
        <w:t>:</w:t>
      </w:r>
      <w:r>
        <w:rPr>
          <w:b/>
          <w:bCs/>
        </w:rPr>
        <w:t xml:space="preserve"> </w:t>
      </w:r>
      <w:r w:rsidR="00D64B6A">
        <w:rPr>
          <w:b/>
          <w:bCs/>
        </w:rPr>
        <w:t>“Anadolu’yu</w:t>
      </w:r>
      <w:r w:rsidR="00CA6927">
        <w:rPr>
          <w:b/>
          <w:bCs/>
        </w:rPr>
        <w:t>,</w:t>
      </w:r>
      <w:r w:rsidR="00D64B6A">
        <w:rPr>
          <w:b/>
          <w:bCs/>
        </w:rPr>
        <w:t xml:space="preserve"> burada</w:t>
      </w:r>
      <w:r w:rsidR="00CA6927">
        <w:rPr>
          <w:b/>
          <w:bCs/>
        </w:rPr>
        <w:t>,</w:t>
      </w:r>
      <w:r w:rsidR="00D64B6A">
        <w:rPr>
          <w:b/>
          <w:bCs/>
        </w:rPr>
        <w:t xml:space="preserve"> bu festivalle donatacaksınız!”</w:t>
      </w:r>
    </w:p>
    <w:p w14:paraId="70B3C782" w14:textId="77777777" w:rsidR="0085289E" w:rsidRDefault="0085289E" w:rsidP="00C34D7C">
      <w:pPr>
        <w:jc w:val="both"/>
      </w:pPr>
    </w:p>
    <w:p w14:paraId="1948E91C" w14:textId="7B5ED347" w:rsidR="007726B9" w:rsidRDefault="00C34D7C" w:rsidP="00C34D7C">
      <w:pPr>
        <w:jc w:val="both"/>
      </w:pPr>
      <w:r w:rsidRPr="00C34D7C">
        <w:t>Festival</w:t>
      </w:r>
      <w:r w:rsidR="007726B9">
        <w:t>in ilk yılında</w:t>
      </w:r>
      <w:r w:rsidR="00CA6927">
        <w:t>,</w:t>
      </w:r>
      <w:r w:rsidR="007726B9">
        <w:t xml:space="preserve"> açılış töreninde </w:t>
      </w:r>
      <w:r w:rsidRPr="00C34D7C">
        <w:t xml:space="preserve">onur ödülü yılların usta sanatçısı Yılmaz </w:t>
      </w:r>
      <w:proofErr w:type="spellStart"/>
      <w:r w:rsidRPr="00C34D7C">
        <w:t>Gruda’ya</w:t>
      </w:r>
      <w:proofErr w:type="spellEnd"/>
      <w:r w:rsidRPr="00C34D7C">
        <w:t xml:space="preserve"> veril</w:t>
      </w:r>
      <w:r w:rsidR="007726B9">
        <w:t xml:space="preserve">di. </w:t>
      </w:r>
      <w:proofErr w:type="spellStart"/>
      <w:r w:rsidR="007726B9">
        <w:t>Gruda</w:t>
      </w:r>
      <w:proofErr w:type="spellEnd"/>
      <w:r w:rsidR="007726B9">
        <w:t xml:space="preserve"> yaptığı konuşmada </w:t>
      </w:r>
      <w:r w:rsidR="00D64B6A">
        <w:t>Elazığ’da olmaktan büyük mutluluk duyduğunu</w:t>
      </w:r>
      <w:r w:rsidR="007726B9">
        <w:t xml:space="preserve"> belirtti ve ekledi; “</w:t>
      </w:r>
      <w:r w:rsidR="00D64B6A">
        <w:t>Yaptığınız festivalle bütün Anadolu’yu burada donatacaksınız. Burada yaşayan insanların hepsi birer hazine. B</w:t>
      </w:r>
      <w:r w:rsidR="00CA6927">
        <w:t>u tarz</w:t>
      </w:r>
      <w:r w:rsidR="00D64B6A">
        <w:t xml:space="preserve"> festivaller sayesinde böylesine değerli insanlarla tanış</w:t>
      </w:r>
      <w:r w:rsidR="00CA6927">
        <w:t xml:space="preserve">ıyor </w:t>
      </w:r>
      <w:r w:rsidR="00D64B6A">
        <w:t>ve onlarla birlikte vakit geçirme şansını elde ediyoruz.</w:t>
      </w:r>
      <w:r w:rsidR="007726B9">
        <w:t>”</w:t>
      </w:r>
    </w:p>
    <w:p w14:paraId="1DCB314B" w14:textId="172ECE82" w:rsidR="0085174B" w:rsidRDefault="0085174B" w:rsidP="00C34D7C">
      <w:pPr>
        <w:jc w:val="both"/>
      </w:pPr>
    </w:p>
    <w:p w14:paraId="793AE5B3" w14:textId="2035E5D9" w:rsidR="0067637E" w:rsidRPr="00E208A9" w:rsidRDefault="0067637E" w:rsidP="0067637E">
      <w:pPr>
        <w:jc w:val="both"/>
      </w:pPr>
      <w:proofErr w:type="gramStart"/>
      <w:r>
        <w:t>Elazığ</w:t>
      </w:r>
      <w:proofErr w:type="gramEnd"/>
      <w:r>
        <w:t xml:space="preserve"> Vali Yardımcısı Sn. </w:t>
      </w:r>
      <w:proofErr w:type="spellStart"/>
      <w:r>
        <w:t>Abdulkerem</w:t>
      </w:r>
      <w:proofErr w:type="spellEnd"/>
      <w:r>
        <w:t xml:space="preserve"> Abbasoğlu: “Bilindiği üzere festivaller şehirlerin tanıtımının yapılmasında, turizmin canlanmasında katkılar sağlamaktadır. Harput Kısa Film Festivali sayesinde ilimiz sosyokültürel anlamda daha da cazibe merkezi haline gelecektir. İnsan yaşamı sanattan ayrı düşünülemez. Güzel sanatların dalı olan sinema sanatı hem ilimiz hem de ülkemiz için oldukça önemlidir. Bu festivalin hayırlara vesile olmasını diliyorum.”</w:t>
      </w:r>
    </w:p>
    <w:p w14:paraId="638B068D" w14:textId="77777777" w:rsidR="0067637E" w:rsidRDefault="0067637E" w:rsidP="0067637E">
      <w:pPr>
        <w:jc w:val="both"/>
      </w:pPr>
    </w:p>
    <w:p w14:paraId="49AC008D" w14:textId="77777777" w:rsidR="0067637E" w:rsidRDefault="0067637E" w:rsidP="0067637E">
      <w:pPr>
        <w:jc w:val="both"/>
      </w:pPr>
      <w:proofErr w:type="gramStart"/>
      <w:r>
        <w:t>Elazığ</w:t>
      </w:r>
      <w:proofErr w:type="gramEnd"/>
      <w:r>
        <w:t xml:space="preserve"> Belediye Başkan Yardımcısı Sn. Nazif Bilginoğlu: “Belediye olarak ilimize katkı sağlayacak kültürel ve sanatsal etkinliklere destek olmaya gayret ediyoruz. Harput Kısa Film Festivali’nin de ilimize değer katacağına yürekten inanıyoruz.”</w:t>
      </w:r>
    </w:p>
    <w:p w14:paraId="56C1E4EE" w14:textId="77777777" w:rsidR="0085289E" w:rsidRDefault="0085289E" w:rsidP="00C34D7C">
      <w:pPr>
        <w:jc w:val="both"/>
      </w:pPr>
    </w:p>
    <w:p w14:paraId="1AA2D2D7" w14:textId="1286899E" w:rsidR="00C34D7C" w:rsidRPr="00C34D7C" w:rsidRDefault="0085289E" w:rsidP="00C34D7C">
      <w:pPr>
        <w:jc w:val="both"/>
      </w:pPr>
      <w:r>
        <w:t>S</w:t>
      </w:r>
      <w:r w:rsidR="00C34D7C" w:rsidRPr="00C34D7C">
        <w:t>evilen mizah ustası Müfit Can Saçıntı “Lafını Esirgemeyenler” isimli tek kişilik gösterisi ve “Yaşamak Güzel Şey” isimli filmiyle Elazığlı sanatseverlerle buluşacak.</w:t>
      </w:r>
    </w:p>
    <w:p w14:paraId="4D7A0D67" w14:textId="52190E15" w:rsidR="00C34D7C" w:rsidRDefault="00C34D7C" w:rsidP="00C34D7C">
      <w:pPr>
        <w:jc w:val="both"/>
      </w:pPr>
    </w:p>
    <w:p w14:paraId="263E2A26" w14:textId="73C77545" w:rsidR="007726B9" w:rsidRPr="0085289E" w:rsidRDefault="007726B9" w:rsidP="00C34D7C">
      <w:pPr>
        <w:jc w:val="both"/>
        <w:rPr>
          <w:b/>
          <w:bCs/>
        </w:rPr>
      </w:pPr>
      <w:r w:rsidRPr="0085289E">
        <w:rPr>
          <w:b/>
          <w:bCs/>
        </w:rPr>
        <w:t>Festivalde yarışan filmler</w:t>
      </w:r>
    </w:p>
    <w:p w14:paraId="72DF29EA" w14:textId="6C3C1685" w:rsidR="007726B9" w:rsidRDefault="007726B9" w:rsidP="00C34D7C">
      <w:pPr>
        <w:jc w:val="both"/>
      </w:pPr>
    </w:p>
    <w:p w14:paraId="05453EAE" w14:textId="05DC8820" w:rsidR="008D743A" w:rsidRPr="008D743A" w:rsidRDefault="008D743A" w:rsidP="008D743A">
      <w:pPr>
        <w:jc w:val="both"/>
        <w:rPr>
          <w:b/>
          <w:bCs/>
        </w:rPr>
      </w:pPr>
      <w:r w:rsidRPr="008D743A">
        <w:rPr>
          <w:b/>
          <w:bCs/>
        </w:rPr>
        <w:t>Kısa Filmler</w:t>
      </w:r>
      <w:r w:rsidR="004C4381">
        <w:rPr>
          <w:b/>
          <w:bCs/>
        </w:rPr>
        <w:t>:</w:t>
      </w:r>
      <w:r w:rsidRPr="008D743A">
        <w:rPr>
          <w:b/>
          <w:bCs/>
        </w:rPr>
        <w:t xml:space="preserve"> </w:t>
      </w:r>
    </w:p>
    <w:p w14:paraId="59318C93" w14:textId="77777777" w:rsidR="008D743A" w:rsidRDefault="008D743A" w:rsidP="008D743A">
      <w:pPr>
        <w:jc w:val="both"/>
      </w:pPr>
    </w:p>
    <w:p w14:paraId="4C824951" w14:textId="13D6FF88" w:rsidR="008D743A" w:rsidRDefault="008D743A" w:rsidP="008D743A">
      <w:pPr>
        <w:jc w:val="both"/>
      </w:pPr>
      <w:r>
        <w:t xml:space="preserve"> </w:t>
      </w:r>
      <w:r>
        <w:tab/>
      </w:r>
      <w:r w:rsidR="004C4381">
        <w:t>“Bir Nehir Kıyısında</w:t>
      </w:r>
      <w:proofErr w:type="gramStart"/>
      <w:r w:rsidR="004C4381">
        <w:t>” -</w:t>
      </w:r>
      <w:proofErr w:type="gramEnd"/>
      <w:r w:rsidR="004C4381">
        <w:t xml:space="preserve"> Muhammed Furkan </w:t>
      </w:r>
      <w:proofErr w:type="spellStart"/>
      <w:r w:rsidR="004C4381">
        <w:t>Daşbilek</w:t>
      </w:r>
      <w:proofErr w:type="spellEnd"/>
    </w:p>
    <w:p w14:paraId="3D43736E" w14:textId="0380DC2F" w:rsidR="008D743A" w:rsidRDefault="004C4381" w:rsidP="008D743A">
      <w:pPr>
        <w:jc w:val="both"/>
      </w:pPr>
      <w:r>
        <w:t xml:space="preserve"> </w:t>
      </w:r>
      <w:r>
        <w:tab/>
        <w:t>“</w:t>
      </w:r>
      <w:proofErr w:type="spellStart"/>
      <w:r>
        <w:t>Br</w:t>
      </w:r>
      <w:r w:rsidR="00F45383">
        <w:t>i</w:t>
      </w:r>
      <w:r>
        <w:t>g</w:t>
      </w:r>
      <w:r w:rsidR="00F45383">
        <w:t>i</w:t>
      </w:r>
      <w:r>
        <w:t>tte</w:t>
      </w:r>
      <w:proofErr w:type="spellEnd"/>
      <w:r>
        <w:t xml:space="preserve"> </w:t>
      </w:r>
      <w:proofErr w:type="spellStart"/>
      <w:r>
        <w:t>Bardot</w:t>
      </w:r>
      <w:proofErr w:type="spellEnd"/>
      <w:proofErr w:type="gramStart"/>
      <w:r>
        <w:t>” -</w:t>
      </w:r>
      <w:proofErr w:type="gramEnd"/>
      <w:r>
        <w:t xml:space="preserve"> Çağıl </w:t>
      </w:r>
      <w:proofErr w:type="spellStart"/>
      <w:r>
        <w:t>Bocut</w:t>
      </w:r>
      <w:proofErr w:type="spellEnd"/>
    </w:p>
    <w:p w14:paraId="5FB015FB" w14:textId="7CFAA8CD" w:rsidR="008D743A" w:rsidRDefault="004C4381" w:rsidP="008D743A">
      <w:pPr>
        <w:jc w:val="both"/>
      </w:pPr>
      <w:r>
        <w:t xml:space="preserve"> </w:t>
      </w:r>
      <w:r>
        <w:tab/>
        <w:t>“</w:t>
      </w:r>
      <w:proofErr w:type="spellStart"/>
      <w:r>
        <w:t>Hemnefes</w:t>
      </w:r>
      <w:proofErr w:type="spellEnd"/>
      <w:proofErr w:type="gramStart"/>
      <w:r>
        <w:t>” -</w:t>
      </w:r>
      <w:proofErr w:type="gramEnd"/>
      <w:r>
        <w:t xml:space="preserve"> Abdullah Şahin</w:t>
      </w:r>
    </w:p>
    <w:p w14:paraId="014821EB" w14:textId="61084FF1" w:rsidR="008D743A" w:rsidRDefault="004C4381" w:rsidP="008D743A">
      <w:pPr>
        <w:jc w:val="both"/>
      </w:pPr>
      <w:r>
        <w:lastRenderedPageBreak/>
        <w:t xml:space="preserve"> </w:t>
      </w:r>
      <w:r>
        <w:tab/>
        <w:t>“İklim Değişimi</w:t>
      </w:r>
      <w:proofErr w:type="gramStart"/>
      <w:r>
        <w:t>” -</w:t>
      </w:r>
      <w:proofErr w:type="gramEnd"/>
      <w:r>
        <w:t xml:space="preserve"> Yasemin Demirci</w:t>
      </w:r>
    </w:p>
    <w:p w14:paraId="4749DEC8" w14:textId="04B32122" w:rsidR="008D743A" w:rsidRDefault="004C4381" w:rsidP="008D743A">
      <w:pPr>
        <w:jc w:val="both"/>
      </w:pPr>
      <w:r>
        <w:t xml:space="preserve"> </w:t>
      </w:r>
      <w:r>
        <w:tab/>
        <w:t>“Kıyıya Vuran Dalgalar</w:t>
      </w:r>
      <w:proofErr w:type="gramStart"/>
      <w:r>
        <w:t>” -</w:t>
      </w:r>
      <w:proofErr w:type="gramEnd"/>
      <w:r>
        <w:t xml:space="preserve"> Halil Efe Akdemir</w:t>
      </w:r>
    </w:p>
    <w:p w14:paraId="77F47126" w14:textId="21ADB6E0" w:rsidR="008D743A" w:rsidRDefault="004C4381" w:rsidP="008D743A">
      <w:pPr>
        <w:jc w:val="both"/>
      </w:pPr>
      <w:r>
        <w:t xml:space="preserve"> </w:t>
      </w:r>
      <w:r>
        <w:tab/>
        <w:t>“</w:t>
      </w:r>
      <w:proofErr w:type="spellStart"/>
      <w:r>
        <w:t>Majid’den</w:t>
      </w:r>
      <w:proofErr w:type="spellEnd"/>
      <w:r>
        <w:t xml:space="preserve"> Sevgilerle</w:t>
      </w:r>
      <w:proofErr w:type="gramStart"/>
      <w:r>
        <w:t>” -</w:t>
      </w:r>
      <w:proofErr w:type="gramEnd"/>
      <w:r>
        <w:t xml:space="preserve"> Yiğit </w:t>
      </w:r>
      <w:proofErr w:type="spellStart"/>
      <w:r>
        <w:t>Armutoğlu</w:t>
      </w:r>
      <w:proofErr w:type="spellEnd"/>
    </w:p>
    <w:p w14:paraId="77A5C9F2" w14:textId="544631D3" w:rsidR="008D743A" w:rsidRDefault="004C4381" w:rsidP="008D743A">
      <w:pPr>
        <w:jc w:val="both"/>
      </w:pPr>
      <w:r>
        <w:t xml:space="preserve"> </w:t>
      </w:r>
      <w:r>
        <w:tab/>
        <w:t>“Ronaldo</w:t>
      </w:r>
      <w:proofErr w:type="gramStart"/>
      <w:r>
        <w:t>” -</w:t>
      </w:r>
      <w:proofErr w:type="gramEnd"/>
      <w:r>
        <w:t xml:space="preserve"> Raşit Algül</w:t>
      </w:r>
    </w:p>
    <w:p w14:paraId="2E412E98" w14:textId="1F38B1C5" w:rsidR="008D743A" w:rsidRDefault="004C4381" w:rsidP="008D743A">
      <w:pPr>
        <w:jc w:val="both"/>
      </w:pPr>
      <w:r>
        <w:t xml:space="preserve"> </w:t>
      </w:r>
      <w:r>
        <w:tab/>
        <w:t>“Tepetaklak Cinayet</w:t>
      </w:r>
      <w:proofErr w:type="gramStart"/>
      <w:r>
        <w:t>” -</w:t>
      </w:r>
      <w:proofErr w:type="gramEnd"/>
      <w:r>
        <w:t xml:space="preserve"> </w:t>
      </w:r>
      <w:proofErr w:type="spellStart"/>
      <w:r>
        <w:t>Çamran</w:t>
      </w:r>
      <w:proofErr w:type="spellEnd"/>
      <w:r>
        <w:t xml:space="preserve"> Azizoğlu</w:t>
      </w:r>
    </w:p>
    <w:p w14:paraId="15A5436E" w14:textId="2B58C22D" w:rsidR="008D743A" w:rsidRDefault="004C4381" w:rsidP="008D743A">
      <w:pPr>
        <w:jc w:val="both"/>
      </w:pPr>
      <w:r>
        <w:t xml:space="preserve"> </w:t>
      </w:r>
      <w:r>
        <w:tab/>
        <w:t>“Vesikalık</w:t>
      </w:r>
      <w:proofErr w:type="gramStart"/>
      <w:r>
        <w:t>” -</w:t>
      </w:r>
      <w:proofErr w:type="gramEnd"/>
      <w:r>
        <w:t xml:space="preserve"> Ali Rıza Erdemir</w:t>
      </w:r>
    </w:p>
    <w:p w14:paraId="00188E02" w14:textId="282DE74B" w:rsidR="008D743A" w:rsidRDefault="004C4381" w:rsidP="008D743A">
      <w:pPr>
        <w:jc w:val="both"/>
      </w:pPr>
      <w:r>
        <w:t xml:space="preserve"> </w:t>
      </w:r>
      <w:r>
        <w:tab/>
        <w:t>“Zemberek</w:t>
      </w:r>
      <w:proofErr w:type="gramStart"/>
      <w:r>
        <w:t>” -</w:t>
      </w:r>
      <w:proofErr w:type="gramEnd"/>
      <w:r>
        <w:t xml:space="preserve"> Recep Çavdar</w:t>
      </w:r>
    </w:p>
    <w:p w14:paraId="3453C63B" w14:textId="77777777" w:rsidR="008D743A" w:rsidRDefault="008D743A" w:rsidP="008D743A">
      <w:pPr>
        <w:jc w:val="both"/>
      </w:pPr>
    </w:p>
    <w:p w14:paraId="490C9B4C" w14:textId="30C5E0E2" w:rsidR="008D743A" w:rsidRPr="008D743A" w:rsidRDefault="004C4381" w:rsidP="008D743A">
      <w:pPr>
        <w:jc w:val="both"/>
        <w:rPr>
          <w:b/>
          <w:bCs/>
        </w:rPr>
      </w:pPr>
      <w:r w:rsidRPr="008D743A">
        <w:rPr>
          <w:b/>
          <w:bCs/>
        </w:rPr>
        <w:t>Belgeseller</w:t>
      </w:r>
      <w:r>
        <w:rPr>
          <w:b/>
          <w:bCs/>
        </w:rPr>
        <w:t>:</w:t>
      </w:r>
      <w:r w:rsidRPr="008D743A">
        <w:rPr>
          <w:b/>
          <w:bCs/>
        </w:rPr>
        <w:t xml:space="preserve"> </w:t>
      </w:r>
    </w:p>
    <w:p w14:paraId="779ED5E4" w14:textId="77777777" w:rsidR="008D743A" w:rsidRDefault="008D743A" w:rsidP="008D743A">
      <w:pPr>
        <w:jc w:val="both"/>
      </w:pPr>
    </w:p>
    <w:p w14:paraId="03AE91C6" w14:textId="6770C581" w:rsidR="008D743A" w:rsidRDefault="004C4381" w:rsidP="008D743A">
      <w:pPr>
        <w:jc w:val="both"/>
      </w:pPr>
      <w:r>
        <w:t xml:space="preserve"> </w:t>
      </w:r>
      <w:r>
        <w:tab/>
        <w:t>“2-0</w:t>
      </w:r>
      <w:proofErr w:type="gramStart"/>
      <w:r>
        <w:t xml:space="preserve">” </w:t>
      </w:r>
      <w:r w:rsidR="00F45383">
        <w:t>-</w:t>
      </w:r>
      <w:proofErr w:type="gramEnd"/>
      <w:r w:rsidR="00F45383">
        <w:t xml:space="preserve"> </w:t>
      </w:r>
      <w:r>
        <w:t>Cihan Emre Zengin</w:t>
      </w:r>
    </w:p>
    <w:p w14:paraId="5B1B0DE7" w14:textId="6C55C792" w:rsidR="008D743A" w:rsidRDefault="004C4381" w:rsidP="008D743A">
      <w:pPr>
        <w:jc w:val="both"/>
      </w:pPr>
      <w:r>
        <w:t xml:space="preserve"> </w:t>
      </w:r>
      <w:r>
        <w:tab/>
        <w:t>“Arasta</w:t>
      </w:r>
      <w:proofErr w:type="gramStart"/>
      <w:r>
        <w:t>” -</w:t>
      </w:r>
      <w:proofErr w:type="gramEnd"/>
      <w:r>
        <w:t xml:space="preserve"> Hüseyin Baltacı /</w:t>
      </w:r>
      <w:r w:rsidR="00F45383">
        <w:t xml:space="preserve"> </w:t>
      </w:r>
      <w:r>
        <w:t>Mutlu Kahya</w:t>
      </w:r>
    </w:p>
    <w:p w14:paraId="37F140DE" w14:textId="249514F4" w:rsidR="008D743A" w:rsidRDefault="004C4381" w:rsidP="008D743A">
      <w:pPr>
        <w:jc w:val="both"/>
      </w:pPr>
      <w:r>
        <w:t xml:space="preserve"> </w:t>
      </w:r>
      <w:r>
        <w:tab/>
        <w:t>“Arayış</w:t>
      </w:r>
      <w:proofErr w:type="gramStart"/>
      <w:r>
        <w:t>” -</w:t>
      </w:r>
      <w:proofErr w:type="gramEnd"/>
      <w:r>
        <w:t xml:space="preserve"> Ömer Güler</w:t>
      </w:r>
    </w:p>
    <w:p w14:paraId="3D525858" w14:textId="02C86297" w:rsidR="008D743A" w:rsidRDefault="004C4381" w:rsidP="008D743A">
      <w:pPr>
        <w:jc w:val="both"/>
      </w:pPr>
      <w:r>
        <w:t xml:space="preserve"> </w:t>
      </w:r>
      <w:r>
        <w:tab/>
        <w:t>“Bir Ömür Anadolu</w:t>
      </w:r>
      <w:proofErr w:type="gramStart"/>
      <w:r>
        <w:t>” -</w:t>
      </w:r>
      <w:proofErr w:type="gramEnd"/>
      <w:r>
        <w:t xml:space="preserve"> Özer </w:t>
      </w:r>
      <w:proofErr w:type="spellStart"/>
      <w:r>
        <w:t>Kesemen</w:t>
      </w:r>
      <w:proofErr w:type="spellEnd"/>
    </w:p>
    <w:p w14:paraId="1B13FDB0" w14:textId="7B952FEE" w:rsidR="008D743A" w:rsidRDefault="004C4381" w:rsidP="008D743A">
      <w:pPr>
        <w:jc w:val="both"/>
      </w:pPr>
      <w:r>
        <w:t xml:space="preserve"> </w:t>
      </w:r>
      <w:r>
        <w:tab/>
        <w:t>“Bu Da Mı Gol Değil?” - Feyzi Baran</w:t>
      </w:r>
      <w:r w:rsidR="00F45383">
        <w:t xml:space="preserve"> </w:t>
      </w:r>
      <w:r>
        <w:t>/</w:t>
      </w:r>
      <w:r w:rsidR="00F45383">
        <w:t xml:space="preserve"> </w:t>
      </w:r>
      <w:proofErr w:type="gramStart"/>
      <w:r>
        <w:t>Kamil</w:t>
      </w:r>
      <w:proofErr w:type="gramEnd"/>
      <w:r>
        <w:t xml:space="preserve"> Kahraman</w:t>
      </w:r>
    </w:p>
    <w:p w14:paraId="68F81AFB" w14:textId="508BE72B" w:rsidR="008D743A" w:rsidRDefault="004C4381" w:rsidP="008D743A">
      <w:pPr>
        <w:jc w:val="both"/>
      </w:pPr>
      <w:r>
        <w:t xml:space="preserve"> </w:t>
      </w:r>
      <w:r>
        <w:tab/>
        <w:t>“Bulak</w:t>
      </w:r>
      <w:proofErr w:type="gramStart"/>
      <w:r>
        <w:t>” -</w:t>
      </w:r>
      <w:proofErr w:type="gramEnd"/>
      <w:r>
        <w:t xml:space="preserve"> Evrim İnci</w:t>
      </w:r>
    </w:p>
    <w:p w14:paraId="11300B6B" w14:textId="738B8191" w:rsidR="008D743A" w:rsidRDefault="004C4381" w:rsidP="008D743A">
      <w:pPr>
        <w:jc w:val="both"/>
      </w:pPr>
      <w:r>
        <w:t xml:space="preserve"> </w:t>
      </w:r>
      <w:r>
        <w:tab/>
        <w:t>“Büyülü Fener Bekçileri</w:t>
      </w:r>
      <w:proofErr w:type="gramStart"/>
      <w:r>
        <w:t>” -</w:t>
      </w:r>
      <w:proofErr w:type="gramEnd"/>
      <w:r>
        <w:t xml:space="preserve"> Ferhat Zengin</w:t>
      </w:r>
      <w:r w:rsidR="00F45383">
        <w:t xml:space="preserve"> </w:t>
      </w:r>
      <w:r>
        <w:t>/</w:t>
      </w:r>
      <w:r w:rsidR="00F45383">
        <w:t xml:space="preserve"> </w:t>
      </w:r>
      <w:r>
        <w:t xml:space="preserve">Bahadır </w:t>
      </w:r>
      <w:proofErr w:type="spellStart"/>
      <w:r>
        <w:t>Kapır</w:t>
      </w:r>
      <w:proofErr w:type="spellEnd"/>
    </w:p>
    <w:p w14:paraId="7B32C17D" w14:textId="25A6B92B" w:rsidR="008D743A" w:rsidRDefault="004C4381" w:rsidP="008D743A">
      <w:pPr>
        <w:jc w:val="both"/>
      </w:pPr>
      <w:r>
        <w:t xml:space="preserve"> </w:t>
      </w:r>
      <w:r>
        <w:tab/>
        <w:t xml:space="preserve">“Gonca </w:t>
      </w:r>
      <w:proofErr w:type="spellStart"/>
      <w:r>
        <w:t>Yörüğün</w:t>
      </w:r>
      <w:proofErr w:type="spellEnd"/>
      <w:r>
        <w:t xml:space="preserve"> Tohumları</w:t>
      </w:r>
      <w:proofErr w:type="gramStart"/>
      <w:r>
        <w:t>” -</w:t>
      </w:r>
      <w:proofErr w:type="gramEnd"/>
      <w:r>
        <w:t xml:space="preserve"> Mehmet Köprü</w:t>
      </w:r>
    </w:p>
    <w:p w14:paraId="6535CC66" w14:textId="771BD5F3" w:rsidR="008D743A" w:rsidRDefault="004C4381" w:rsidP="008D743A">
      <w:pPr>
        <w:jc w:val="both"/>
      </w:pPr>
      <w:r>
        <w:t xml:space="preserve"> </w:t>
      </w:r>
      <w:r>
        <w:tab/>
        <w:t>“Seval</w:t>
      </w:r>
      <w:proofErr w:type="gramStart"/>
      <w:r>
        <w:t>” -</w:t>
      </w:r>
      <w:proofErr w:type="gramEnd"/>
      <w:r>
        <w:t xml:space="preserve"> Ahmet Keçili</w:t>
      </w:r>
    </w:p>
    <w:p w14:paraId="5838E673" w14:textId="4A328A29" w:rsidR="007726B9" w:rsidRDefault="004C4381" w:rsidP="008D743A">
      <w:pPr>
        <w:jc w:val="both"/>
      </w:pPr>
      <w:r>
        <w:t xml:space="preserve"> </w:t>
      </w:r>
      <w:r>
        <w:tab/>
        <w:t>“</w:t>
      </w:r>
      <w:proofErr w:type="spellStart"/>
      <w:r>
        <w:t>Tülütabaklar</w:t>
      </w:r>
      <w:proofErr w:type="spellEnd"/>
      <w:r>
        <w:t xml:space="preserve"> ‘Ölümsüz Kahramanlar’</w:t>
      </w:r>
      <w:proofErr w:type="gramStart"/>
      <w:r>
        <w:t>” -</w:t>
      </w:r>
      <w:proofErr w:type="gramEnd"/>
      <w:r>
        <w:t xml:space="preserve"> Yasin Öztürk</w:t>
      </w:r>
    </w:p>
    <w:p w14:paraId="4D1DB0E6" w14:textId="45EAD280" w:rsidR="007726B9" w:rsidRDefault="007726B9" w:rsidP="00C34D7C">
      <w:pPr>
        <w:jc w:val="both"/>
      </w:pPr>
    </w:p>
    <w:p w14:paraId="38A84312" w14:textId="77777777" w:rsidR="0085289E" w:rsidRPr="00C34D7C" w:rsidRDefault="0085289E" w:rsidP="00C34D7C">
      <w:pPr>
        <w:jc w:val="both"/>
      </w:pPr>
    </w:p>
    <w:p w14:paraId="4919B8F1" w14:textId="42C2E3E8" w:rsidR="00C34D7C" w:rsidRPr="00C34D7C" w:rsidRDefault="00AD0B5D" w:rsidP="00C34D7C">
      <w:pPr>
        <w:jc w:val="both"/>
      </w:pPr>
      <w:r>
        <w:t xml:space="preserve">Festivalin kazananları 11 Eylül Cumartesi akşamı düzenlenecek olan ödül töreninde açıklanacak. </w:t>
      </w:r>
      <w:r w:rsidR="00C34D7C" w:rsidRPr="00C34D7C">
        <w:t>Festivalle ilgili ayrıntılı bilgiler festivalin internet sitesi "harputfilmfestivali.com" üzerinde yer alıyor.</w:t>
      </w:r>
    </w:p>
    <w:p w14:paraId="18F23EAA" w14:textId="488FBF2E" w:rsidR="00C34D7C" w:rsidRPr="00C34D7C" w:rsidRDefault="00C34D7C" w:rsidP="00C34D7C">
      <w:pPr>
        <w:jc w:val="both"/>
      </w:pPr>
    </w:p>
    <w:p w14:paraId="205AAF44" w14:textId="77777777" w:rsidR="00C34D7C" w:rsidRPr="00C34D7C" w:rsidRDefault="00C34D7C" w:rsidP="00C34D7C">
      <w:pPr>
        <w:jc w:val="both"/>
        <w:rPr>
          <w:b/>
          <w:bCs/>
        </w:rPr>
      </w:pPr>
      <w:r w:rsidRPr="00C34D7C">
        <w:rPr>
          <w:b/>
          <w:bCs/>
        </w:rPr>
        <w:t>Festivalin Sosyal Medya Hesapları:</w:t>
      </w:r>
    </w:p>
    <w:p w14:paraId="448EA6C7" w14:textId="77777777" w:rsidR="00C34D7C" w:rsidRPr="00C34D7C" w:rsidRDefault="00C34D7C" w:rsidP="00C34D7C">
      <w:pPr>
        <w:jc w:val="both"/>
      </w:pPr>
      <w:r w:rsidRPr="00C34D7C">
        <w:t xml:space="preserve"> </w:t>
      </w:r>
    </w:p>
    <w:p w14:paraId="4EB13020" w14:textId="77777777" w:rsidR="00C34D7C" w:rsidRPr="004C4381" w:rsidRDefault="00C34D7C" w:rsidP="00C34D7C">
      <w:pPr>
        <w:jc w:val="both"/>
        <w:rPr>
          <w:color w:val="4472C4" w:themeColor="accent1"/>
        </w:rPr>
      </w:pPr>
      <w:r w:rsidRPr="004C4381">
        <w:rPr>
          <w:color w:val="4472C4" w:themeColor="accent1"/>
        </w:rPr>
        <w:t>instagram.com/</w:t>
      </w:r>
      <w:proofErr w:type="spellStart"/>
      <w:r w:rsidRPr="004C4381">
        <w:rPr>
          <w:color w:val="4472C4" w:themeColor="accent1"/>
        </w:rPr>
        <w:t>harputfilmfestivali</w:t>
      </w:r>
      <w:proofErr w:type="spellEnd"/>
    </w:p>
    <w:p w14:paraId="56F089F3" w14:textId="77777777" w:rsidR="00C34D7C" w:rsidRPr="004C4381" w:rsidRDefault="00C34D7C" w:rsidP="00C34D7C">
      <w:pPr>
        <w:jc w:val="both"/>
        <w:rPr>
          <w:color w:val="4472C4" w:themeColor="accent1"/>
        </w:rPr>
      </w:pPr>
      <w:r w:rsidRPr="004C4381">
        <w:rPr>
          <w:color w:val="4472C4" w:themeColor="accent1"/>
        </w:rPr>
        <w:t>facebook.com/</w:t>
      </w:r>
      <w:proofErr w:type="spellStart"/>
      <w:r w:rsidRPr="004C4381">
        <w:rPr>
          <w:color w:val="4472C4" w:themeColor="accent1"/>
        </w:rPr>
        <w:t>harputfilmfestivali</w:t>
      </w:r>
      <w:proofErr w:type="spellEnd"/>
    </w:p>
    <w:p w14:paraId="71E5FA6A" w14:textId="0248816C" w:rsidR="00196FAA" w:rsidRPr="004C4381" w:rsidRDefault="00C34D7C" w:rsidP="00C34D7C">
      <w:pPr>
        <w:jc w:val="both"/>
        <w:rPr>
          <w:color w:val="4472C4" w:themeColor="accent1"/>
        </w:rPr>
      </w:pPr>
      <w:r w:rsidRPr="004C4381">
        <w:rPr>
          <w:color w:val="4472C4" w:themeColor="accent1"/>
        </w:rPr>
        <w:t>twitter.com/</w:t>
      </w:r>
      <w:proofErr w:type="spellStart"/>
      <w:r w:rsidRPr="004C4381">
        <w:rPr>
          <w:color w:val="4472C4" w:themeColor="accent1"/>
        </w:rPr>
        <w:t>harputfilmfest</w:t>
      </w:r>
      <w:proofErr w:type="spellEnd"/>
    </w:p>
    <w:p w14:paraId="3299C3E8" w14:textId="4FFD738C" w:rsidR="00C34D7C" w:rsidRDefault="00C34D7C" w:rsidP="00C34D7C">
      <w:pPr>
        <w:jc w:val="both"/>
      </w:pPr>
    </w:p>
    <w:p w14:paraId="1EC4B4CA" w14:textId="77777777" w:rsidR="00326556" w:rsidRPr="00E208A9" w:rsidRDefault="00326556" w:rsidP="00F63FD3">
      <w:pPr>
        <w:jc w:val="both"/>
        <w:rPr>
          <w:b/>
          <w:bCs/>
        </w:rPr>
      </w:pPr>
      <w:r w:rsidRPr="00E208A9">
        <w:rPr>
          <w:b/>
          <w:bCs/>
        </w:rPr>
        <w:t>Basın İlişkileri</w:t>
      </w:r>
    </w:p>
    <w:p w14:paraId="07C137AB" w14:textId="77777777" w:rsidR="00326556" w:rsidRPr="00E208A9" w:rsidRDefault="00326556" w:rsidP="00326556">
      <w:pPr>
        <w:jc w:val="both"/>
      </w:pPr>
      <w:r w:rsidRPr="00E208A9">
        <w:t>MAD PR &amp; DIGITAL</w:t>
      </w:r>
    </w:p>
    <w:p w14:paraId="1A814383" w14:textId="77777777" w:rsidR="00326556" w:rsidRPr="00E208A9" w:rsidRDefault="00326556" w:rsidP="00326556">
      <w:pPr>
        <w:jc w:val="both"/>
      </w:pPr>
      <w:r w:rsidRPr="00E208A9">
        <w:t>0532 645 27 71</w:t>
      </w:r>
    </w:p>
    <w:p w14:paraId="6C07A864" w14:textId="77777777" w:rsidR="00F708BA" w:rsidRPr="00E208A9" w:rsidRDefault="00326556" w:rsidP="00F63FD3">
      <w:pPr>
        <w:jc w:val="both"/>
      </w:pPr>
      <w:r w:rsidRPr="00E208A9">
        <w:t>madprdigital.com</w:t>
      </w:r>
    </w:p>
    <w:p w14:paraId="7CD4002E" w14:textId="77777777" w:rsidR="009830C3" w:rsidRPr="00E208A9" w:rsidRDefault="00F45383" w:rsidP="00F63FD3">
      <w:pPr>
        <w:jc w:val="both"/>
      </w:pPr>
      <w:r>
        <w:rPr>
          <w:noProof/>
        </w:rPr>
        <w:pict w14:anchorId="34F2B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pt;width:56.45pt;height:24pt;z-index:-251658752" wrapcoords="-36 0 -36 21516 21600 21516 21600 0 -36 0">
            <v:imagedata r:id="rId4" o:title="mad logo"/>
            <w10:wrap type="tight"/>
          </v:shape>
        </w:pict>
      </w:r>
    </w:p>
    <w:sectPr w:rsidR="009830C3" w:rsidRPr="00E208A9" w:rsidSect="009A2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DE50C1"/>
    <w:rsid w:val="00076D7E"/>
    <w:rsid w:val="0013460E"/>
    <w:rsid w:val="00183F06"/>
    <w:rsid w:val="00192715"/>
    <w:rsid w:val="00196FAA"/>
    <w:rsid w:val="001A450D"/>
    <w:rsid w:val="001D6C9E"/>
    <w:rsid w:val="0022770C"/>
    <w:rsid w:val="00265CF4"/>
    <w:rsid w:val="00326556"/>
    <w:rsid w:val="003C6AB5"/>
    <w:rsid w:val="004878AC"/>
    <w:rsid w:val="004C4381"/>
    <w:rsid w:val="0067637E"/>
    <w:rsid w:val="006A1C87"/>
    <w:rsid w:val="006F5455"/>
    <w:rsid w:val="00733369"/>
    <w:rsid w:val="00764933"/>
    <w:rsid w:val="007726B9"/>
    <w:rsid w:val="007C1541"/>
    <w:rsid w:val="008020C7"/>
    <w:rsid w:val="0085174B"/>
    <w:rsid w:val="0085289E"/>
    <w:rsid w:val="008648A3"/>
    <w:rsid w:val="008D743A"/>
    <w:rsid w:val="009172BB"/>
    <w:rsid w:val="009830C3"/>
    <w:rsid w:val="009A27ED"/>
    <w:rsid w:val="009D0851"/>
    <w:rsid w:val="00AD0B5D"/>
    <w:rsid w:val="00C125FC"/>
    <w:rsid w:val="00C34D7C"/>
    <w:rsid w:val="00C91E27"/>
    <w:rsid w:val="00CA6927"/>
    <w:rsid w:val="00CC3F08"/>
    <w:rsid w:val="00D05365"/>
    <w:rsid w:val="00D42745"/>
    <w:rsid w:val="00D64B6A"/>
    <w:rsid w:val="00DE50C1"/>
    <w:rsid w:val="00DE6DFA"/>
    <w:rsid w:val="00E208A9"/>
    <w:rsid w:val="00E22872"/>
    <w:rsid w:val="00E706CD"/>
    <w:rsid w:val="00F45383"/>
    <w:rsid w:val="00F63FD3"/>
    <w:rsid w:val="00F708BA"/>
    <w:rsid w:val="00FD1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734FAB"/>
  <w15:docId w15:val="{D726AED7-F06D-4CF9-BA86-B9B52B82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ED"/>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sayici</dc:creator>
  <cp:keywords/>
  <dc:description/>
  <cp:lastModifiedBy>Sadi Cilingir</cp:lastModifiedBy>
  <cp:revision>43</cp:revision>
  <dcterms:created xsi:type="dcterms:W3CDTF">2021-07-28T09:59:00Z</dcterms:created>
  <dcterms:modified xsi:type="dcterms:W3CDTF">2022-01-03T06:40:00Z</dcterms:modified>
</cp:coreProperties>
</file>