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309D" w14:textId="5CC882E7" w:rsidR="008B4233" w:rsidRPr="00546567" w:rsidRDefault="002C01D6" w:rsidP="00546567">
      <w:pPr>
        <w:rPr>
          <w:b/>
          <w:sz w:val="40"/>
          <w:szCs w:val="40"/>
        </w:rPr>
      </w:pPr>
      <w:r w:rsidRPr="00546567">
        <w:rPr>
          <w:b/>
          <w:sz w:val="40"/>
          <w:szCs w:val="40"/>
        </w:rPr>
        <w:t xml:space="preserve">Haliç </w:t>
      </w:r>
      <w:r w:rsidR="00832C5C" w:rsidRPr="00546567">
        <w:rPr>
          <w:b/>
          <w:sz w:val="40"/>
          <w:szCs w:val="40"/>
        </w:rPr>
        <w:t xml:space="preserve">Goldenhorn </w:t>
      </w:r>
      <w:r w:rsidRPr="00546567">
        <w:rPr>
          <w:b/>
          <w:sz w:val="40"/>
          <w:szCs w:val="40"/>
        </w:rPr>
        <w:t xml:space="preserve">Uluslararası Film Festivali </w:t>
      </w:r>
      <w:r w:rsidR="00832C5C" w:rsidRPr="00546567">
        <w:rPr>
          <w:b/>
          <w:sz w:val="40"/>
          <w:szCs w:val="40"/>
        </w:rPr>
        <w:t xml:space="preserve">Ödülleri Sahiplerini </w:t>
      </w:r>
      <w:r w:rsidR="00894319" w:rsidRPr="00546567">
        <w:rPr>
          <w:b/>
          <w:sz w:val="40"/>
          <w:szCs w:val="40"/>
        </w:rPr>
        <w:t>Buldu</w:t>
      </w:r>
    </w:p>
    <w:p w14:paraId="3BDC6543" w14:textId="77777777" w:rsidR="00546567" w:rsidRPr="00546567" w:rsidRDefault="00546567" w:rsidP="00546567">
      <w:pPr>
        <w:rPr>
          <w:b/>
        </w:rPr>
      </w:pPr>
    </w:p>
    <w:p w14:paraId="1352C4F1" w14:textId="2AEF5D56" w:rsidR="000F08AC" w:rsidRPr="00546567" w:rsidRDefault="000F08AC" w:rsidP="00546567">
      <w:pPr>
        <w:rPr>
          <w:b/>
          <w:sz w:val="28"/>
          <w:szCs w:val="28"/>
        </w:rPr>
      </w:pPr>
      <w:proofErr w:type="spellStart"/>
      <w:r w:rsidRPr="00546567">
        <w:rPr>
          <w:b/>
          <w:sz w:val="28"/>
          <w:szCs w:val="28"/>
        </w:rPr>
        <w:t>Pandemiden</w:t>
      </w:r>
      <w:proofErr w:type="spellEnd"/>
      <w:r w:rsidRPr="00546567">
        <w:rPr>
          <w:b/>
          <w:sz w:val="28"/>
          <w:szCs w:val="28"/>
        </w:rPr>
        <w:t xml:space="preserve"> Dolayı Yapılamayan Tören Gerçekleşti</w:t>
      </w:r>
    </w:p>
    <w:p w14:paraId="57FDEDA5" w14:textId="77777777" w:rsidR="000E0520" w:rsidRPr="00546567" w:rsidRDefault="000E0520" w:rsidP="00546567"/>
    <w:p w14:paraId="5F4A76D0" w14:textId="4577D1A6" w:rsidR="00641184" w:rsidRPr="00546567" w:rsidRDefault="000E0520" w:rsidP="00546567">
      <w:r w:rsidRPr="00546567">
        <w:t xml:space="preserve">Fotofilm tarafından </w:t>
      </w:r>
      <w:r w:rsidR="00C13605" w:rsidRPr="00546567">
        <w:t xml:space="preserve">1 – </w:t>
      </w:r>
      <w:r w:rsidR="003F3A5B" w:rsidRPr="00546567">
        <w:t xml:space="preserve">5 </w:t>
      </w:r>
      <w:r w:rsidR="00C13605" w:rsidRPr="00546567">
        <w:t>Aralık</w:t>
      </w:r>
      <w:r w:rsidR="003F3A5B" w:rsidRPr="00546567">
        <w:t xml:space="preserve"> 2021 </w:t>
      </w:r>
      <w:r w:rsidRPr="00546567">
        <w:t>tarihleri arasında düzenlenen</w:t>
      </w:r>
      <w:r w:rsidR="00546567">
        <w:t xml:space="preserve"> </w:t>
      </w:r>
      <w:r w:rsidRPr="00546567">
        <w:t>“</w:t>
      </w:r>
      <w:r w:rsidR="008974FD" w:rsidRPr="00546567">
        <w:rPr>
          <w:b/>
        </w:rPr>
        <w:t xml:space="preserve">Haliç </w:t>
      </w:r>
      <w:proofErr w:type="spellStart"/>
      <w:r w:rsidR="008974FD" w:rsidRPr="00546567">
        <w:rPr>
          <w:b/>
        </w:rPr>
        <w:t>GoldenHorn</w:t>
      </w:r>
      <w:proofErr w:type="spellEnd"/>
      <w:r w:rsidR="008974FD" w:rsidRPr="00546567">
        <w:rPr>
          <w:b/>
        </w:rPr>
        <w:t xml:space="preserve"> Uluslararası Film Festivali</w:t>
      </w:r>
      <w:r w:rsidRPr="00546567">
        <w:t xml:space="preserve">” </w:t>
      </w:r>
      <w:r w:rsidR="00641184" w:rsidRPr="00546567">
        <w:t>Pandemiden dolayı yapılamayan ödül töreni gerçekleşti.</w:t>
      </w:r>
    </w:p>
    <w:p w14:paraId="6B5C1591" w14:textId="2A146D29" w:rsidR="00830F6A" w:rsidRPr="00546567" w:rsidRDefault="00251BC5" w:rsidP="00546567">
      <w:r w:rsidRPr="00546567">
        <w:t>Festival kurucu başkanı Mehmet Oflazogu</w:t>
      </w:r>
      <w:r w:rsidR="003F5F12" w:rsidRPr="00546567">
        <w:t xml:space="preserve"> ve </w:t>
      </w:r>
      <w:r w:rsidR="00E008CC" w:rsidRPr="00546567">
        <w:t xml:space="preserve">Festival Direktörü </w:t>
      </w:r>
      <w:r w:rsidR="003F5F12" w:rsidRPr="00546567">
        <w:t xml:space="preserve">Özkan Binol </w:t>
      </w:r>
      <w:r w:rsidR="001119AE" w:rsidRPr="00546567">
        <w:t xml:space="preserve">un </w:t>
      </w:r>
      <w:r w:rsidRPr="00546567">
        <w:t xml:space="preserve">katılımıyla gerçekleşen törende </w:t>
      </w:r>
      <w:r w:rsidR="00830F6A" w:rsidRPr="00546567">
        <w:rPr>
          <w:b/>
        </w:rPr>
        <w:t>Altın Boynuz</w:t>
      </w:r>
      <w:r w:rsidR="00830F6A" w:rsidRPr="00546567">
        <w:t xml:space="preserve"> ödülleri sahiplerine takdim edildi.</w:t>
      </w:r>
    </w:p>
    <w:p w14:paraId="74699DD6" w14:textId="77777777" w:rsidR="00830D77" w:rsidRPr="00546567" w:rsidRDefault="00830D77" w:rsidP="00546567"/>
    <w:p w14:paraId="3B013C25" w14:textId="00A089AB" w:rsidR="000E0520" w:rsidRPr="00546567" w:rsidRDefault="009B19C5" w:rsidP="00546567">
      <w:r w:rsidRPr="00546567">
        <w:t>Fotofilm tarafından, Türkiye ve Dünya sinemasına yeni kazandırılan Haliç GoldenHorn Uluslararası film festival</w:t>
      </w:r>
      <w:r w:rsidR="0041238E" w:rsidRPr="00546567">
        <w:t>i ilk gösterimlerini çevrimiçi-o</w:t>
      </w:r>
      <w:r w:rsidRPr="00546567">
        <w:t>nline gerçekleştirdi.</w:t>
      </w:r>
      <w:r w:rsidR="00546567">
        <w:t xml:space="preserve"> </w:t>
      </w:r>
      <w:r w:rsidRPr="00546567">
        <w:t xml:space="preserve">20 Ülkeden yapılan başvurulardan seçici kurulun seçtiği Kurmaca Uzunmetraj, Kurmaca Kısafilm, Belgesel Uzunmetraj, Belgesel Kısafilm ve Animasyon Kısafilm den oluşan 40 filmlik seçkisini 1-5 Aralık 2021 tarihlerinde festival sayfası </w:t>
      </w:r>
      <w:hyperlink r:id="rId4" w:history="1">
        <w:r w:rsidRPr="00546567">
          <w:rPr>
            <w:rStyle w:val="Kpr"/>
            <w:color w:val="auto"/>
          </w:rPr>
          <w:t>www.halicgoldenhorn.org</w:t>
        </w:r>
      </w:hyperlink>
      <w:r w:rsidRPr="00546567">
        <w:rPr>
          <w:rStyle w:val="py34i1dx"/>
        </w:rPr>
        <w:t xml:space="preserve"> </w:t>
      </w:r>
      <w:r w:rsidRPr="00546567">
        <w:t xml:space="preserve">dan </w:t>
      </w:r>
      <w:r w:rsidRPr="00546567">
        <w:rPr>
          <w:b/>
        </w:rPr>
        <w:t>ÜCRETSİZ</w:t>
      </w:r>
      <w:r w:rsidRPr="00546567">
        <w:t xml:space="preserve"> izlen</w:t>
      </w:r>
      <w:r w:rsidR="00B071FD" w:rsidRPr="00546567">
        <w:t>mişti</w:t>
      </w:r>
      <w:r w:rsidRPr="00546567">
        <w:t>.</w:t>
      </w:r>
    </w:p>
    <w:p w14:paraId="396D23DE" w14:textId="77777777" w:rsidR="00830D77" w:rsidRPr="00546567" w:rsidRDefault="00830D77" w:rsidP="00546567"/>
    <w:p w14:paraId="0A483833" w14:textId="55967B8B" w:rsidR="00F76763" w:rsidRPr="00546567" w:rsidRDefault="0018415A" w:rsidP="00546567">
      <w:pPr>
        <w:rPr>
          <w:b/>
        </w:rPr>
      </w:pPr>
      <w:r w:rsidRPr="00546567">
        <w:rPr>
          <w:b/>
        </w:rPr>
        <w:t xml:space="preserve">Haliç </w:t>
      </w:r>
      <w:proofErr w:type="spellStart"/>
      <w:r w:rsidR="00546567" w:rsidRPr="00546567">
        <w:rPr>
          <w:b/>
        </w:rPr>
        <w:t>Goldenhorn</w:t>
      </w:r>
      <w:proofErr w:type="spellEnd"/>
      <w:r w:rsidR="00546567" w:rsidRPr="00546567">
        <w:rPr>
          <w:b/>
        </w:rPr>
        <w:t xml:space="preserve"> </w:t>
      </w:r>
      <w:r w:rsidRPr="00546567">
        <w:rPr>
          <w:b/>
        </w:rPr>
        <w:t xml:space="preserve">Uluslararası Film Festivali </w:t>
      </w:r>
      <w:r w:rsidR="009B3214" w:rsidRPr="00546567">
        <w:rPr>
          <w:b/>
        </w:rPr>
        <w:t xml:space="preserve">Altın Boynuz </w:t>
      </w:r>
      <w:r w:rsidR="00546567" w:rsidRPr="00546567">
        <w:rPr>
          <w:b/>
        </w:rPr>
        <w:t>Ödülünü Kazananlar</w:t>
      </w:r>
    </w:p>
    <w:p w14:paraId="33FC889A" w14:textId="70D65363" w:rsidR="00240B6A" w:rsidRPr="00546567" w:rsidRDefault="0036301D" w:rsidP="00546567">
      <w:r w:rsidRPr="00546567">
        <w:t>En İyi Film:</w:t>
      </w:r>
      <w:r w:rsidRPr="00546567">
        <w:rPr>
          <w:u w:val="single"/>
        </w:rPr>
        <w:t xml:space="preserve"> </w:t>
      </w:r>
      <w:proofErr w:type="spellStart"/>
      <w:r w:rsidRPr="00546567">
        <w:rPr>
          <w:b/>
          <w:bCs/>
        </w:rPr>
        <w:t>Blindfold</w:t>
      </w:r>
      <w:proofErr w:type="spellEnd"/>
      <w:r w:rsidR="00D2101F" w:rsidRPr="00546567">
        <w:rPr>
          <w:b/>
          <w:bCs/>
        </w:rPr>
        <w:t xml:space="preserve"> </w:t>
      </w:r>
      <w:r w:rsidR="00D2101F" w:rsidRPr="00546567">
        <w:rPr>
          <w:b/>
          <w:lang w:val="en-US"/>
        </w:rPr>
        <w:t xml:space="preserve">/ </w:t>
      </w:r>
      <w:proofErr w:type="spellStart"/>
      <w:r w:rsidR="00D2101F" w:rsidRPr="00546567">
        <w:rPr>
          <w:b/>
          <w:shd w:val="clear" w:color="auto" w:fill="FCFCFC"/>
        </w:rPr>
        <w:t>Taras</w:t>
      </w:r>
      <w:proofErr w:type="spellEnd"/>
      <w:r w:rsidR="00D2101F" w:rsidRPr="00546567">
        <w:rPr>
          <w:b/>
          <w:shd w:val="clear" w:color="auto" w:fill="FCFCFC"/>
        </w:rPr>
        <w:t xml:space="preserve"> </w:t>
      </w:r>
      <w:proofErr w:type="spellStart"/>
      <w:r w:rsidR="00D2101F" w:rsidRPr="00546567">
        <w:rPr>
          <w:b/>
          <w:shd w:val="clear" w:color="auto" w:fill="FCFCFC"/>
        </w:rPr>
        <w:t>Dron</w:t>
      </w:r>
      <w:proofErr w:type="spellEnd"/>
      <w:r w:rsidR="00240B6A" w:rsidRPr="00546567">
        <w:rPr>
          <w:b/>
          <w:shd w:val="clear" w:color="auto" w:fill="FCFCFC"/>
        </w:rPr>
        <w:t xml:space="preserve"> </w:t>
      </w:r>
      <w:r w:rsidR="00107DDC" w:rsidRPr="00546567">
        <w:t xml:space="preserve">/ </w:t>
      </w:r>
      <w:proofErr w:type="spellStart"/>
      <w:r w:rsidR="00107DDC" w:rsidRPr="00546567">
        <w:rPr>
          <w:lang w:val="en-US"/>
        </w:rPr>
        <w:t>Ukrayna</w:t>
      </w:r>
      <w:proofErr w:type="spellEnd"/>
    </w:p>
    <w:p w14:paraId="03C1CC77" w14:textId="0E51EDE1" w:rsidR="00240B6A" w:rsidRPr="00546567" w:rsidRDefault="0036301D" w:rsidP="00546567">
      <w:r w:rsidRPr="00546567">
        <w:t>En İyi Yönetmen</w:t>
      </w:r>
      <w:r w:rsidRPr="00546567">
        <w:rPr>
          <w:u w:val="single"/>
        </w:rPr>
        <w:t xml:space="preserve">: </w:t>
      </w:r>
      <w:proofErr w:type="spellStart"/>
      <w:r w:rsidRPr="00546567">
        <w:rPr>
          <w:b/>
          <w:bCs/>
        </w:rPr>
        <w:t>Taras</w:t>
      </w:r>
      <w:proofErr w:type="spellEnd"/>
      <w:r w:rsidRPr="00546567">
        <w:rPr>
          <w:b/>
          <w:bCs/>
        </w:rPr>
        <w:t xml:space="preserve"> </w:t>
      </w:r>
      <w:proofErr w:type="spellStart"/>
      <w:r w:rsidRPr="00546567">
        <w:rPr>
          <w:b/>
          <w:bCs/>
        </w:rPr>
        <w:t>Dron</w:t>
      </w:r>
      <w:proofErr w:type="spellEnd"/>
      <w:r w:rsidR="005F6180" w:rsidRPr="00546567">
        <w:rPr>
          <w:b/>
          <w:bCs/>
        </w:rPr>
        <w:t xml:space="preserve"> / </w:t>
      </w:r>
      <w:proofErr w:type="spellStart"/>
      <w:r w:rsidR="005F6180" w:rsidRPr="00546567">
        <w:rPr>
          <w:b/>
          <w:bCs/>
        </w:rPr>
        <w:t>Blindfold</w:t>
      </w:r>
      <w:proofErr w:type="spellEnd"/>
      <w:r w:rsidR="00240B6A" w:rsidRPr="00546567">
        <w:rPr>
          <w:b/>
          <w:bCs/>
        </w:rPr>
        <w:t xml:space="preserve"> </w:t>
      </w:r>
      <w:r w:rsidR="00107DDC" w:rsidRPr="00546567">
        <w:t xml:space="preserve">/ </w:t>
      </w:r>
      <w:proofErr w:type="spellStart"/>
      <w:r w:rsidR="00107DDC" w:rsidRPr="00546567">
        <w:rPr>
          <w:lang w:val="en-US"/>
        </w:rPr>
        <w:t>Ukrayna</w:t>
      </w:r>
      <w:proofErr w:type="spellEnd"/>
    </w:p>
    <w:p w14:paraId="3981F66D" w14:textId="749CB748" w:rsidR="00B07804" w:rsidRPr="00546567" w:rsidRDefault="0036301D" w:rsidP="00546567">
      <w:pPr>
        <w:rPr>
          <w:shd w:val="clear" w:color="auto" w:fill="FCFCFC"/>
        </w:rPr>
      </w:pPr>
      <w:r w:rsidRPr="00546567">
        <w:t>En İyi Senaryo:</w:t>
      </w:r>
      <w:r w:rsidRPr="00546567">
        <w:rPr>
          <w:u w:val="single"/>
        </w:rPr>
        <w:t xml:space="preserve"> </w:t>
      </w:r>
      <w:proofErr w:type="spellStart"/>
      <w:r w:rsidRPr="00546567">
        <w:rPr>
          <w:b/>
          <w:bCs/>
        </w:rPr>
        <w:t>The</w:t>
      </w:r>
      <w:proofErr w:type="spellEnd"/>
      <w:r w:rsidRPr="00546567">
        <w:rPr>
          <w:b/>
          <w:bCs/>
        </w:rPr>
        <w:t xml:space="preserve"> Highland Reflections</w:t>
      </w:r>
      <w:r w:rsidR="000D0667" w:rsidRPr="00546567">
        <w:rPr>
          <w:b/>
          <w:bCs/>
        </w:rPr>
        <w:t xml:space="preserve"> </w:t>
      </w:r>
      <w:r w:rsidR="000D0667" w:rsidRPr="00546567">
        <w:rPr>
          <w:lang w:val="en-US"/>
        </w:rPr>
        <w:t xml:space="preserve">/ </w:t>
      </w:r>
      <w:r w:rsidR="000D0667" w:rsidRPr="00546567">
        <w:rPr>
          <w:shd w:val="clear" w:color="auto" w:fill="FCFCFC"/>
        </w:rPr>
        <w:t>Yang Fan, Golden Chen</w:t>
      </w:r>
      <w:r w:rsidR="0074749F" w:rsidRPr="00546567">
        <w:rPr>
          <w:shd w:val="clear" w:color="auto" w:fill="FCFCFC"/>
        </w:rPr>
        <w:t xml:space="preserve"> / China</w:t>
      </w:r>
    </w:p>
    <w:p w14:paraId="6B7E3045" w14:textId="0367216E" w:rsidR="00D30E63" w:rsidRPr="00546567" w:rsidRDefault="00C0755A" w:rsidP="00546567">
      <w:pPr>
        <w:rPr>
          <w:b/>
          <w:bCs/>
        </w:rPr>
      </w:pPr>
      <w:r w:rsidRPr="00546567">
        <w:t>En İyi Görüntü Yönetmeni</w:t>
      </w:r>
      <w:r w:rsidR="0036301D" w:rsidRPr="00546567">
        <w:t>:</w:t>
      </w:r>
      <w:r w:rsidR="0036301D" w:rsidRPr="00546567">
        <w:rPr>
          <w:u w:val="single"/>
        </w:rPr>
        <w:t xml:space="preserve"> </w:t>
      </w:r>
      <w:r w:rsidR="0036301D" w:rsidRPr="00546567">
        <w:rPr>
          <w:b/>
          <w:bCs/>
        </w:rPr>
        <w:t>The Highland Reflections</w:t>
      </w:r>
      <w:r w:rsidR="0074749F" w:rsidRPr="00546567">
        <w:rPr>
          <w:b/>
          <w:bCs/>
        </w:rPr>
        <w:t xml:space="preserve"> / China</w:t>
      </w:r>
    </w:p>
    <w:p w14:paraId="2742A614" w14:textId="642AA4E4" w:rsidR="00F775BF" w:rsidRPr="00546567" w:rsidRDefault="0036301D" w:rsidP="00546567">
      <w:pPr>
        <w:rPr>
          <w:b/>
          <w:shd w:val="clear" w:color="auto" w:fill="FCFCFC"/>
        </w:rPr>
      </w:pPr>
      <w:r w:rsidRPr="00546567">
        <w:t>En İyi Kadın Oyuncu:</w:t>
      </w:r>
      <w:r w:rsidRPr="00546567">
        <w:rPr>
          <w:u w:val="single"/>
        </w:rPr>
        <w:t xml:space="preserve"> </w:t>
      </w:r>
      <w:proofErr w:type="spellStart"/>
      <w:r w:rsidRPr="00546567">
        <w:rPr>
          <w:b/>
          <w:bCs/>
        </w:rPr>
        <w:t>Maryna</w:t>
      </w:r>
      <w:proofErr w:type="spellEnd"/>
      <w:r w:rsidRPr="00546567">
        <w:rPr>
          <w:b/>
          <w:bCs/>
        </w:rPr>
        <w:t xml:space="preserve"> </w:t>
      </w:r>
      <w:proofErr w:type="spellStart"/>
      <w:r w:rsidR="006B3A57" w:rsidRPr="00546567">
        <w:rPr>
          <w:b/>
          <w:bCs/>
        </w:rPr>
        <w:t>Koshki</w:t>
      </w:r>
      <w:r w:rsidRPr="00546567">
        <w:rPr>
          <w:b/>
          <w:bCs/>
        </w:rPr>
        <w:t>na</w:t>
      </w:r>
      <w:proofErr w:type="spellEnd"/>
      <w:r w:rsidRPr="00546567">
        <w:rPr>
          <w:b/>
          <w:bCs/>
        </w:rPr>
        <w:t xml:space="preserve"> (</w:t>
      </w:r>
      <w:proofErr w:type="spellStart"/>
      <w:r w:rsidRPr="00546567">
        <w:rPr>
          <w:b/>
          <w:bCs/>
        </w:rPr>
        <w:t>Bl</w:t>
      </w:r>
      <w:r w:rsidR="006B3A57" w:rsidRPr="00546567">
        <w:rPr>
          <w:b/>
          <w:bCs/>
        </w:rPr>
        <w:t>i</w:t>
      </w:r>
      <w:r w:rsidRPr="00546567">
        <w:rPr>
          <w:b/>
          <w:bCs/>
        </w:rPr>
        <w:t>ndfold</w:t>
      </w:r>
      <w:proofErr w:type="spellEnd"/>
      <w:r w:rsidRPr="00546567">
        <w:rPr>
          <w:b/>
          <w:bCs/>
        </w:rPr>
        <w:t>)</w:t>
      </w:r>
      <w:r w:rsidR="00546567">
        <w:rPr>
          <w:b/>
          <w:bCs/>
        </w:rPr>
        <w:t xml:space="preserve"> </w:t>
      </w:r>
      <w:r w:rsidR="00D2101F" w:rsidRPr="00546567">
        <w:rPr>
          <w:b/>
          <w:lang w:val="en-US"/>
        </w:rPr>
        <w:t xml:space="preserve">/ </w:t>
      </w:r>
      <w:proofErr w:type="spellStart"/>
      <w:r w:rsidR="00D2101F" w:rsidRPr="00546567">
        <w:rPr>
          <w:b/>
          <w:shd w:val="clear" w:color="auto" w:fill="FCFCFC"/>
        </w:rPr>
        <w:t>Taras</w:t>
      </w:r>
      <w:proofErr w:type="spellEnd"/>
      <w:r w:rsidR="00D2101F" w:rsidRPr="00546567">
        <w:rPr>
          <w:b/>
          <w:shd w:val="clear" w:color="auto" w:fill="FCFCFC"/>
        </w:rPr>
        <w:t xml:space="preserve"> </w:t>
      </w:r>
      <w:proofErr w:type="spellStart"/>
      <w:r w:rsidR="00D2101F" w:rsidRPr="00546567">
        <w:rPr>
          <w:b/>
          <w:shd w:val="clear" w:color="auto" w:fill="FCFCFC"/>
        </w:rPr>
        <w:t>Dron</w:t>
      </w:r>
      <w:proofErr w:type="spellEnd"/>
      <w:r w:rsidR="00107DDC" w:rsidRPr="00546567">
        <w:rPr>
          <w:b/>
          <w:shd w:val="clear" w:color="auto" w:fill="FCFCFC"/>
        </w:rPr>
        <w:t xml:space="preserve"> / </w:t>
      </w:r>
      <w:proofErr w:type="spellStart"/>
      <w:r w:rsidR="00107DDC" w:rsidRPr="00546567">
        <w:rPr>
          <w:lang w:val="en-US"/>
        </w:rPr>
        <w:t>Ukrayna</w:t>
      </w:r>
      <w:proofErr w:type="spellEnd"/>
    </w:p>
    <w:p w14:paraId="7F51AB86" w14:textId="1FC1B23D" w:rsidR="00F775BF" w:rsidRPr="00546567" w:rsidRDefault="0036301D" w:rsidP="00546567">
      <w:pPr>
        <w:rPr>
          <w:lang w:val="en-US"/>
        </w:rPr>
      </w:pPr>
      <w:r w:rsidRPr="00546567">
        <w:t>En İyi Erkek Oyuncu:</w:t>
      </w:r>
      <w:r w:rsidR="0074749F" w:rsidRPr="00546567">
        <w:rPr>
          <w:u w:val="single"/>
        </w:rPr>
        <w:t xml:space="preserve"> </w:t>
      </w:r>
      <w:r w:rsidRPr="00546567">
        <w:rPr>
          <w:b/>
          <w:bCs/>
        </w:rPr>
        <w:t>Cansu Fırıncı (Lacivert Gece)</w:t>
      </w:r>
      <w:r w:rsidR="00AD668E" w:rsidRPr="00546567">
        <w:rPr>
          <w:b/>
          <w:bCs/>
        </w:rPr>
        <w:t xml:space="preserve"> </w:t>
      </w:r>
      <w:r w:rsidR="00AD668E" w:rsidRPr="00546567">
        <w:rPr>
          <w:lang w:val="en-US"/>
        </w:rPr>
        <w:t xml:space="preserve">/ </w:t>
      </w:r>
      <w:proofErr w:type="spellStart"/>
      <w:r w:rsidR="00AD668E" w:rsidRPr="00546567">
        <w:rPr>
          <w:lang w:val="en-US"/>
        </w:rPr>
        <w:t>Muhammet</w:t>
      </w:r>
      <w:proofErr w:type="spellEnd"/>
      <w:r w:rsidR="00AD668E" w:rsidRPr="00546567">
        <w:rPr>
          <w:lang w:val="en-US"/>
        </w:rPr>
        <w:t xml:space="preserve"> </w:t>
      </w:r>
      <w:proofErr w:type="spellStart"/>
      <w:r w:rsidR="00AD668E" w:rsidRPr="00546567">
        <w:rPr>
          <w:lang w:val="en-US"/>
        </w:rPr>
        <w:t>Çakıral</w:t>
      </w:r>
      <w:proofErr w:type="spellEnd"/>
      <w:r w:rsidR="00107DDC" w:rsidRPr="00546567">
        <w:rPr>
          <w:lang w:val="en-US"/>
        </w:rPr>
        <w:t xml:space="preserve"> / </w:t>
      </w:r>
      <w:proofErr w:type="spellStart"/>
      <w:r w:rsidR="00107DDC" w:rsidRPr="00546567">
        <w:rPr>
          <w:lang w:val="en-US"/>
        </w:rPr>
        <w:t>Türkiye</w:t>
      </w:r>
      <w:proofErr w:type="spellEnd"/>
    </w:p>
    <w:p w14:paraId="336CFABF" w14:textId="77777777" w:rsidR="00240B6A" w:rsidRPr="00546567" w:rsidRDefault="00240B6A" w:rsidP="00546567">
      <w:pPr>
        <w:rPr>
          <w:lang w:val="en-US"/>
        </w:rPr>
      </w:pPr>
      <w:r w:rsidRPr="00546567">
        <w:t>Jüri Özel Ödülü:</w:t>
      </w:r>
      <w:r w:rsidRPr="00546567">
        <w:rPr>
          <w:u w:val="single"/>
        </w:rPr>
        <w:t xml:space="preserve"> </w:t>
      </w:r>
      <w:r w:rsidRPr="00546567">
        <w:rPr>
          <w:b/>
          <w:bCs/>
        </w:rPr>
        <w:t xml:space="preserve">Lacivert Gece </w:t>
      </w:r>
      <w:r w:rsidRPr="00546567">
        <w:rPr>
          <w:lang w:val="en-US"/>
        </w:rPr>
        <w:t xml:space="preserve">/ </w:t>
      </w:r>
      <w:proofErr w:type="spellStart"/>
      <w:r w:rsidRPr="00546567">
        <w:rPr>
          <w:lang w:val="en-US"/>
        </w:rPr>
        <w:t>Muhammet</w:t>
      </w:r>
      <w:proofErr w:type="spellEnd"/>
      <w:r w:rsidRPr="00546567">
        <w:rPr>
          <w:lang w:val="en-US"/>
        </w:rPr>
        <w:t xml:space="preserve"> </w:t>
      </w:r>
      <w:proofErr w:type="spellStart"/>
      <w:r w:rsidRPr="00546567">
        <w:rPr>
          <w:lang w:val="en-US"/>
        </w:rPr>
        <w:t>Çakıral</w:t>
      </w:r>
      <w:proofErr w:type="spellEnd"/>
      <w:r w:rsidR="00107DDC" w:rsidRPr="00546567">
        <w:rPr>
          <w:lang w:val="en-US"/>
        </w:rPr>
        <w:t xml:space="preserve"> / </w:t>
      </w:r>
      <w:proofErr w:type="spellStart"/>
      <w:r w:rsidR="00107DDC" w:rsidRPr="00546567">
        <w:rPr>
          <w:lang w:val="en-US"/>
        </w:rPr>
        <w:t>Türkiye</w:t>
      </w:r>
      <w:proofErr w:type="spellEnd"/>
    </w:p>
    <w:p w14:paraId="2E029971" w14:textId="77777777" w:rsidR="00AC72B0" w:rsidRPr="00546567" w:rsidRDefault="0036301D" w:rsidP="00546567">
      <w:pPr>
        <w:rPr>
          <w:lang w:val="en-US"/>
        </w:rPr>
      </w:pPr>
      <w:r w:rsidRPr="00546567">
        <w:t>Jüri Özel Ödülü:</w:t>
      </w:r>
      <w:r w:rsidRPr="00546567">
        <w:rPr>
          <w:u w:val="single"/>
        </w:rPr>
        <w:t xml:space="preserve"> </w:t>
      </w:r>
      <w:proofErr w:type="spellStart"/>
      <w:r w:rsidR="006B3A57" w:rsidRPr="00546567">
        <w:rPr>
          <w:b/>
          <w:bCs/>
        </w:rPr>
        <w:t>Ki</w:t>
      </w:r>
      <w:r w:rsidRPr="00546567">
        <w:rPr>
          <w:b/>
          <w:bCs/>
        </w:rPr>
        <w:t>ss</w:t>
      </w:r>
      <w:proofErr w:type="spellEnd"/>
      <w:r w:rsidRPr="00546567">
        <w:rPr>
          <w:b/>
          <w:bCs/>
        </w:rPr>
        <w:t xml:space="preserve"> The Ground</w:t>
      </w:r>
      <w:r w:rsidR="00310CCE" w:rsidRPr="00546567">
        <w:rPr>
          <w:b/>
          <w:bCs/>
        </w:rPr>
        <w:t xml:space="preserve"> / </w:t>
      </w:r>
      <w:r w:rsidR="00310CCE" w:rsidRPr="00546567">
        <w:rPr>
          <w:lang w:val="en-US"/>
        </w:rPr>
        <w:t>Josh Tickell-Rebeca Tickell</w:t>
      </w:r>
      <w:r w:rsidR="00107DDC" w:rsidRPr="00546567">
        <w:rPr>
          <w:lang w:val="en-US"/>
        </w:rPr>
        <w:t xml:space="preserve"> / Amerika</w:t>
      </w:r>
    </w:p>
    <w:p w14:paraId="1070DF5E" w14:textId="77777777" w:rsidR="00240B6A" w:rsidRPr="00546567" w:rsidRDefault="00240B6A" w:rsidP="00546567">
      <w:pPr>
        <w:rPr>
          <w:lang w:val="en-US"/>
        </w:rPr>
      </w:pPr>
    </w:p>
    <w:p w14:paraId="5535DEC1" w14:textId="77777777" w:rsidR="007B7CD1" w:rsidRPr="00546567" w:rsidRDefault="007B7CD1" w:rsidP="00546567">
      <w:pPr>
        <w:outlineLvl w:val="0"/>
        <w:rPr>
          <w:b/>
          <w:lang w:val="en-US"/>
        </w:rPr>
      </w:pPr>
      <w:proofErr w:type="spellStart"/>
      <w:r w:rsidRPr="00546567">
        <w:rPr>
          <w:b/>
          <w:lang w:val="en-US"/>
        </w:rPr>
        <w:t>Uluslararası</w:t>
      </w:r>
      <w:proofErr w:type="spellEnd"/>
      <w:r w:rsidRPr="00546567">
        <w:rPr>
          <w:b/>
          <w:lang w:val="en-US"/>
        </w:rPr>
        <w:t xml:space="preserve"> </w:t>
      </w:r>
      <w:proofErr w:type="spellStart"/>
      <w:r w:rsidRPr="00546567">
        <w:rPr>
          <w:b/>
          <w:lang w:val="en-US"/>
        </w:rPr>
        <w:t>Uzun</w:t>
      </w:r>
      <w:proofErr w:type="spellEnd"/>
      <w:r w:rsidRPr="00546567">
        <w:rPr>
          <w:b/>
          <w:lang w:val="en-US"/>
        </w:rPr>
        <w:t xml:space="preserve"> </w:t>
      </w:r>
      <w:proofErr w:type="spellStart"/>
      <w:r w:rsidRPr="00546567">
        <w:rPr>
          <w:b/>
          <w:lang w:val="en-US"/>
        </w:rPr>
        <w:t>Metraj</w:t>
      </w:r>
      <w:proofErr w:type="spellEnd"/>
      <w:r w:rsidRPr="00546567">
        <w:rPr>
          <w:b/>
          <w:lang w:val="en-US"/>
        </w:rPr>
        <w:t> </w:t>
      </w:r>
      <w:proofErr w:type="spellStart"/>
      <w:r w:rsidRPr="00546567">
        <w:rPr>
          <w:b/>
          <w:lang w:val="en-US"/>
        </w:rPr>
        <w:t>Belgesel</w:t>
      </w:r>
      <w:proofErr w:type="spellEnd"/>
      <w:r w:rsidRPr="00546567">
        <w:rPr>
          <w:b/>
          <w:lang w:val="en-US"/>
        </w:rPr>
        <w:t xml:space="preserve"> / International </w:t>
      </w:r>
      <w:r w:rsidR="009473F5" w:rsidRPr="00546567">
        <w:rPr>
          <w:b/>
          <w:lang w:val="en-US"/>
        </w:rPr>
        <w:t>Documentary</w:t>
      </w:r>
      <w:r w:rsidRPr="00546567">
        <w:rPr>
          <w:b/>
          <w:lang w:val="en-US"/>
        </w:rPr>
        <w:t xml:space="preserve"> Feature</w:t>
      </w:r>
    </w:p>
    <w:p w14:paraId="7F147009" w14:textId="4A8B3EC4" w:rsidR="007B7CD1" w:rsidRPr="00546567" w:rsidRDefault="007B7CD1" w:rsidP="00546567">
      <w:pPr>
        <w:outlineLvl w:val="0"/>
        <w:rPr>
          <w:lang w:val="en-US"/>
        </w:rPr>
      </w:pPr>
      <w:proofErr w:type="spellStart"/>
      <w:r w:rsidRPr="00546567">
        <w:rPr>
          <w:lang w:val="en-US"/>
        </w:rPr>
        <w:t>En</w:t>
      </w:r>
      <w:proofErr w:type="spellEnd"/>
      <w:r w:rsidRPr="00546567">
        <w:rPr>
          <w:lang w:val="en-US"/>
        </w:rPr>
        <w:t xml:space="preserve"> </w:t>
      </w:r>
      <w:proofErr w:type="spellStart"/>
      <w:r w:rsidRPr="00546567">
        <w:rPr>
          <w:lang w:val="en-US"/>
        </w:rPr>
        <w:t>İyi</w:t>
      </w:r>
      <w:proofErr w:type="spellEnd"/>
      <w:r w:rsidRPr="00546567">
        <w:rPr>
          <w:lang w:val="en-US"/>
        </w:rPr>
        <w:t xml:space="preserve"> F</w:t>
      </w:r>
      <w:r w:rsidR="002F6C9F" w:rsidRPr="00546567">
        <w:rPr>
          <w:lang w:val="en-US"/>
        </w:rPr>
        <w:t>ilm / Best film</w:t>
      </w:r>
      <w:r w:rsidRPr="00546567">
        <w:rPr>
          <w:lang w:val="en-US"/>
        </w:rPr>
        <w:t xml:space="preserve">: Dusky </w:t>
      </w:r>
      <w:proofErr w:type="spellStart"/>
      <w:r w:rsidRPr="00546567">
        <w:rPr>
          <w:lang w:val="en-US"/>
        </w:rPr>
        <w:t>Grouder</w:t>
      </w:r>
      <w:proofErr w:type="spellEnd"/>
      <w:r w:rsidRPr="00546567">
        <w:rPr>
          <w:lang w:val="en-US"/>
        </w:rPr>
        <w:t xml:space="preserve"> “Lord of The </w:t>
      </w:r>
      <w:proofErr w:type="gramStart"/>
      <w:r w:rsidRPr="00546567">
        <w:rPr>
          <w:lang w:val="en-US"/>
        </w:rPr>
        <w:t>Reef“</w:t>
      </w:r>
      <w:r w:rsidR="00BB705E" w:rsidRPr="00546567">
        <w:rPr>
          <w:lang w:val="en-US"/>
        </w:rPr>
        <w:t xml:space="preserve"> /</w:t>
      </w:r>
      <w:proofErr w:type="gramEnd"/>
      <w:r w:rsidR="00BB705E" w:rsidRPr="00546567">
        <w:rPr>
          <w:lang w:val="en-US"/>
        </w:rPr>
        <w:t xml:space="preserve"> </w:t>
      </w:r>
      <w:proofErr w:type="spellStart"/>
      <w:r w:rsidR="00BB705E" w:rsidRPr="00546567">
        <w:rPr>
          <w:lang w:val="en-US"/>
        </w:rPr>
        <w:t>Mert</w:t>
      </w:r>
      <w:proofErr w:type="spellEnd"/>
      <w:r w:rsidR="00BB705E" w:rsidRPr="00546567">
        <w:rPr>
          <w:lang w:val="en-US"/>
        </w:rPr>
        <w:t xml:space="preserve"> </w:t>
      </w:r>
      <w:proofErr w:type="spellStart"/>
      <w:r w:rsidR="00BB705E" w:rsidRPr="00546567">
        <w:rPr>
          <w:lang w:val="en-US"/>
        </w:rPr>
        <w:t>Gökalp</w:t>
      </w:r>
      <w:proofErr w:type="spellEnd"/>
      <w:r w:rsidRPr="00546567">
        <w:rPr>
          <w:lang w:val="en-US"/>
        </w:rPr>
        <w:t xml:space="preserve"> </w:t>
      </w:r>
      <w:proofErr w:type="spellStart"/>
      <w:r w:rsidR="009430A7" w:rsidRPr="00546567">
        <w:rPr>
          <w:lang w:val="en-US"/>
        </w:rPr>
        <w:t>Orfoz</w:t>
      </w:r>
      <w:proofErr w:type="spellEnd"/>
      <w:r w:rsidR="009430A7" w:rsidRPr="00546567">
        <w:rPr>
          <w:lang w:val="en-US"/>
        </w:rPr>
        <w:t xml:space="preserve"> / </w:t>
      </w:r>
      <w:proofErr w:type="spellStart"/>
      <w:r w:rsidR="009430A7" w:rsidRPr="00546567">
        <w:rPr>
          <w:lang w:val="en-US"/>
        </w:rPr>
        <w:t>Türkiye</w:t>
      </w:r>
      <w:proofErr w:type="spellEnd"/>
      <w:r w:rsidR="00546567">
        <w:rPr>
          <w:lang w:val="en-US"/>
        </w:rPr>
        <w:t xml:space="preserve"> </w:t>
      </w:r>
    </w:p>
    <w:p w14:paraId="26EB9272" w14:textId="77777777" w:rsidR="00546567" w:rsidRDefault="00546567" w:rsidP="00546567">
      <w:pPr>
        <w:outlineLvl w:val="0"/>
        <w:rPr>
          <w:b/>
          <w:lang w:val="en-US"/>
        </w:rPr>
      </w:pPr>
    </w:p>
    <w:p w14:paraId="7EA054C4" w14:textId="7B55D57A" w:rsidR="007B7CD1" w:rsidRPr="00546567" w:rsidRDefault="005625DB" w:rsidP="00546567">
      <w:pPr>
        <w:outlineLvl w:val="0"/>
        <w:rPr>
          <w:b/>
          <w:lang w:val="en-US"/>
        </w:rPr>
      </w:pPr>
      <w:proofErr w:type="spellStart"/>
      <w:r w:rsidRPr="00546567">
        <w:rPr>
          <w:b/>
          <w:lang w:val="en-US"/>
        </w:rPr>
        <w:t>Uluslararası</w:t>
      </w:r>
      <w:proofErr w:type="spellEnd"/>
      <w:r w:rsidRPr="00546567">
        <w:rPr>
          <w:b/>
          <w:lang w:val="en-US"/>
        </w:rPr>
        <w:t xml:space="preserve"> </w:t>
      </w:r>
      <w:proofErr w:type="spellStart"/>
      <w:r w:rsidRPr="00546567">
        <w:rPr>
          <w:b/>
          <w:lang w:val="en-US"/>
        </w:rPr>
        <w:t>Kısa</w:t>
      </w:r>
      <w:proofErr w:type="spellEnd"/>
      <w:r w:rsidRPr="00546567">
        <w:rPr>
          <w:b/>
          <w:lang w:val="en-US"/>
        </w:rPr>
        <w:t xml:space="preserve"> Film</w:t>
      </w:r>
      <w:r w:rsidR="007B7CD1" w:rsidRPr="00546567">
        <w:rPr>
          <w:b/>
          <w:lang w:val="en-US"/>
        </w:rPr>
        <w:t> </w:t>
      </w:r>
      <w:proofErr w:type="spellStart"/>
      <w:r w:rsidR="007B7CD1" w:rsidRPr="00546567">
        <w:rPr>
          <w:b/>
          <w:lang w:val="en-US"/>
        </w:rPr>
        <w:t>Belgesel</w:t>
      </w:r>
      <w:proofErr w:type="spellEnd"/>
      <w:r w:rsidR="007B7CD1" w:rsidRPr="00546567">
        <w:rPr>
          <w:b/>
          <w:lang w:val="en-US"/>
        </w:rPr>
        <w:t xml:space="preserve"> / International </w:t>
      </w:r>
      <w:r w:rsidR="009473F5" w:rsidRPr="00546567">
        <w:rPr>
          <w:b/>
          <w:lang w:val="en-US"/>
        </w:rPr>
        <w:t xml:space="preserve">Short Documentary </w:t>
      </w:r>
    </w:p>
    <w:p w14:paraId="39A07D2E" w14:textId="253D54DB" w:rsidR="009473F5" w:rsidRPr="00546567" w:rsidRDefault="007B7CD1" w:rsidP="00546567">
      <w:pPr>
        <w:rPr>
          <w:lang w:val="en-US"/>
        </w:rPr>
      </w:pPr>
      <w:proofErr w:type="spellStart"/>
      <w:r w:rsidRPr="00546567">
        <w:rPr>
          <w:lang w:val="en-US"/>
        </w:rPr>
        <w:t>En</w:t>
      </w:r>
      <w:proofErr w:type="spellEnd"/>
      <w:r w:rsidRPr="00546567">
        <w:rPr>
          <w:lang w:val="en-US"/>
        </w:rPr>
        <w:t xml:space="preserve"> </w:t>
      </w:r>
      <w:proofErr w:type="spellStart"/>
      <w:r w:rsidRPr="00546567">
        <w:rPr>
          <w:lang w:val="en-US"/>
        </w:rPr>
        <w:t>İyi</w:t>
      </w:r>
      <w:proofErr w:type="spellEnd"/>
      <w:r w:rsidRPr="00546567">
        <w:rPr>
          <w:lang w:val="en-US"/>
        </w:rPr>
        <w:t xml:space="preserve"> F</w:t>
      </w:r>
      <w:r w:rsidR="009473F5" w:rsidRPr="00546567">
        <w:rPr>
          <w:lang w:val="en-US"/>
        </w:rPr>
        <w:t>ilm</w:t>
      </w:r>
      <w:r w:rsidR="0093275E" w:rsidRPr="00546567">
        <w:rPr>
          <w:lang w:val="en-US"/>
        </w:rPr>
        <w:t xml:space="preserve"> / Best film</w:t>
      </w:r>
      <w:r w:rsidRPr="00546567">
        <w:rPr>
          <w:lang w:val="en-US"/>
        </w:rPr>
        <w:t>: The Song of My Life /</w:t>
      </w:r>
      <w:proofErr w:type="spellStart"/>
      <w:r w:rsidRPr="00546567">
        <w:rPr>
          <w:lang w:val="en-US"/>
        </w:rPr>
        <w:t>Hayatımın</w:t>
      </w:r>
      <w:proofErr w:type="spellEnd"/>
      <w:r w:rsidRPr="00546567">
        <w:rPr>
          <w:lang w:val="en-US"/>
        </w:rPr>
        <w:t xml:space="preserve"> </w:t>
      </w:r>
      <w:proofErr w:type="spellStart"/>
      <w:r w:rsidRPr="00546567">
        <w:rPr>
          <w:lang w:val="en-US"/>
        </w:rPr>
        <w:t>Şarkısı</w:t>
      </w:r>
      <w:proofErr w:type="spellEnd"/>
      <w:r w:rsidR="009430A7" w:rsidRPr="00546567">
        <w:rPr>
          <w:lang w:val="en-US"/>
        </w:rPr>
        <w:t xml:space="preserve"> / </w:t>
      </w:r>
      <w:proofErr w:type="spellStart"/>
      <w:r w:rsidR="009430A7" w:rsidRPr="00546567">
        <w:rPr>
          <w:lang w:val="en-US"/>
        </w:rPr>
        <w:t>Mertkan</w:t>
      </w:r>
      <w:proofErr w:type="spellEnd"/>
      <w:r w:rsidR="009430A7" w:rsidRPr="00546567">
        <w:rPr>
          <w:lang w:val="en-US"/>
        </w:rPr>
        <w:t xml:space="preserve"> </w:t>
      </w:r>
      <w:proofErr w:type="spellStart"/>
      <w:r w:rsidR="009430A7" w:rsidRPr="00546567">
        <w:rPr>
          <w:lang w:val="en-US"/>
        </w:rPr>
        <w:t>Merkoç</w:t>
      </w:r>
      <w:proofErr w:type="spellEnd"/>
      <w:r w:rsidR="009430A7" w:rsidRPr="00546567">
        <w:rPr>
          <w:lang w:val="en-US"/>
        </w:rPr>
        <w:t xml:space="preserve"> /</w:t>
      </w:r>
      <w:r w:rsidR="00546567">
        <w:rPr>
          <w:lang w:val="en-US"/>
        </w:rPr>
        <w:t xml:space="preserve"> </w:t>
      </w:r>
      <w:proofErr w:type="spellStart"/>
      <w:r w:rsidR="009430A7" w:rsidRPr="00546567">
        <w:rPr>
          <w:lang w:val="en-US"/>
        </w:rPr>
        <w:t>Türkiye</w:t>
      </w:r>
      <w:proofErr w:type="spellEnd"/>
      <w:r w:rsidR="00546567">
        <w:rPr>
          <w:lang w:val="en-US"/>
        </w:rPr>
        <w:t xml:space="preserve"> </w:t>
      </w:r>
    </w:p>
    <w:p w14:paraId="5EC732A4" w14:textId="649069F9" w:rsidR="007B7CD1" w:rsidRPr="00546567" w:rsidRDefault="009473F5" w:rsidP="00546567">
      <w:pPr>
        <w:rPr>
          <w:lang w:val="en-US"/>
        </w:rPr>
      </w:pPr>
      <w:proofErr w:type="spellStart"/>
      <w:r w:rsidRPr="00546567">
        <w:rPr>
          <w:lang w:val="en-US"/>
        </w:rPr>
        <w:t>Jüri</w:t>
      </w:r>
      <w:proofErr w:type="spellEnd"/>
      <w:r w:rsidRPr="00546567">
        <w:rPr>
          <w:lang w:val="en-US"/>
        </w:rPr>
        <w:t xml:space="preserve"> Özel </w:t>
      </w:r>
      <w:proofErr w:type="spellStart"/>
      <w:r w:rsidRPr="00546567">
        <w:rPr>
          <w:lang w:val="en-US"/>
        </w:rPr>
        <w:t>Ödülü</w:t>
      </w:r>
      <w:proofErr w:type="spellEnd"/>
      <w:r w:rsidR="007B7CD1" w:rsidRPr="00546567">
        <w:rPr>
          <w:lang w:val="en-US"/>
        </w:rPr>
        <w:t xml:space="preserve">: </w:t>
      </w:r>
      <w:proofErr w:type="spellStart"/>
      <w:r w:rsidR="0070695B" w:rsidRPr="00546567">
        <w:rPr>
          <w:lang w:val="en-US"/>
        </w:rPr>
        <w:t>Afrikalı</w:t>
      </w:r>
      <w:proofErr w:type="spellEnd"/>
      <w:r w:rsidR="0070695B" w:rsidRPr="00546567">
        <w:rPr>
          <w:lang w:val="en-US"/>
        </w:rPr>
        <w:t xml:space="preserve"> </w:t>
      </w:r>
      <w:proofErr w:type="spellStart"/>
      <w:r w:rsidR="0070695B" w:rsidRPr="00546567">
        <w:rPr>
          <w:lang w:val="en-US"/>
        </w:rPr>
        <w:t>Uşaklar</w:t>
      </w:r>
      <w:proofErr w:type="spellEnd"/>
      <w:r w:rsidR="0070695B" w:rsidRPr="00546567">
        <w:rPr>
          <w:lang w:val="en-US"/>
        </w:rPr>
        <w:t xml:space="preserve"> / Bayram </w:t>
      </w:r>
      <w:proofErr w:type="spellStart"/>
      <w:r w:rsidR="0070695B" w:rsidRPr="00546567">
        <w:rPr>
          <w:lang w:val="en-US"/>
        </w:rPr>
        <w:t>Fidanboy</w:t>
      </w:r>
      <w:proofErr w:type="spellEnd"/>
      <w:r w:rsidR="0070695B" w:rsidRPr="00546567">
        <w:rPr>
          <w:lang w:val="en-US"/>
        </w:rPr>
        <w:t xml:space="preserve"> / </w:t>
      </w:r>
      <w:proofErr w:type="spellStart"/>
      <w:r w:rsidR="0070695B" w:rsidRPr="00546567">
        <w:rPr>
          <w:lang w:val="en-US"/>
        </w:rPr>
        <w:t>Türkiye</w:t>
      </w:r>
      <w:proofErr w:type="spellEnd"/>
      <w:r w:rsidR="0070695B" w:rsidRPr="00546567">
        <w:rPr>
          <w:lang w:val="en-US"/>
        </w:rPr>
        <w:t xml:space="preserve"> </w:t>
      </w:r>
      <w:r w:rsidR="009C1D9B" w:rsidRPr="00546567">
        <w:rPr>
          <w:lang w:val="en-US"/>
        </w:rPr>
        <w:t>- 05427628049</w:t>
      </w:r>
    </w:p>
    <w:p w14:paraId="51E56AFE" w14:textId="77777777" w:rsidR="007B7CD1" w:rsidRPr="00546567" w:rsidRDefault="007B7CD1" w:rsidP="00546567">
      <w:pPr>
        <w:rPr>
          <w:lang w:val="en-US"/>
        </w:rPr>
      </w:pPr>
    </w:p>
    <w:p w14:paraId="694684E9" w14:textId="77777777" w:rsidR="007B7CD1" w:rsidRPr="00546567" w:rsidRDefault="007B7CD1" w:rsidP="00546567">
      <w:pPr>
        <w:outlineLvl w:val="0"/>
        <w:rPr>
          <w:b/>
          <w:lang w:val="en-US"/>
        </w:rPr>
      </w:pPr>
      <w:proofErr w:type="spellStart"/>
      <w:r w:rsidRPr="00546567">
        <w:rPr>
          <w:b/>
          <w:lang w:val="en-US"/>
        </w:rPr>
        <w:t>Uluslararası</w:t>
      </w:r>
      <w:proofErr w:type="spellEnd"/>
      <w:r w:rsidRPr="00546567">
        <w:rPr>
          <w:b/>
          <w:lang w:val="en-US"/>
        </w:rPr>
        <w:t xml:space="preserve"> </w:t>
      </w:r>
      <w:proofErr w:type="spellStart"/>
      <w:r w:rsidRPr="00546567">
        <w:rPr>
          <w:b/>
          <w:lang w:val="en-US"/>
        </w:rPr>
        <w:t>Kısa</w:t>
      </w:r>
      <w:proofErr w:type="spellEnd"/>
      <w:r w:rsidRPr="00546567">
        <w:rPr>
          <w:b/>
          <w:lang w:val="en-US"/>
        </w:rPr>
        <w:t xml:space="preserve"> Film </w:t>
      </w:r>
      <w:proofErr w:type="spellStart"/>
      <w:r w:rsidRPr="00546567">
        <w:rPr>
          <w:b/>
          <w:lang w:val="en-US"/>
        </w:rPr>
        <w:t>Kurmaca</w:t>
      </w:r>
      <w:proofErr w:type="spellEnd"/>
      <w:r w:rsidRPr="00546567">
        <w:rPr>
          <w:b/>
          <w:lang w:val="en-US"/>
        </w:rPr>
        <w:t xml:space="preserve"> / International Narrative Short Feature</w:t>
      </w:r>
    </w:p>
    <w:p w14:paraId="4B9EC274" w14:textId="3B10C2A3" w:rsidR="007B7CD1" w:rsidRPr="00546567" w:rsidRDefault="007B7CD1" w:rsidP="00546567">
      <w:pPr>
        <w:rPr>
          <w:lang w:val="en-US"/>
        </w:rPr>
      </w:pPr>
      <w:proofErr w:type="spellStart"/>
      <w:r w:rsidRPr="00546567">
        <w:rPr>
          <w:lang w:val="en-US"/>
        </w:rPr>
        <w:t>En</w:t>
      </w:r>
      <w:proofErr w:type="spellEnd"/>
      <w:r w:rsidRPr="00546567">
        <w:rPr>
          <w:lang w:val="en-US"/>
        </w:rPr>
        <w:t xml:space="preserve"> </w:t>
      </w:r>
      <w:proofErr w:type="spellStart"/>
      <w:r w:rsidRPr="00546567">
        <w:rPr>
          <w:lang w:val="en-US"/>
        </w:rPr>
        <w:t>İyi</w:t>
      </w:r>
      <w:proofErr w:type="spellEnd"/>
      <w:r w:rsidRPr="00546567">
        <w:rPr>
          <w:lang w:val="en-US"/>
        </w:rPr>
        <w:t xml:space="preserve"> Film</w:t>
      </w:r>
      <w:r w:rsidR="00295D11" w:rsidRPr="00546567">
        <w:rPr>
          <w:lang w:val="en-US"/>
        </w:rPr>
        <w:t xml:space="preserve"> / Best Film</w:t>
      </w:r>
      <w:r w:rsidRPr="00546567">
        <w:rPr>
          <w:lang w:val="en-US"/>
        </w:rPr>
        <w:t xml:space="preserve">: The Coming of Spring </w:t>
      </w:r>
      <w:r w:rsidR="00C94C99" w:rsidRPr="00546567">
        <w:rPr>
          <w:lang w:val="en-US"/>
        </w:rPr>
        <w:t xml:space="preserve">/ Yang Ji- Jiang </w:t>
      </w:r>
      <w:proofErr w:type="spellStart"/>
      <w:r w:rsidR="00C94C99" w:rsidRPr="00546567">
        <w:rPr>
          <w:lang w:val="en-US"/>
        </w:rPr>
        <w:t>Yiyizo</w:t>
      </w:r>
      <w:proofErr w:type="spellEnd"/>
      <w:r w:rsidR="00C94C99" w:rsidRPr="00546567">
        <w:rPr>
          <w:lang w:val="en-US"/>
        </w:rPr>
        <w:t xml:space="preserve"> / </w:t>
      </w:r>
      <w:proofErr w:type="spellStart"/>
      <w:r w:rsidR="00C94C99" w:rsidRPr="00546567">
        <w:rPr>
          <w:lang w:val="en-US"/>
        </w:rPr>
        <w:t>Çin</w:t>
      </w:r>
      <w:proofErr w:type="spellEnd"/>
      <w:r w:rsidR="00546567">
        <w:rPr>
          <w:lang w:val="en-US"/>
        </w:rPr>
        <w:t xml:space="preserve"> </w:t>
      </w:r>
      <w:proofErr w:type="spellStart"/>
      <w:r w:rsidRPr="00546567">
        <w:rPr>
          <w:lang w:val="en-US"/>
        </w:rPr>
        <w:t>En</w:t>
      </w:r>
      <w:proofErr w:type="spellEnd"/>
      <w:r w:rsidRPr="00546567">
        <w:rPr>
          <w:lang w:val="en-US"/>
        </w:rPr>
        <w:t xml:space="preserve"> </w:t>
      </w:r>
      <w:proofErr w:type="spellStart"/>
      <w:r w:rsidRPr="00546567">
        <w:rPr>
          <w:lang w:val="en-US"/>
        </w:rPr>
        <w:t>İyi</w:t>
      </w:r>
      <w:proofErr w:type="spellEnd"/>
      <w:r w:rsidRPr="00546567">
        <w:rPr>
          <w:lang w:val="en-US"/>
        </w:rPr>
        <w:t xml:space="preserve"> Film </w:t>
      </w:r>
      <w:r w:rsidR="00295D11" w:rsidRPr="00546567">
        <w:rPr>
          <w:lang w:val="en-US"/>
        </w:rPr>
        <w:t>/ Best Film</w:t>
      </w:r>
      <w:r w:rsidR="00946B88" w:rsidRPr="00546567">
        <w:rPr>
          <w:lang w:val="en-US"/>
        </w:rPr>
        <w:t xml:space="preserve">: Sar / </w:t>
      </w:r>
      <w:proofErr w:type="spellStart"/>
      <w:r w:rsidR="00946B88" w:rsidRPr="00546567">
        <w:rPr>
          <w:lang w:val="en-US"/>
        </w:rPr>
        <w:t>Soğuk</w:t>
      </w:r>
      <w:proofErr w:type="spellEnd"/>
      <w:r w:rsidR="00946B88" w:rsidRPr="00546567">
        <w:rPr>
          <w:lang w:val="en-US"/>
        </w:rPr>
        <w:t xml:space="preserve"> / Adar Baran </w:t>
      </w:r>
      <w:proofErr w:type="spellStart"/>
      <w:r w:rsidR="00946B88" w:rsidRPr="00546567">
        <w:rPr>
          <w:lang w:val="en-US"/>
        </w:rPr>
        <w:t>Değer</w:t>
      </w:r>
      <w:proofErr w:type="spellEnd"/>
      <w:r w:rsidR="00946B88" w:rsidRPr="00546567">
        <w:rPr>
          <w:lang w:val="en-US"/>
        </w:rPr>
        <w:t xml:space="preserve"> / </w:t>
      </w:r>
      <w:proofErr w:type="spellStart"/>
      <w:r w:rsidR="00946B88" w:rsidRPr="00546567">
        <w:rPr>
          <w:lang w:val="en-US"/>
        </w:rPr>
        <w:t>Türkiye</w:t>
      </w:r>
      <w:proofErr w:type="spellEnd"/>
      <w:r w:rsidR="00946B88" w:rsidRPr="00546567">
        <w:rPr>
          <w:lang w:val="en-US"/>
        </w:rPr>
        <w:t xml:space="preserve"> </w:t>
      </w:r>
    </w:p>
    <w:p w14:paraId="2496B349" w14:textId="77777777" w:rsidR="007B7CD1" w:rsidRPr="00546567" w:rsidRDefault="007B7CD1" w:rsidP="00546567">
      <w:pPr>
        <w:rPr>
          <w:lang w:val="en-US"/>
        </w:rPr>
      </w:pPr>
    </w:p>
    <w:p w14:paraId="4468B483" w14:textId="77777777" w:rsidR="007B7CD1" w:rsidRPr="00546567" w:rsidRDefault="007B7CD1" w:rsidP="00546567">
      <w:pPr>
        <w:outlineLvl w:val="0"/>
        <w:rPr>
          <w:b/>
          <w:lang w:val="en-US"/>
        </w:rPr>
      </w:pPr>
      <w:proofErr w:type="spellStart"/>
      <w:r w:rsidRPr="00546567">
        <w:rPr>
          <w:b/>
          <w:lang w:val="en-US"/>
        </w:rPr>
        <w:t>Uluslararası</w:t>
      </w:r>
      <w:proofErr w:type="spellEnd"/>
      <w:r w:rsidRPr="00546567">
        <w:rPr>
          <w:b/>
          <w:lang w:val="en-US"/>
        </w:rPr>
        <w:t xml:space="preserve"> </w:t>
      </w:r>
      <w:proofErr w:type="spellStart"/>
      <w:r w:rsidRPr="00546567">
        <w:rPr>
          <w:b/>
          <w:lang w:val="en-US"/>
        </w:rPr>
        <w:t>Animasyon</w:t>
      </w:r>
      <w:proofErr w:type="spellEnd"/>
      <w:r w:rsidRPr="00546567">
        <w:rPr>
          <w:b/>
          <w:lang w:val="en-US"/>
        </w:rPr>
        <w:t xml:space="preserve"> </w:t>
      </w:r>
      <w:proofErr w:type="spellStart"/>
      <w:r w:rsidRPr="00546567">
        <w:rPr>
          <w:b/>
          <w:lang w:val="en-US"/>
        </w:rPr>
        <w:t>Kısa</w:t>
      </w:r>
      <w:proofErr w:type="spellEnd"/>
      <w:r w:rsidRPr="00546567">
        <w:rPr>
          <w:b/>
          <w:lang w:val="en-US"/>
        </w:rPr>
        <w:t xml:space="preserve"> film / International Animation Short film</w:t>
      </w:r>
    </w:p>
    <w:p w14:paraId="72E2B858" w14:textId="737CEBE1" w:rsidR="009E395B" w:rsidRPr="00546567" w:rsidRDefault="007B7CD1" w:rsidP="00546567">
      <w:pPr>
        <w:outlineLvl w:val="0"/>
        <w:rPr>
          <w:rStyle w:val="jlqj4b"/>
        </w:rPr>
      </w:pPr>
      <w:proofErr w:type="spellStart"/>
      <w:r w:rsidRPr="00546567">
        <w:rPr>
          <w:lang w:val="en-US"/>
        </w:rPr>
        <w:t>En</w:t>
      </w:r>
      <w:proofErr w:type="spellEnd"/>
      <w:r w:rsidRPr="00546567">
        <w:rPr>
          <w:lang w:val="en-US"/>
        </w:rPr>
        <w:t xml:space="preserve"> </w:t>
      </w:r>
      <w:proofErr w:type="spellStart"/>
      <w:r w:rsidRPr="00546567">
        <w:rPr>
          <w:lang w:val="en-US"/>
        </w:rPr>
        <w:t>İyi</w:t>
      </w:r>
      <w:proofErr w:type="spellEnd"/>
      <w:r w:rsidRPr="00546567">
        <w:rPr>
          <w:lang w:val="en-US"/>
        </w:rPr>
        <w:t xml:space="preserve"> Film </w:t>
      </w:r>
      <w:r w:rsidR="009E3788" w:rsidRPr="00546567">
        <w:rPr>
          <w:lang w:val="en-US"/>
        </w:rPr>
        <w:t>/ Best Film</w:t>
      </w:r>
      <w:r w:rsidRPr="00546567">
        <w:rPr>
          <w:lang w:val="en-US"/>
        </w:rPr>
        <w:t xml:space="preserve">: A moment of Whiteness </w:t>
      </w:r>
      <w:r w:rsidR="005B6D14" w:rsidRPr="00546567">
        <w:rPr>
          <w:lang w:val="en-US"/>
        </w:rPr>
        <w:t xml:space="preserve">/ Johanne </w:t>
      </w:r>
      <w:proofErr w:type="spellStart"/>
      <w:r w:rsidR="005B6D14" w:rsidRPr="00546567">
        <w:rPr>
          <w:lang w:val="en-US"/>
        </w:rPr>
        <w:t>Chagnan</w:t>
      </w:r>
      <w:proofErr w:type="spellEnd"/>
      <w:r w:rsidR="005B6D14" w:rsidRPr="00546567">
        <w:rPr>
          <w:lang w:val="en-US"/>
        </w:rPr>
        <w:t>/</w:t>
      </w:r>
      <w:r w:rsidR="00546567">
        <w:rPr>
          <w:lang w:val="en-US"/>
        </w:rPr>
        <w:t xml:space="preserve"> </w:t>
      </w:r>
      <w:proofErr w:type="spellStart"/>
      <w:r w:rsidR="005B6D14" w:rsidRPr="00546567">
        <w:rPr>
          <w:lang w:val="en-US"/>
        </w:rPr>
        <w:t>Kanada</w:t>
      </w:r>
      <w:proofErr w:type="spellEnd"/>
      <w:r w:rsidR="00546567">
        <w:rPr>
          <w:lang w:val="en-US"/>
        </w:rPr>
        <w:t xml:space="preserve"> </w:t>
      </w:r>
    </w:p>
    <w:sectPr w:rsidR="009E395B" w:rsidRPr="00546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F85"/>
    <w:rsid w:val="00000AA1"/>
    <w:rsid w:val="000036FC"/>
    <w:rsid w:val="00005C75"/>
    <w:rsid w:val="00041630"/>
    <w:rsid w:val="00044B05"/>
    <w:rsid w:val="00045791"/>
    <w:rsid w:val="00045833"/>
    <w:rsid w:val="000B4555"/>
    <w:rsid w:val="000D0667"/>
    <w:rsid w:val="000E0520"/>
    <w:rsid w:val="000F08AC"/>
    <w:rsid w:val="00101D4E"/>
    <w:rsid w:val="00107DDC"/>
    <w:rsid w:val="00111453"/>
    <w:rsid w:val="001119AE"/>
    <w:rsid w:val="00122E81"/>
    <w:rsid w:val="00150C26"/>
    <w:rsid w:val="001616D9"/>
    <w:rsid w:val="00180D23"/>
    <w:rsid w:val="0018415A"/>
    <w:rsid w:val="001A6E5B"/>
    <w:rsid w:val="001B5DD3"/>
    <w:rsid w:val="001D14E7"/>
    <w:rsid w:val="00236D2B"/>
    <w:rsid w:val="00240B6A"/>
    <w:rsid w:val="00251BC5"/>
    <w:rsid w:val="00262C53"/>
    <w:rsid w:val="0027137E"/>
    <w:rsid w:val="002722A6"/>
    <w:rsid w:val="00290656"/>
    <w:rsid w:val="00295D11"/>
    <w:rsid w:val="00296D5E"/>
    <w:rsid w:val="0029737A"/>
    <w:rsid w:val="002B5CD8"/>
    <w:rsid w:val="002C01D6"/>
    <w:rsid w:val="002C69AB"/>
    <w:rsid w:val="002E460A"/>
    <w:rsid w:val="002F6C9F"/>
    <w:rsid w:val="00310CCE"/>
    <w:rsid w:val="00314322"/>
    <w:rsid w:val="0031729E"/>
    <w:rsid w:val="00317F37"/>
    <w:rsid w:val="0035227A"/>
    <w:rsid w:val="0036301D"/>
    <w:rsid w:val="00374CBB"/>
    <w:rsid w:val="0037600A"/>
    <w:rsid w:val="003927F7"/>
    <w:rsid w:val="00393D0E"/>
    <w:rsid w:val="003A33C1"/>
    <w:rsid w:val="003B63D3"/>
    <w:rsid w:val="003C2F51"/>
    <w:rsid w:val="003F3A5B"/>
    <w:rsid w:val="003F5F12"/>
    <w:rsid w:val="0041238E"/>
    <w:rsid w:val="00431020"/>
    <w:rsid w:val="00444316"/>
    <w:rsid w:val="004D238D"/>
    <w:rsid w:val="004E02F0"/>
    <w:rsid w:val="004E4FAD"/>
    <w:rsid w:val="00507DDB"/>
    <w:rsid w:val="0052344C"/>
    <w:rsid w:val="00546567"/>
    <w:rsid w:val="005625DB"/>
    <w:rsid w:val="005853E8"/>
    <w:rsid w:val="005B484C"/>
    <w:rsid w:val="005B6D14"/>
    <w:rsid w:val="005C03CF"/>
    <w:rsid w:val="005C3CE4"/>
    <w:rsid w:val="005D3EB8"/>
    <w:rsid w:val="005F6180"/>
    <w:rsid w:val="00604AE0"/>
    <w:rsid w:val="00605A93"/>
    <w:rsid w:val="0061213A"/>
    <w:rsid w:val="0061483F"/>
    <w:rsid w:val="00633628"/>
    <w:rsid w:val="00641184"/>
    <w:rsid w:val="006479FC"/>
    <w:rsid w:val="00672D9D"/>
    <w:rsid w:val="00691836"/>
    <w:rsid w:val="006B0BC4"/>
    <w:rsid w:val="006B2916"/>
    <w:rsid w:val="006B3A57"/>
    <w:rsid w:val="006C3B44"/>
    <w:rsid w:val="006C5495"/>
    <w:rsid w:val="006C6F06"/>
    <w:rsid w:val="006E4AD6"/>
    <w:rsid w:val="006E5FA4"/>
    <w:rsid w:val="006F0C10"/>
    <w:rsid w:val="006F25B7"/>
    <w:rsid w:val="0070229F"/>
    <w:rsid w:val="00703049"/>
    <w:rsid w:val="0070695B"/>
    <w:rsid w:val="00743498"/>
    <w:rsid w:val="0074749F"/>
    <w:rsid w:val="00765B9A"/>
    <w:rsid w:val="007B0D0F"/>
    <w:rsid w:val="007B18DC"/>
    <w:rsid w:val="007B2689"/>
    <w:rsid w:val="007B4B88"/>
    <w:rsid w:val="007B7CD1"/>
    <w:rsid w:val="007B7E64"/>
    <w:rsid w:val="007C082B"/>
    <w:rsid w:val="007D00A6"/>
    <w:rsid w:val="007F2F85"/>
    <w:rsid w:val="00821C88"/>
    <w:rsid w:val="00822BBF"/>
    <w:rsid w:val="00830D77"/>
    <w:rsid w:val="00830F6A"/>
    <w:rsid w:val="00832C5C"/>
    <w:rsid w:val="00842C51"/>
    <w:rsid w:val="00867493"/>
    <w:rsid w:val="00867597"/>
    <w:rsid w:val="0088149F"/>
    <w:rsid w:val="00894319"/>
    <w:rsid w:val="00894994"/>
    <w:rsid w:val="008974FD"/>
    <w:rsid w:val="008B0745"/>
    <w:rsid w:val="008B4233"/>
    <w:rsid w:val="008C14D4"/>
    <w:rsid w:val="008C5FE2"/>
    <w:rsid w:val="008E04FB"/>
    <w:rsid w:val="008E4EA3"/>
    <w:rsid w:val="008F2B99"/>
    <w:rsid w:val="00906B17"/>
    <w:rsid w:val="009313F2"/>
    <w:rsid w:val="0093275E"/>
    <w:rsid w:val="009430A7"/>
    <w:rsid w:val="0094327A"/>
    <w:rsid w:val="00946B88"/>
    <w:rsid w:val="009473F5"/>
    <w:rsid w:val="00973405"/>
    <w:rsid w:val="009769E2"/>
    <w:rsid w:val="009811CC"/>
    <w:rsid w:val="00990191"/>
    <w:rsid w:val="00992203"/>
    <w:rsid w:val="009948C8"/>
    <w:rsid w:val="009B19C5"/>
    <w:rsid w:val="009B3214"/>
    <w:rsid w:val="009B5804"/>
    <w:rsid w:val="009C1D9B"/>
    <w:rsid w:val="009C57E4"/>
    <w:rsid w:val="009E3089"/>
    <w:rsid w:val="009E3788"/>
    <w:rsid w:val="009E395B"/>
    <w:rsid w:val="00A4104A"/>
    <w:rsid w:val="00A61C0A"/>
    <w:rsid w:val="00A67055"/>
    <w:rsid w:val="00AC009D"/>
    <w:rsid w:val="00AC72B0"/>
    <w:rsid w:val="00AD668E"/>
    <w:rsid w:val="00AE1F20"/>
    <w:rsid w:val="00AE5864"/>
    <w:rsid w:val="00AF5BD9"/>
    <w:rsid w:val="00B071FD"/>
    <w:rsid w:val="00B07804"/>
    <w:rsid w:val="00B14E01"/>
    <w:rsid w:val="00B45356"/>
    <w:rsid w:val="00B5777D"/>
    <w:rsid w:val="00B72BC2"/>
    <w:rsid w:val="00B72CE5"/>
    <w:rsid w:val="00B85D7F"/>
    <w:rsid w:val="00B92DB8"/>
    <w:rsid w:val="00BA0832"/>
    <w:rsid w:val="00BB705E"/>
    <w:rsid w:val="00BC0C53"/>
    <w:rsid w:val="00BC5B1E"/>
    <w:rsid w:val="00BE0A82"/>
    <w:rsid w:val="00BE384B"/>
    <w:rsid w:val="00C0755A"/>
    <w:rsid w:val="00C1138D"/>
    <w:rsid w:val="00C13605"/>
    <w:rsid w:val="00C206C7"/>
    <w:rsid w:val="00C35C49"/>
    <w:rsid w:val="00C9158A"/>
    <w:rsid w:val="00C94C99"/>
    <w:rsid w:val="00C97079"/>
    <w:rsid w:val="00CA56BB"/>
    <w:rsid w:val="00CA7DC9"/>
    <w:rsid w:val="00CC7311"/>
    <w:rsid w:val="00CF338B"/>
    <w:rsid w:val="00CF6A4A"/>
    <w:rsid w:val="00D10FDB"/>
    <w:rsid w:val="00D2101F"/>
    <w:rsid w:val="00D30D12"/>
    <w:rsid w:val="00D30E63"/>
    <w:rsid w:val="00D54DB6"/>
    <w:rsid w:val="00D57EC8"/>
    <w:rsid w:val="00DA25E5"/>
    <w:rsid w:val="00DC06FD"/>
    <w:rsid w:val="00DD1BB5"/>
    <w:rsid w:val="00DD29EA"/>
    <w:rsid w:val="00DE0E08"/>
    <w:rsid w:val="00DE4EC5"/>
    <w:rsid w:val="00E008CC"/>
    <w:rsid w:val="00E10418"/>
    <w:rsid w:val="00E10A7B"/>
    <w:rsid w:val="00E2058C"/>
    <w:rsid w:val="00E20C09"/>
    <w:rsid w:val="00E42361"/>
    <w:rsid w:val="00E43849"/>
    <w:rsid w:val="00E70486"/>
    <w:rsid w:val="00E73D7F"/>
    <w:rsid w:val="00E93972"/>
    <w:rsid w:val="00E9524A"/>
    <w:rsid w:val="00EA5A17"/>
    <w:rsid w:val="00EA7D1B"/>
    <w:rsid w:val="00EC225B"/>
    <w:rsid w:val="00EC37B2"/>
    <w:rsid w:val="00ED604C"/>
    <w:rsid w:val="00EE0F66"/>
    <w:rsid w:val="00EE79B2"/>
    <w:rsid w:val="00EF7C63"/>
    <w:rsid w:val="00F435F6"/>
    <w:rsid w:val="00F60E9A"/>
    <w:rsid w:val="00F67D64"/>
    <w:rsid w:val="00F700C0"/>
    <w:rsid w:val="00F70D8D"/>
    <w:rsid w:val="00F74B4F"/>
    <w:rsid w:val="00F76763"/>
    <w:rsid w:val="00F775BF"/>
    <w:rsid w:val="00F83304"/>
    <w:rsid w:val="00F97D56"/>
    <w:rsid w:val="00FA5BC8"/>
    <w:rsid w:val="00FC1B88"/>
    <w:rsid w:val="00FD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827D"/>
  <w15:chartTrackingRefBased/>
  <w15:docId w15:val="{2613C423-FE20-43D4-8B88-FF390582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B14E01"/>
    <w:rPr>
      <w:color w:val="0000FF"/>
      <w:u w:val="single"/>
    </w:rPr>
  </w:style>
  <w:style w:type="character" w:customStyle="1" w:styleId="py34i1dx">
    <w:name w:val="py34i1dx"/>
    <w:rsid w:val="00B14E01"/>
  </w:style>
  <w:style w:type="character" w:customStyle="1" w:styleId="d2edcug0">
    <w:name w:val="d2edcug0"/>
    <w:rsid w:val="00B14E01"/>
  </w:style>
  <w:style w:type="character" w:customStyle="1" w:styleId="viiyi">
    <w:name w:val="viiyi"/>
    <w:basedOn w:val="VarsaylanParagrafYazTipi"/>
    <w:rsid w:val="00B14E01"/>
  </w:style>
  <w:style w:type="character" w:customStyle="1" w:styleId="jlqj4b">
    <w:name w:val="jlqj4b"/>
    <w:basedOn w:val="VarsaylanParagrafYazTipi"/>
    <w:rsid w:val="00B14E01"/>
  </w:style>
  <w:style w:type="character" w:styleId="HafifVurgulama">
    <w:name w:val="Subtle Emphasis"/>
    <w:basedOn w:val="VarsaylanParagrafYazTipi"/>
    <w:uiPriority w:val="19"/>
    <w:qFormat/>
    <w:rsid w:val="00D54DB6"/>
    <w:rPr>
      <w:i/>
      <w:iCs/>
      <w:color w:val="404040" w:themeColor="text1" w:themeTint="BF"/>
    </w:rPr>
  </w:style>
  <w:style w:type="character" w:styleId="Vurgu">
    <w:name w:val="Emphasis"/>
    <w:basedOn w:val="VarsaylanParagrafYazTipi"/>
    <w:uiPriority w:val="20"/>
    <w:qFormat/>
    <w:rsid w:val="00D54DB6"/>
    <w:rPr>
      <w:i/>
      <w:iCs/>
    </w:rPr>
  </w:style>
  <w:style w:type="character" w:styleId="KitapBal">
    <w:name w:val="Book Title"/>
    <w:basedOn w:val="VarsaylanParagrafYazTipi"/>
    <w:uiPriority w:val="33"/>
    <w:qFormat/>
    <w:rsid w:val="00D54DB6"/>
    <w:rPr>
      <w:b/>
      <w:bCs/>
      <w:i/>
      <w:iCs/>
      <w:spacing w:val="5"/>
    </w:rPr>
  </w:style>
  <w:style w:type="paragraph" w:styleId="Alnt">
    <w:name w:val="Quote"/>
    <w:basedOn w:val="Normal"/>
    <w:next w:val="Normal"/>
    <w:link w:val="AlntChar"/>
    <w:uiPriority w:val="29"/>
    <w:qFormat/>
    <w:rsid w:val="00D54DB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D54DB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tr-TR"/>
    </w:rPr>
  </w:style>
  <w:style w:type="character" w:customStyle="1" w:styleId="dashboard-card-title">
    <w:name w:val="dashboard-card-title"/>
    <w:rsid w:val="00EA5A17"/>
  </w:style>
  <w:style w:type="character" w:customStyle="1" w:styleId="view-film-director">
    <w:name w:val="view-film-director"/>
    <w:rsid w:val="00EA5A17"/>
  </w:style>
  <w:style w:type="character" w:customStyle="1" w:styleId="film-title">
    <w:name w:val="film-title"/>
    <w:rsid w:val="00EA5A17"/>
  </w:style>
  <w:style w:type="character" w:customStyle="1" w:styleId="film-original-title">
    <w:name w:val="film-original-title"/>
    <w:rsid w:val="00EA5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licgoldenhorn.or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Sadi Cilingir</cp:lastModifiedBy>
  <cp:revision>18</cp:revision>
  <cp:lastPrinted>2022-03-18T11:12:00Z</cp:lastPrinted>
  <dcterms:created xsi:type="dcterms:W3CDTF">2022-06-04T18:30:00Z</dcterms:created>
  <dcterms:modified xsi:type="dcterms:W3CDTF">2022-06-12T17:07:00Z</dcterms:modified>
</cp:coreProperties>
</file>