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D697" w14:textId="390957C0" w:rsidR="00DD2D42" w:rsidRPr="00DD2D42" w:rsidRDefault="00DD2D42" w:rsidP="00DD2D42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DD2D42">
        <w:rPr>
          <w:b/>
          <w:bCs/>
          <w:sz w:val="40"/>
          <w:szCs w:val="40"/>
          <w:lang w:eastAsia="tr-TR"/>
        </w:rPr>
        <w:t>Zuhal Olcay</w:t>
      </w:r>
      <w:r w:rsidR="00CE6706">
        <w:rPr>
          <w:b/>
          <w:bCs/>
          <w:sz w:val="40"/>
          <w:szCs w:val="40"/>
          <w:lang w:eastAsia="tr-TR"/>
        </w:rPr>
        <w:t>,</w:t>
      </w:r>
      <w:r w:rsidRPr="00DD2D42">
        <w:rPr>
          <w:b/>
          <w:bCs/>
          <w:sz w:val="40"/>
          <w:szCs w:val="40"/>
          <w:lang w:eastAsia="tr-TR"/>
        </w:rPr>
        <w:t xml:space="preserve"> Adına Düzenlenen Film Festivali İçin Ordu'da</w:t>
      </w:r>
    </w:p>
    <w:p w14:paraId="1039A457" w14:textId="77777777" w:rsidR="00DD2D42" w:rsidRDefault="00DD2D42" w:rsidP="00DD2D42">
      <w:pPr>
        <w:pStyle w:val="AralkYok"/>
        <w:jc w:val="center"/>
        <w:rPr>
          <w:b/>
          <w:bCs/>
          <w:sz w:val="24"/>
          <w:szCs w:val="24"/>
          <w:lang w:eastAsia="tr-TR"/>
        </w:rPr>
      </w:pPr>
    </w:p>
    <w:p w14:paraId="61C331EC" w14:textId="185F046E" w:rsidR="00DD2D42" w:rsidRPr="00DD2D42" w:rsidRDefault="00DD2D42" w:rsidP="00DD2D42">
      <w:pPr>
        <w:pStyle w:val="AralkYok"/>
        <w:jc w:val="center"/>
        <w:rPr>
          <w:b/>
          <w:bCs/>
          <w:sz w:val="24"/>
          <w:szCs w:val="24"/>
          <w:lang w:eastAsia="tr-TR"/>
        </w:rPr>
      </w:pPr>
      <w:r w:rsidRPr="00DD2D42">
        <w:rPr>
          <w:b/>
          <w:bCs/>
          <w:sz w:val="24"/>
          <w:szCs w:val="24"/>
          <w:lang w:eastAsia="tr-TR"/>
        </w:rPr>
        <w:t>Zuhal Olcay Ordu'da</w:t>
      </w:r>
    </w:p>
    <w:p w14:paraId="72AB0C6F" w14:textId="29ADB097" w:rsidR="00DD2D42" w:rsidRPr="00DD2D42" w:rsidRDefault="00DD2D42" w:rsidP="00DD2D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Zuhal Olcay, bu yıl 5.'si gerçekleşen ve adına ithaf edilen Ordu 5. Kısa Film Yarışması için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Ordu'daydı. Zuhal Olcay, Giresun Havaalanında Güzel Ordu Kültür Sanat Derneği Başkanı Serdar Köksal tarafından çiçekler ve </w:t>
      </w:r>
      <w:proofErr w:type="spellStart"/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Beettlemuzin</w:t>
      </w:r>
      <w:proofErr w:type="spellEnd"/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ile karşılandı.</w:t>
      </w:r>
    </w:p>
    <w:p w14:paraId="2708F3F7" w14:textId="5FC69D4A" w:rsidR="00DD2D42" w:rsidRPr="00DD2D42" w:rsidRDefault="00DD2D42" w:rsidP="00DD2D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Festivalin ilk günü, Zuhal Olcay'ın "</w:t>
      </w:r>
      <w:proofErr w:type="spellStart"/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H</w:t>
      </w: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içbiryerde</w:t>
      </w:r>
      <w:proofErr w:type="spellEnd"/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" adlı filmi gösterildi, pandemiye rağmen Ordulu sanatseverler festivale büyük ilgi gösterdi. Gösterim öncesi bir konuşma yapan filmin yapımcısı ve Sinema Yapımcıları Meslek Birliği SE-</w:t>
      </w:r>
      <w:proofErr w:type="spellStart"/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YAP’ın</w:t>
      </w:r>
      <w:proofErr w:type="spellEnd"/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Yönetim Kurulu başkanı Zeynep Atakan “Burada olmaktan mutlu oldum. Diliyorum ki Ordu başlattığı bu işi sahiplenerek büyütür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.</w:t>
      </w: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”</w:t>
      </w:r>
      <w:r w:rsidRPr="00DD2D4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dedi.</w:t>
      </w:r>
    </w:p>
    <w:p w14:paraId="1D84051A" w14:textId="7BCA580B" w:rsidR="00DD2D42" w:rsidRPr="00DD2D42" w:rsidRDefault="00DD2D42" w:rsidP="00DD2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Ordu Kültür Merkezinde düzenlenen gecede ise, Zuhal Olcay'a adına düzenlenen festivale katılımından ötürü hazırlanan anı plaketini Serdar Köksal takdim etti; Olcay duygularını</w:t>
      </w:r>
      <w:r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DD2D4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"Bu güzel karşılama ve onurlandırılma için çok ama çok teşekkür ederim. Gördüğüm </w:t>
      </w:r>
      <w:proofErr w:type="spellStart"/>
      <w:r w:rsidRPr="00DD2D4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entellektüel</w:t>
      </w:r>
      <w:proofErr w:type="spellEnd"/>
      <w:r w:rsidRPr="00DD2D4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düzeyi en yüksek festival... Köklerinin bulunduğu yerlere değer katmak için çalışan ve bu yolda türlü fedakarlıklarla bu güzel kültürel buluşmayı sağlayan  Uğurcan Ataoğlu ve </w:t>
      </w:r>
      <w:proofErr w:type="spellStart"/>
      <w:r w:rsidRPr="00DD2D4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ve</w:t>
      </w:r>
      <w:proofErr w:type="spellEnd"/>
      <w:r w:rsidRPr="00DD2D4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Serdar Köksal'a sonsuz teşekkürler...Tüm genç meslektaşlarıma da başarılar </w:t>
      </w:r>
      <w:proofErr w:type="spellStart"/>
      <w:r w:rsidRPr="00DD2D4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diliyorum..Değer</w:t>
      </w:r>
      <w:proofErr w:type="spellEnd"/>
      <w:r w:rsidRPr="00DD2D42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yaratmak çalışarak olur, okuyarak olur, bilimle, sanatla olur... Hiç bir değersizliğin sizi kendi değerinizden şüpheye  düşürmesine izin vermeyeceğiniz, yaratıcı, uzun ve harika bir hayat ve meslek yolculuğu diliyorum..."</w:t>
      </w: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cümleleriyle anlattı...</w:t>
      </w:r>
    </w:p>
    <w:p w14:paraId="6CC47D06" w14:textId="77777777" w:rsidR="00DD2D42" w:rsidRPr="00DD2D42" w:rsidRDefault="00DD2D42" w:rsidP="00DD2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48FD536E" w14:textId="77777777" w:rsidR="00DD2D42" w:rsidRPr="00DD2D42" w:rsidRDefault="00DD2D42" w:rsidP="00DD2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Gece, opera sanatçıları Mehmet Yılmaz, Tenor Aykut Çınar ve Zeynep </w:t>
      </w:r>
      <w:proofErr w:type="spellStart"/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Halvaşi'nin</w:t>
      </w:r>
      <w:proofErr w:type="spellEnd"/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mini konserleriyle sona erdi.</w:t>
      </w:r>
    </w:p>
    <w:p w14:paraId="39766D5E" w14:textId="77777777" w:rsidR="00DD2D42" w:rsidRPr="00DD2D42" w:rsidRDefault="00DD2D42" w:rsidP="00DD2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0F4E70CA" w14:textId="77777777" w:rsidR="00DD2D42" w:rsidRPr="00DD2D42" w:rsidRDefault="00DD2D42" w:rsidP="00DD2D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D2D42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Zuhal Olcay ve festivali düzenleyenler, sahnede hem birlikte hem de izleyiciyle hatıra fotoğrafı çektirdi.</w:t>
      </w:r>
    </w:p>
    <w:p w14:paraId="6D791A30" w14:textId="77777777" w:rsidR="00147A57" w:rsidRPr="00DD2D42" w:rsidRDefault="00147A57">
      <w:pPr>
        <w:rPr>
          <w:rFonts w:cstheme="minorHAnsi"/>
          <w:sz w:val="24"/>
          <w:szCs w:val="24"/>
        </w:rPr>
      </w:pPr>
    </w:p>
    <w:sectPr w:rsidR="00147A57" w:rsidRPr="00DD2D4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42"/>
    <w:rsid w:val="00147A57"/>
    <w:rsid w:val="00383653"/>
    <w:rsid w:val="00CE6706"/>
    <w:rsid w:val="00DD2D4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54D8"/>
  <w15:chartTrackingRefBased/>
  <w15:docId w15:val="{DA577710-4D23-497D-B1D1-8E29174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DD2D42"/>
  </w:style>
  <w:style w:type="character" w:customStyle="1" w:styleId="gmaildefault">
    <w:name w:val="gmail_default"/>
    <w:basedOn w:val="VarsaylanParagrafYazTipi"/>
    <w:rsid w:val="00DD2D42"/>
  </w:style>
  <w:style w:type="paragraph" w:styleId="AralkYok">
    <w:name w:val="No Spacing"/>
    <w:uiPriority w:val="1"/>
    <w:qFormat/>
    <w:rsid w:val="00DD2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2023-10-16T20:47:00Z</dcterms:created>
  <dcterms:modified xsi:type="dcterms:W3CDTF">2023-10-16T20:59:00Z</dcterms:modified>
</cp:coreProperties>
</file>