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A820C" w14:textId="77777777" w:rsidR="00DF40FE" w:rsidRPr="00EB5A1F" w:rsidRDefault="00A82F36" w:rsidP="00C151A8">
      <w:pPr>
        <w:jc w:val="center"/>
        <w:rPr>
          <w:rFonts w:ascii="Helvetica" w:hAnsi="Helvetica" w:cs="Helvetica"/>
        </w:rPr>
      </w:pPr>
      <w:r w:rsidRPr="00EB5A1F">
        <w:rPr>
          <w:rFonts w:ascii="Helvetica" w:hAnsi="Helvetica" w:cs="Helvetica"/>
          <w:noProof/>
        </w:rPr>
        <w:drawing>
          <wp:inline distT="0" distB="0" distL="0" distR="0" wp14:anchorId="1640F324" wp14:editId="54BC773B">
            <wp:extent cx="1517478" cy="1244682"/>
            <wp:effectExtent l="0" t="0" r="0" b="0"/>
            <wp:docPr id="1073741825" name="officeArt object" descr="Görüntü"/>
            <wp:cNvGraphicFramePr/>
            <a:graphic xmlns:a="http://schemas.openxmlformats.org/drawingml/2006/main">
              <a:graphicData uri="http://schemas.openxmlformats.org/drawingml/2006/picture">
                <pic:pic xmlns:pic="http://schemas.openxmlformats.org/drawingml/2006/picture">
                  <pic:nvPicPr>
                    <pic:cNvPr id="1073741825" name="Görüntü" descr="Görüntü"/>
                    <pic:cNvPicPr>
                      <a:picLocks noChangeAspect="1"/>
                    </pic:cNvPicPr>
                  </pic:nvPicPr>
                  <pic:blipFill>
                    <a:blip r:embed="rId6"/>
                    <a:stretch>
                      <a:fillRect/>
                    </a:stretch>
                  </pic:blipFill>
                  <pic:spPr>
                    <a:xfrm>
                      <a:off x="0" y="0"/>
                      <a:ext cx="1517478" cy="1244682"/>
                    </a:xfrm>
                    <a:prstGeom prst="rect">
                      <a:avLst/>
                    </a:prstGeom>
                    <a:ln w="12700" cap="flat">
                      <a:noFill/>
                      <a:miter lim="400000"/>
                    </a:ln>
                    <a:effectLst/>
                  </pic:spPr>
                </pic:pic>
              </a:graphicData>
            </a:graphic>
          </wp:inline>
        </w:drawing>
      </w:r>
    </w:p>
    <w:p w14:paraId="62ECC8C7" w14:textId="77777777" w:rsidR="00EB5A1F" w:rsidRDefault="00EB5A1F" w:rsidP="00EB5A1F">
      <w:pPr>
        <w:pStyle w:val="AralkYok"/>
      </w:pPr>
    </w:p>
    <w:p w14:paraId="6B1FED5F" w14:textId="4EDBD7A6" w:rsidR="00C151A8" w:rsidRPr="00EB5A1F" w:rsidRDefault="00C151A8" w:rsidP="00EB5A1F">
      <w:pPr>
        <w:pStyle w:val="Saptanm"/>
        <w:spacing w:line="240" w:lineRule="auto"/>
        <w:jc w:val="center"/>
        <w:rPr>
          <w:rFonts w:ascii="Helvetica" w:hAnsi="Helvetica" w:cs="Helvetica"/>
          <w:b/>
          <w:bCs/>
          <w:sz w:val="40"/>
          <w:szCs w:val="40"/>
        </w:rPr>
      </w:pPr>
      <w:r w:rsidRPr="00EB5A1F">
        <w:rPr>
          <w:rFonts w:ascii="Helvetica" w:hAnsi="Helvetica" w:cs="Helvetica"/>
          <w:b/>
          <w:bCs/>
          <w:sz w:val="40"/>
          <w:szCs w:val="40"/>
        </w:rPr>
        <w:t>ENGELSİZ FİLMLER FESTİVALİ KISA FİLM YARIŞMASI JÜRİ ÜYELERİ BELLİ OLDU</w:t>
      </w:r>
    </w:p>
    <w:p w14:paraId="4755012B" w14:textId="34D8BD4C" w:rsidR="00DF40FE" w:rsidRPr="00EB5A1F" w:rsidRDefault="0039356D" w:rsidP="00EB5A1F">
      <w:pPr>
        <w:pStyle w:val="Saptanm"/>
        <w:spacing w:line="240" w:lineRule="auto"/>
        <w:jc w:val="both"/>
        <w:rPr>
          <w:rFonts w:ascii="Helvetica" w:hAnsi="Helvetica" w:cs="Helvetica"/>
        </w:rPr>
      </w:pPr>
      <w:r w:rsidRPr="00EB5A1F">
        <w:rPr>
          <w:rFonts w:ascii="Helvetica" w:hAnsi="Helvetica" w:cs="Helvetica"/>
        </w:rPr>
        <w:t xml:space="preserve">11-17 Ekim tarihleri arasında çevrim içi ve 11-13 Ekim tarihleri arasında Ankara Doğan Taşdelen Çağdaş Sanatlar Merkezi’nde dokuzuncu kez gerçekleşecek olan </w:t>
      </w:r>
      <w:r w:rsidR="00A82F36" w:rsidRPr="00EB5A1F">
        <w:rPr>
          <w:rFonts w:ascii="Helvetica" w:hAnsi="Helvetica" w:cs="Helvetica"/>
          <w:b/>
          <w:bCs/>
          <w:lang w:val="da-DK"/>
        </w:rPr>
        <w:t>Engelsiz Filmler Festivali</w:t>
      </w:r>
      <w:r w:rsidR="00A82F36" w:rsidRPr="00EB5A1F">
        <w:rPr>
          <w:rFonts w:ascii="Helvetica" w:hAnsi="Helvetica" w:cs="Helvetica"/>
          <w:lang w:val="da-DK"/>
        </w:rPr>
        <w:t xml:space="preserve">’nde, bu yıl ilk kez düzenlenen </w:t>
      </w:r>
      <w:r w:rsidR="00A82F36" w:rsidRPr="00EB5A1F">
        <w:rPr>
          <w:rFonts w:ascii="Helvetica" w:hAnsi="Helvetica" w:cs="Helvetica"/>
          <w:b/>
          <w:bCs/>
          <w:lang w:val="da-DK"/>
        </w:rPr>
        <w:t>Kısa Film Yarışması</w:t>
      </w:r>
      <w:r w:rsidR="00A82F36" w:rsidRPr="00EB5A1F">
        <w:rPr>
          <w:rFonts w:ascii="Helvetica" w:hAnsi="Helvetica" w:cs="Helvetica"/>
          <w:lang w:val="da-DK"/>
        </w:rPr>
        <w:t xml:space="preserve"> kategorisinde yarışacak filmleri değerlendirecek </w:t>
      </w:r>
      <w:r w:rsidRPr="00EB5A1F">
        <w:rPr>
          <w:rFonts w:ascii="Helvetica" w:hAnsi="Helvetica" w:cs="Helvetica"/>
        </w:rPr>
        <w:t xml:space="preserve">jüri üyeleri açıklandı. </w:t>
      </w:r>
    </w:p>
    <w:p w14:paraId="5321CCFE" w14:textId="0FBB4672" w:rsidR="00DF40FE" w:rsidRPr="00EB5A1F" w:rsidRDefault="00A82F36" w:rsidP="00EB5A1F">
      <w:pPr>
        <w:pStyle w:val="Saptanm"/>
        <w:spacing w:line="240" w:lineRule="auto"/>
        <w:jc w:val="both"/>
        <w:rPr>
          <w:rFonts w:ascii="Helvetica" w:hAnsi="Helvetica" w:cs="Helvetica"/>
          <w:lang w:val="da-DK"/>
        </w:rPr>
      </w:pPr>
      <w:r w:rsidRPr="00EB5A1F">
        <w:rPr>
          <w:rFonts w:ascii="Helvetica" w:hAnsi="Helvetica" w:cs="Helvetica"/>
          <w:lang w:val="da-DK"/>
        </w:rPr>
        <w:t xml:space="preserve">Kısa film türünün gelişimine katkı sağlamak, bu alandaki üretimin ilerleyen yıllarda daha da artmasına öncülük etmek ve kısa film yönetmenlerine destek vermek amacıyla bu yıl ilk kez düzenlenen Kısa Film Yarışması’nın </w:t>
      </w:r>
      <w:r w:rsidR="0039356D" w:rsidRPr="00EB5A1F">
        <w:rPr>
          <w:rFonts w:ascii="Helvetica" w:hAnsi="Helvetica" w:cs="Helvetica"/>
        </w:rPr>
        <w:t xml:space="preserve">jürisinde akademisyen ve festival programcısı </w:t>
      </w:r>
      <w:r w:rsidRPr="00EB5A1F">
        <w:rPr>
          <w:rFonts w:ascii="Helvetica" w:hAnsi="Helvetica" w:cs="Helvetica"/>
          <w:b/>
          <w:bCs/>
          <w:lang w:val="da-DK"/>
        </w:rPr>
        <w:t>Azza Chaabouni</w:t>
      </w:r>
      <w:r w:rsidRPr="00EB5A1F">
        <w:rPr>
          <w:rFonts w:ascii="Helvetica" w:hAnsi="Helvetica" w:cs="Helvetica"/>
          <w:lang w:val="da-DK"/>
        </w:rPr>
        <w:t xml:space="preserve">, International Short Film Week Regensburg Artistik Direktörü </w:t>
      </w:r>
      <w:r w:rsidRPr="00EB5A1F">
        <w:rPr>
          <w:rFonts w:ascii="Helvetica" w:hAnsi="Helvetica" w:cs="Helvetica"/>
          <w:b/>
          <w:bCs/>
          <w:lang w:val="da-DK"/>
        </w:rPr>
        <w:t>Insa Wiese</w:t>
      </w:r>
      <w:r w:rsidRPr="00EB5A1F">
        <w:rPr>
          <w:rFonts w:ascii="Helvetica" w:hAnsi="Helvetica" w:cs="Helvetica"/>
          <w:lang w:val="da-DK"/>
        </w:rPr>
        <w:t xml:space="preserve"> ve</w:t>
      </w:r>
      <w:r w:rsidR="0039356D" w:rsidRPr="00EB5A1F">
        <w:rPr>
          <w:rFonts w:ascii="Helvetica" w:hAnsi="Helvetica" w:cs="Helvetica"/>
        </w:rPr>
        <w:t xml:space="preserve"> Kısa Film Yönetmenleri Derneği Kurucu Başkanı </w:t>
      </w:r>
      <w:r w:rsidRPr="00EB5A1F">
        <w:rPr>
          <w:rFonts w:ascii="Helvetica" w:hAnsi="Helvetica" w:cs="Helvetica"/>
          <w:b/>
          <w:bCs/>
          <w:color w:val="222222"/>
          <w:u w:color="222222"/>
          <w:shd w:val="clear" w:color="auto" w:fill="FFFFFF"/>
          <w:lang w:val="da-DK"/>
        </w:rPr>
        <w:t>Sidar</w:t>
      </w:r>
      <w:r w:rsidRPr="00EB5A1F">
        <w:rPr>
          <w:rFonts w:ascii="Helvetica" w:hAnsi="Helvetica" w:cs="Helvetica"/>
          <w:color w:val="222222"/>
          <w:u w:color="222222"/>
          <w:shd w:val="clear" w:color="auto" w:fill="FFFFFF"/>
          <w:lang w:val="da-DK"/>
        </w:rPr>
        <w:t xml:space="preserve"> </w:t>
      </w:r>
      <w:r w:rsidRPr="00EB5A1F">
        <w:rPr>
          <w:rFonts w:ascii="Helvetica" w:hAnsi="Helvetica" w:cs="Helvetica"/>
          <w:b/>
          <w:bCs/>
          <w:color w:val="222222"/>
          <w:u w:color="222222"/>
          <w:shd w:val="clear" w:color="auto" w:fill="FFFFFF"/>
          <w:lang w:val="da-DK"/>
        </w:rPr>
        <w:t>Serdar Karakaş</w:t>
      </w:r>
      <w:r w:rsidRPr="00EB5A1F">
        <w:rPr>
          <w:rFonts w:ascii="Helvetica" w:hAnsi="Helvetica" w:cs="Helvetica"/>
          <w:lang w:val="da-DK"/>
        </w:rPr>
        <w:t xml:space="preserve"> yer alıyor. </w:t>
      </w:r>
    </w:p>
    <w:p w14:paraId="1E8A3B8A" w14:textId="77777777" w:rsidR="00C151A8" w:rsidRPr="00EB5A1F" w:rsidRDefault="00C151A8" w:rsidP="00EB5A1F">
      <w:pPr>
        <w:pStyle w:val="Saptanm"/>
        <w:spacing w:line="240" w:lineRule="auto"/>
        <w:jc w:val="both"/>
        <w:rPr>
          <w:rFonts w:ascii="Helvetica" w:hAnsi="Helvetica" w:cs="Helvetica"/>
        </w:rPr>
      </w:pPr>
    </w:p>
    <w:p w14:paraId="790F7117" w14:textId="65167E34" w:rsidR="00DF40FE" w:rsidRPr="00EB5A1F" w:rsidRDefault="00A82F36" w:rsidP="00EB5A1F">
      <w:pPr>
        <w:pStyle w:val="GvdeA"/>
        <w:rPr>
          <w:b/>
          <w:bCs/>
        </w:rPr>
      </w:pPr>
      <w:r w:rsidRPr="00EB5A1F">
        <w:rPr>
          <w:rFonts w:eastAsia="Arial Unicode MS"/>
        </w:rPr>
        <w:t xml:space="preserve">Bu yılın </w:t>
      </w:r>
      <w:r w:rsidR="0039356D" w:rsidRPr="00EB5A1F">
        <w:rPr>
          <w:rFonts w:eastAsia="Arial Unicode MS"/>
        </w:rPr>
        <w:t>jüri üyeleri</w:t>
      </w:r>
      <w:r w:rsidRPr="00EB5A1F">
        <w:rPr>
          <w:rFonts w:eastAsia="Arial Unicode MS"/>
        </w:rPr>
        <w:t xml:space="preserve"> Kısa Film Yarışması’nda finale kalan filmleri değerlendirerek</w:t>
      </w:r>
      <w:r w:rsidRPr="00EB5A1F">
        <w:rPr>
          <w:rFonts w:eastAsia="Arial Unicode MS"/>
          <w:b/>
          <w:bCs/>
        </w:rPr>
        <w:t xml:space="preserve"> En İyi Film</w:t>
      </w:r>
      <w:r w:rsidRPr="00EB5A1F">
        <w:rPr>
          <w:rFonts w:eastAsia="Arial Unicode MS"/>
        </w:rPr>
        <w:t xml:space="preserve">, </w:t>
      </w:r>
      <w:r w:rsidRPr="00EB5A1F">
        <w:rPr>
          <w:rFonts w:eastAsia="Arial Unicode MS"/>
          <w:b/>
          <w:bCs/>
        </w:rPr>
        <w:t>En İyi Yönetmen</w:t>
      </w:r>
      <w:r w:rsidRPr="00EB5A1F">
        <w:rPr>
          <w:rFonts w:eastAsia="Arial Unicode MS"/>
        </w:rPr>
        <w:t xml:space="preserve"> ve </w:t>
      </w:r>
      <w:r w:rsidRPr="00EB5A1F">
        <w:rPr>
          <w:rFonts w:eastAsia="Arial Unicode MS"/>
          <w:b/>
          <w:bCs/>
        </w:rPr>
        <w:t>En İyi Senaryo</w:t>
      </w:r>
      <w:r w:rsidRPr="00EB5A1F">
        <w:rPr>
          <w:rFonts w:eastAsia="Arial Unicode MS"/>
        </w:rPr>
        <w:t xml:space="preserve"> ödüllerini, festival izleyicileri ise verdikleri oylarla </w:t>
      </w:r>
      <w:r w:rsidRPr="00EB5A1F">
        <w:rPr>
          <w:rFonts w:eastAsia="Arial Unicode MS"/>
          <w:b/>
          <w:bCs/>
        </w:rPr>
        <w:t>Seyirci Özel Ödülü</w:t>
      </w:r>
      <w:r w:rsidRPr="00EB5A1F">
        <w:rPr>
          <w:rFonts w:eastAsia="Arial Unicode MS"/>
        </w:rPr>
        <w:t>’nün sahibini belirleyecekler.</w:t>
      </w:r>
      <w:r w:rsidR="00EB5A1F">
        <w:rPr>
          <w:rFonts w:eastAsia="Arial Unicode MS"/>
        </w:rPr>
        <w:t xml:space="preserve"> </w:t>
      </w:r>
    </w:p>
    <w:p w14:paraId="607282A1" w14:textId="77777777" w:rsidR="00DF40FE" w:rsidRPr="00EB5A1F" w:rsidRDefault="00DF40FE" w:rsidP="00EB5A1F">
      <w:pPr>
        <w:pStyle w:val="GvdeA"/>
      </w:pPr>
    </w:p>
    <w:p w14:paraId="34CA88F4" w14:textId="77777777" w:rsidR="0039356D" w:rsidRPr="00EB5A1F" w:rsidRDefault="00A82F36" w:rsidP="00EB5A1F">
      <w:pPr>
        <w:pStyle w:val="GvdeA"/>
        <w:rPr>
          <w:rFonts w:eastAsia="Arial Unicode MS"/>
          <w:b/>
          <w:bCs/>
        </w:rPr>
      </w:pPr>
      <w:r w:rsidRPr="00EB5A1F">
        <w:rPr>
          <w:rFonts w:eastAsia="Arial Unicode MS"/>
          <w:b/>
          <w:bCs/>
        </w:rPr>
        <w:t>KISA FİLM YARIŞMASI FİNALİSTLERİ</w:t>
      </w:r>
    </w:p>
    <w:p w14:paraId="20437993" w14:textId="7E917659" w:rsidR="00DF40FE" w:rsidRPr="00EB5A1F" w:rsidRDefault="00C151A8" w:rsidP="00EB5A1F">
      <w:pPr>
        <w:pStyle w:val="GvdeA"/>
        <w:rPr>
          <w:rFonts w:eastAsia="Arial Unicode MS"/>
          <w:b/>
          <w:bCs/>
        </w:rPr>
      </w:pPr>
      <w:r w:rsidRPr="00EB5A1F">
        <w:rPr>
          <w:b/>
          <w:bCs/>
        </w:rPr>
        <w:t>20</w:t>
      </w:r>
      <w:r w:rsidRPr="00EB5A1F">
        <w:t xml:space="preserve"> </w:t>
      </w:r>
      <w:r w:rsidR="00A82F36" w:rsidRPr="00EB5A1F">
        <w:rPr>
          <w:rFonts w:eastAsia="Arial Unicode MS"/>
        </w:rPr>
        <w:t xml:space="preserve">farklı ülkeden </w:t>
      </w:r>
      <w:r w:rsidR="00A82F36" w:rsidRPr="00EB5A1F">
        <w:rPr>
          <w:rFonts w:eastAsia="Arial Unicode MS"/>
          <w:b/>
          <w:bCs/>
        </w:rPr>
        <w:t>66</w:t>
      </w:r>
      <w:r w:rsidR="00A82F36" w:rsidRPr="00EB5A1F">
        <w:rPr>
          <w:rFonts w:eastAsia="Arial Unicode MS"/>
        </w:rPr>
        <w:t xml:space="preserve"> kısa filmin başvuru yaptığı Kısa Film Yarışması’nda </w:t>
      </w:r>
      <w:r w:rsidR="00A82F36" w:rsidRPr="00EB5A1F">
        <w:rPr>
          <w:rFonts w:eastAsia="Arial Unicode MS"/>
          <w:b/>
          <w:bCs/>
        </w:rPr>
        <w:t>8</w:t>
      </w:r>
      <w:r w:rsidR="00A82F36" w:rsidRPr="00EB5A1F">
        <w:rPr>
          <w:rFonts w:eastAsia="Arial Unicode MS"/>
        </w:rPr>
        <w:t xml:space="preserve"> ülkeden </w:t>
      </w:r>
      <w:r w:rsidR="00A82F36" w:rsidRPr="00EB5A1F">
        <w:rPr>
          <w:rFonts w:eastAsia="Arial Unicode MS"/>
          <w:b/>
          <w:bCs/>
        </w:rPr>
        <w:t>13</w:t>
      </w:r>
      <w:r w:rsidR="00A82F36" w:rsidRPr="00EB5A1F">
        <w:rPr>
          <w:rFonts w:eastAsia="Arial Unicode MS"/>
        </w:rPr>
        <w:t xml:space="preserve"> kısa film </w:t>
      </w:r>
      <w:r w:rsidR="0039356D" w:rsidRPr="00EB5A1F">
        <w:rPr>
          <w:rFonts w:eastAsia="Arial Unicode MS"/>
        </w:rPr>
        <w:t>finale kaldı.</w:t>
      </w:r>
      <w:r w:rsidR="00A82F36" w:rsidRPr="00EB5A1F">
        <w:rPr>
          <w:rFonts w:eastAsia="Arial Unicode MS"/>
        </w:rPr>
        <w:t xml:space="preserve"> Sinema Yazarı Hasan Nadir Derin, Yönetmen Emre Yalgın ve Engelsiz Filmler Festivali Program Koordinatörü Gamze Hamamcıoğlu’ndan oluşan ön seçici kurul üyeleri tarafından belirlenen finalistle</w:t>
      </w:r>
      <w:r w:rsidRPr="00EB5A1F">
        <w:rPr>
          <w:rFonts w:eastAsia="Arial Unicode MS"/>
        </w:rPr>
        <w:t xml:space="preserve">r </w:t>
      </w:r>
      <w:r w:rsidRPr="00EB5A1F">
        <w:t xml:space="preserve">Egor Gavrilin’in </w:t>
      </w:r>
      <w:r w:rsidR="00607940">
        <w:t>”</w:t>
      </w:r>
      <w:r w:rsidRPr="00EB5A1F">
        <w:t>40 Yaş Üstü Erkekler İçin Örgü Kulübü</w:t>
      </w:r>
      <w:r w:rsidR="00607940">
        <w:t>”</w:t>
      </w:r>
      <w:r w:rsidRPr="00EB5A1F">
        <w:t xml:space="preserve"> (Knitting Club For Men Over 40), Aslak Danbolt’un </w:t>
      </w:r>
      <w:r w:rsidR="00607940">
        <w:t>”</w:t>
      </w:r>
      <w:r w:rsidRPr="00EB5A1F">
        <w:t>Anne</w:t>
      </w:r>
      <w:r w:rsidR="00607940">
        <w:t>”</w:t>
      </w:r>
      <w:r w:rsidRPr="00EB5A1F">
        <w:t xml:space="preserve"> (Mamma), Deniz Telek’in </w:t>
      </w:r>
      <w:r w:rsidR="00607940">
        <w:t>”</w:t>
      </w:r>
      <w:r w:rsidRPr="00EB5A1F">
        <w:t>Anuş</w:t>
      </w:r>
      <w:r w:rsidR="00607940">
        <w:t xml:space="preserve"> </w:t>
      </w:r>
      <w:r w:rsidRPr="00EB5A1F">
        <w:t xml:space="preserve">(Anoush), Victoria Warmerdam’ın </w:t>
      </w:r>
      <w:r w:rsidR="00607940">
        <w:t>”</w:t>
      </w:r>
      <w:r w:rsidRPr="00EB5A1F">
        <w:t>Bıyık</w:t>
      </w:r>
      <w:r w:rsidR="00607940">
        <w:t>”</w:t>
      </w:r>
      <w:r w:rsidRPr="00EB5A1F">
        <w:t xml:space="preserve"> (Mustachio), Zeynep Dilan Süren’in </w:t>
      </w:r>
      <w:r w:rsidR="00607940">
        <w:t>”</w:t>
      </w:r>
      <w:r w:rsidRPr="00EB5A1F">
        <w:t>Büyük İstanbul Depresyonu</w:t>
      </w:r>
      <w:r w:rsidR="00607940">
        <w:t>”</w:t>
      </w:r>
      <w:r w:rsidRPr="00EB5A1F">
        <w:t xml:space="preserve"> (The Great İstanbul Depression), Radik Kudoyarov’un </w:t>
      </w:r>
      <w:r w:rsidR="00607940">
        <w:t>”</w:t>
      </w:r>
      <w:r w:rsidRPr="00EB5A1F">
        <w:t>Hediye</w:t>
      </w:r>
      <w:r w:rsidR="00607940">
        <w:t>”</w:t>
      </w:r>
      <w:r w:rsidRPr="00EB5A1F">
        <w:t xml:space="preserve"> (The Gift), Vladimir Koptsev’in </w:t>
      </w:r>
      <w:r w:rsidR="00607940">
        <w:t>”</w:t>
      </w:r>
      <w:r w:rsidRPr="00EB5A1F">
        <w:t>Hemşiremin Merhameti</w:t>
      </w:r>
      <w:r w:rsidR="00607940">
        <w:t>”</w:t>
      </w:r>
      <w:r w:rsidRPr="00EB5A1F">
        <w:t xml:space="preserve"> (My Sister's Mercy) Yasemin Demirci’nin </w:t>
      </w:r>
      <w:r w:rsidR="00607940">
        <w:t>”</w:t>
      </w:r>
      <w:r w:rsidRPr="00EB5A1F">
        <w:t>İklim Değişimi</w:t>
      </w:r>
      <w:r w:rsidR="00607940">
        <w:t>”</w:t>
      </w:r>
      <w:r w:rsidRPr="00EB5A1F">
        <w:t xml:space="preserve"> (Climate Change), Marco Arruda’nın </w:t>
      </w:r>
      <w:r w:rsidR="00607940">
        <w:t>”</w:t>
      </w:r>
      <w:r w:rsidRPr="00EB5A1F">
        <w:t>Magnética</w:t>
      </w:r>
      <w:r w:rsidR="00607940">
        <w:t>”</w:t>
      </w:r>
      <w:r w:rsidRPr="00EB5A1F">
        <w:t xml:space="preserve">, Farnoosh Abedi’nin </w:t>
      </w:r>
      <w:r w:rsidR="00607940">
        <w:t>”</w:t>
      </w:r>
      <w:r w:rsidRPr="00EB5A1F">
        <w:t>Malakout</w:t>
      </w:r>
      <w:r w:rsidR="00607940">
        <w:t>”</w:t>
      </w:r>
      <w:r w:rsidRPr="00EB5A1F">
        <w:t xml:space="preserve">, Kayahan Kaya’nın </w:t>
      </w:r>
      <w:r w:rsidR="00607940">
        <w:t>”</w:t>
      </w:r>
      <w:r w:rsidRPr="00EB5A1F">
        <w:t>Peşimdeki Polis</w:t>
      </w:r>
      <w:r w:rsidR="00607940">
        <w:t>”</w:t>
      </w:r>
      <w:r w:rsidRPr="00EB5A1F">
        <w:t xml:space="preserve"> (The Police After Me), Sami Morhayim’in </w:t>
      </w:r>
      <w:r w:rsidR="00607940">
        <w:t>”</w:t>
      </w:r>
      <w:r w:rsidRPr="00EB5A1F">
        <w:t>Susam</w:t>
      </w:r>
      <w:r w:rsidR="00607940">
        <w:t>”</w:t>
      </w:r>
      <w:r w:rsidRPr="00EB5A1F">
        <w:t xml:space="preserve"> ve Hüseyin Aydın Gürsoy’un </w:t>
      </w:r>
      <w:r w:rsidR="00607940">
        <w:t>”</w:t>
      </w:r>
      <w:r w:rsidRPr="00EB5A1F">
        <w:t xml:space="preserve">Toz </w:t>
      </w:r>
      <w:r w:rsidR="00607940">
        <w:t>O</w:t>
      </w:r>
      <w:r w:rsidRPr="00EB5A1F">
        <w:t>lmak</w:t>
      </w:r>
      <w:r w:rsidR="00607940">
        <w:t>”</w:t>
      </w:r>
      <w:r w:rsidRPr="00EB5A1F">
        <w:t xml:space="preserve"> (Turning to Dust) filmleri bulunuyor. </w:t>
      </w:r>
    </w:p>
    <w:p w14:paraId="58CFA5DA" w14:textId="77777777" w:rsidR="00C151A8" w:rsidRPr="00EB5A1F" w:rsidRDefault="00C151A8" w:rsidP="00EB5A1F">
      <w:pPr>
        <w:pStyle w:val="GvdeA"/>
        <w:rPr>
          <w:rFonts w:eastAsia="Arial Unicode MS"/>
          <w:b/>
          <w:bCs/>
        </w:rPr>
      </w:pPr>
    </w:p>
    <w:p w14:paraId="0E43738C" w14:textId="5FCFB5CB" w:rsidR="00DF40FE" w:rsidRPr="00EB5A1F" w:rsidRDefault="00A82F36" w:rsidP="00EB5A1F">
      <w:pPr>
        <w:pStyle w:val="GvdeA"/>
        <w:rPr>
          <w:b/>
          <w:bCs/>
        </w:rPr>
      </w:pPr>
      <w:r w:rsidRPr="00EB5A1F">
        <w:rPr>
          <w:rFonts w:eastAsia="Arial Unicode MS"/>
          <w:b/>
          <w:bCs/>
        </w:rPr>
        <w:t>FESTİVAL BU YIL DA TAMAMEN ERİŞİLEBİLİR VE ÜCRETSİZ</w:t>
      </w:r>
      <w:r w:rsidR="00EB5A1F">
        <w:rPr>
          <w:rFonts w:eastAsia="Arial Unicode MS"/>
          <w:b/>
          <w:bCs/>
        </w:rPr>
        <w:t xml:space="preserve"> </w:t>
      </w:r>
    </w:p>
    <w:p w14:paraId="42457312" w14:textId="5F622A06" w:rsidR="00DF40FE" w:rsidRPr="00EB5A1F" w:rsidRDefault="00A82F36" w:rsidP="00EB5A1F">
      <w:pPr>
        <w:pStyle w:val="Saptanm"/>
        <w:spacing w:line="240" w:lineRule="auto"/>
        <w:jc w:val="both"/>
        <w:rPr>
          <w:rFonts w:ascii="Helvetica" w:hAnsi="Helvetica" w:cs="Helvetica"/>
        </w:rPr>
      </w:pPr>
      <w:r w:rsidRPr="00EB5A1F">
        <w:rPr>
          <w:rFonts w:ascii="Helvetica" w:hAnsi="Helvetica" w:cs="Helvetica"/>
          <w:b/>
          <w:bCs/>
          <w:lang w:val="da-DK"/>
        </w:rPr>
        <w:t xml:space="preserve">Puruli Kültür Sanat </w:t>
      </w:r>
      <w:r w:rsidRPr="00EB5A1F">
        <w:rPr>
          <w:rFonts w:ascii="Helvetica" w:hAnsi="Helvetica" w:cs="Helvetica"/>
          <w:lang w:val="da-DK"/>
        </w:rPr>
        <w:t xml:space="preserve">tarafından düzenlenen </w:t>
      </w:r>
      <w:r w:rsidRPr="00EB5A1F">
        <w:rPr>
          <w:rFonts w:ascii="Helvetica" w:hAnsi="Helvetica" w:cs="Helvetica"/>
          <w:b/>
          <w:bCs/>
          <w:lang w:val="da-DK"/>
        </w:rPr>
        <w:t>Engelsiz Filmler Festivali</w:t>
      </w:r>
      <w:r w:rsidRPr="00EB5A1F">
        <w:rPr>
          <w:rFonts w:ascii="Helvetica" w:hAnsi="Helvetica" w:cs="Helvetica"/>
          <w:lang w:val="da-DK"/>
        </w:rPr>
        <w:t xml:space="preserve">’nde film gösterimleri bu yıl Ankara’da </w:t>
      </w:r>
      <w:r w:rsidR="00C151A8" w:rsidRPr="00EB5A1F">
        <w:rPr>
          <w:rFonts w:ascii="Helvetica" w:hAnsi="Helvetica" w:cs="Helvetica"/>
        </w:rPr>
        <w:t>Doğan Taşdelen Çağdaş Sanatlar Merkezi’</w:t>
      </w:r>
      <w:r w:rsidRPr="00EB5A1F">
        <w:rPr>
          <w:rFonts w:ascii="Helvetica" w:hAnsi="Helvetica" w:cs="Helvetica"/>
          <w:lang w:val="da-DK"/>
        </w:rPr>
        <w:t>nde ve çevrim içi olarak</w:t>
      </w:r>
      <w:r w:rsidR="00C151A8" w:rsidRPr="00EB5A1F">
        <w:rPr>
          <w:rFonts w:ascii="Helvetica" w:hAnsi="Helvetica" w:cs="Helvetica"/>
          <w:lang w:val="da-DK"/>
        </w:rPr>
        <w:t xml:space="preserve"> </w:t>
      </w:r>
      <w:r w:rsidR="00C151A8" w:rsidRPr="00EB5A1F">
        <w:rPr>
          <w:rFonts w:ascii="Helvetica" w:hAnsi="Helvetica" w:cs="Helvetica"/>
        </w:rPr>
        <w:t>eff2021.muvi.com</w:t>
      </w:r>
      <w:r w:rsidR="00C151A8" w:rsidRPr="00EB5A1F">
        <w:rPr>
          <w:rStyle w:val="Yok"/>
          <w:rFonts w:ascii="Helvetica" w:hAnsi="Helvetica" w:cs="Helvetica"/>
          <w:lang w:val="da-DK"/>
        </w:rPr>
        <w:t xml:space="preserve"> </w:t>
      </w:r>
      <w:r w:rsidRPr="00EB5A1F">
        <w:rPr>
          <w:rStyle w:val="Yok"/>
          <w:rFonts w:ascii="Helvetica" w:hAnsi="Helvetica" w:cs="Helvetica"/>
          <w:lang w:val="da-DK"/>
        </w:rPr>
        <w:t>üzerinden gerçekleştirilecek.</w:t>
      </w:r>
    </w:p>
    <w:p w14:paraId="7D5C44FD" w14:textId="2FA45EA1" w:rsidR="00DF40FE" w:rsidRPr="00EB5A1F" w:rsidRDefault="00A82F36" w:rsidP="00EB5A1F">
      <w:pPr>
        <w:pStyle w:val="Saptanm"/>
        <w:spacing w:line="240" w:lineRule="auto"/>
        <w:jc w:val="both"/>
        <w:rPr>
          <w:rFonts w:ascii="Helvetica" w:hAnsi="Helvetica" w:cs="Helvetica"/>
        </w:rPr>
      </w:pPr>
      <w:r w:rsidRPr="00EB5A1F">
        <w:rPr>
          <w:rStyle w:val="Yok"/>
          <w:rFonts w:ascii="Helvetica" w:hAnsi="Helvetica" w:cs="Helvetica"/>
          <w:lang w:val="da-DK"/>
        </w:rPr>
        <w:t>Her sene olduğu gibi bu sene de tüm gösterimlerini </w:t>
      </w:r>
      <w:r w:rsidRPr="00EB5A1F">
        <w:rPr>
          <w:rStyle w:val="Yok"/>
          <w:rFonts w:ascii="Helvetica" w:hAnsi="Helvetica" w:cs="Helvetica"/>
          <w:b/>
          <w:bCs/>
          <w:lang w:val="da-DK"/>
        </w:rPr>
        <w:t>ücretsiz</w:t>
      </w:r>
      <w:r w:rsidRPr="00EB5A1F">
        <w:rPr>
          <w:rStyle w:val="Yok"/>
          <w:rFonts w:ascii="Helvetica" w:hAnsi="Helvetica" w:cs="Helvetica"/>
          <w:lang w:val="da-DK"/>
        </w:rPr>
        <w:t> olarak seyircilere sunan</w:t>
      </w:r>
      <w:r w:rsidR="00C151A8" w:rsidRPr="00EB5A1F">
        <w:rPr>
          <w:rStyle w:val="Yok"/>
          <w:rFonts w:ascii="Helvetica" w:hAnsi="Helvetica" w:cs="Helvetica"/>
          <w:lang w:val="da-DK"/>
        </w:rPr>
        <w:t xml:space="preserve"> </w:t>
      </w:r>
      <w:r w:rsidRPr="00EB5A1F">
        <w:rPr>
          <w:rStyle w:val="Yok"/>
          <w:rFonts w:ascii="Helvetica" w:hAnsi="Helvetica" w:cs="Helvetica"/>
          <w:lang w:val="da-DK"/>
        </w:rPr>
        <w:t>Festival</w:t>
      </w:r>
      <w:r w:rsidR="00C151A8" w:rsidRPr="00EB5A1F">
        <w:rPr>
          <w:rStyle w:val="Yok"/>
          <w:rFonts w:ascii="Helvetica" w:hAnsi="Helvetica" w:cs="Helvetica"/>
        </w:rPr>
        <w:t>’</w:t>
      </w:r>
      <w:r w:rsidR="00C151A8" w:rsidRPr="00EB5A1F">
        <w:rPr>
          <w:rStyle w:val="Yok"/>
          <w:rFonts w:ascii="Helvetica" w:hAnsi="Helvetica" w:cs="Helvetica"/>
          <w:lang w:val="da-DK"/>
        </w:rPr>
        <w:t>in p</w:t>
      </w:r>
      <w:r w:rsidRPr="00EB5A1F">
        <w:rPr>
          <w:rStyle w:val="Yok"/>
          <w:rFonts w:ascii="Helvetica" w:hAnsi="Helvetica" w:cs="Helvetica"/>
          <w:lang w:val="da-DK"/>
        </w:rPr>
        <w:t>rogramında yer alan filmler</w:t>
      </w:r>
      <w:r w:rsidR="00C151A8" w:rsidRPr="00EB5A1F">
        <w:rPr>
          <w:rFonts w:ascii="Helvetica" w:hAnsi="Helvetica" w:cs="Helvetica"/>
        </w:rPr>
        <w:t xml:space="preserve">11-13 Ekim tarihleri arasında Doğan Taşdelen </w:t>
      </w:r>
      <w:r w:rsidR="00C151A8" w:rsidRPr="00EB5A1F">
        <w:rPr>
          <w:rFonts w:ascii="Helvetica" w:hAnsi="Helvetica" w:cs="Helvetica"/>
        </w:rPr>
        <w:lastRenderedPageBreak/>
        <w:t xml:space="preserve">Çağdaş Sanatlar Merkezi’nde ve 11-17 Ekim tarihleri arasında eff2021.muvi.com adresinde izlenebilecek </w:t>
      </w:r>
      <w:r w:rsidRPr="00EB5A1F">
        <w:rPr>
          <w:rStyle w:val="Yok"/>
          <w:rFonts w:ascii="Helvetica" w:hAnsi="Helvetica" w:cs="Helvetica"/>
          <w:lang w:val="da-DK"/>
        </w:rPr>
        <w:t xml:space="preserve">ve çevrim içi platform üzerinden takip edilebilecek. </w:t>
      </w:r>
    </w:p>
    <w:p w14:paraId="57CF9ABD" w14:textId="77777777" w:rsidR="00DF40FE" w:rsidRPr="00EB5A1F" w:rsidRDefault="00DF40FE" w:rsidP="00EB5A1F">
      <w:pPr>
        <w:pStyle w:val="GvdeA"/>
        <w:rPr>
          <w:rStyle w:val="Yok"/>
          <w:b/>
          <w:bCs/>
        </w:rPr>
      </w:pPr>
    </w:p>
    <w:p w14:paraId="5270362D" w14:textId="4C0D88CF" w:rsidR="00DF40FE" w:rsidRPr="00EB5A1F" w:rsidRDefault="00A82F36" w:rsidP="00EB5A1F">
      <w:pPr>
        <w:jc w:val="both"/>
        <w:rPr>
          <w:rStyle w:val="Yok"/>
          <w:rFonts w:ascii="Helvetica" w:eastAsia="Helvetica" w:hAnsi="Helvetica" w:cs="Helvetica"/>
        </w:rPr>
      </w:pPr>
      <w:r w:rsidRPr="00EB5A1F">
        <w:rPr>
          <w:rStyle w:val="Yok"/>
          <w:rFonts w:ascii="Helvetica" w:hAnsi="Helvetica" w:cs="Helvetica"/>
        </w:rPr>
        <w:t xml:space="preserve">Tüm film gösterimleri </w:t>
      </w:r>
      <w:r w:rsidR="00C151A8" w:rsidRPr="00EB5A1F">
        <w:rPr>
          <w:rStyle w:val="Yok"/>
          <w:rFonts w:ascii="Helvetica" w:hAnsi="Helvetica" w:cs="Helvetica"/>
        </w:rPr>
        <w:t>s</w:t>
      </w:r>
      <w:r w:rsidRPr="00EB5A1F">
        <w:rPr>
          <w:rStyle w:val="Yok"/>
          <w:rFonts w:ascii="Helvetica" w:hAnsi="Helvetica" w:cs="Helvetica"/>
        </w:rPr>
        <w:t xml:space="preserve">esli betimleme ve ayrıntılı altyazı seçenekleri ile erişilebilir olarak takip edilebileceği Engelsiz Filmler Festivali hakkında ayrıntılı bilgiye </w:t>
      </w:r>
      <w:hyperlink r:id="rId7" w:history="1">
        <w:r w:rsidRPr="00EB5A1F">
          <w:rPr>
            <w:rStyle w:val="Hyperlink1"/>
            <w:rFonts w:ascii="Helvetica" w:hAnsi="Helvetica" w:cs="Helvetica"/>
          </w:rPr>
          <w:t>www.engelsizfestival.com</w:t>
        </w:r>
      </w:hyperlink>
      <w:r w:rsidRPr="00EB5A1F">
        <w:rPr>
          <w:rStyle w:val="Yok"/>
          <w:rFonts w:ascii="Helvetica" w:hAnsi="Helvetica" w:cs="Helvetica"/>
        </w:rPr>
        <w:t xml:space="preserve"> adresinden ulaşılabilir.</w:t>
      </w:r>
    </w:p>
    <w:p w14:paraId="35DB3D4E" w14:textId="77777777" w:rsidR="00DF40FE" w:rsidRPr="00EB5A1F" w:rsidRDefault="00DF40FE" w:rsidP="00EB5A1F">
      <w:pPr>
        <w:jc w:val="both"/>
        <w:rPr>
          <w:rStyle w:val="Yok"/>
          <w:rFonts w:ascii="Helvetica" w:eastAsia="Helvetica" w:hAnsi="Helvetica" w:cs="Helvetica"/>
        </w:rPr>
      </w:pPr>
    </w:p>
    <w:p w14:paraId="36CBB4D3" w14:textId="782B4935" w:rsidR="00DF40FE" w:rsidRPr="00EB5A1F" w:rsidRDefault="00A82F36" w:rsidP="00EB5A1F">
      <w:pPr>
        <w:jc w:val="both"/>
        <w:rPr>
          <w:rStyle w:val="Yok"/>
          <w:rFonts w:ascii="Helvetica" w:eastAsia="Helvetica" w:hAnsi="Helvetica" w:cs="Helvetica"/>
        </w:rPr>
      </w:pPr>
      <w:r w:rsidRPr="00EB5A1F">
        <w:rPr>
          <w:rStyle w:val="Yok"/>
          <w:rFonts w:ascii="Helvetica" w:hAnsi="Helvetica" w:cs="Helvetica"/>
        </w:rPr>
        <w:t>9. Engelsiz Filmler Festivali’nin bugüne kadarki bültenlerin</w:t>
      </w:r>
      <w:r w:rsidR="00C151A8" w:rsidRPr="00EB5A1F">
        <w:rPr>
          <w:rStyle w:val="Yok"/>
          <w:rFonts w:ascii="Helvetica" w:hAnsi="Helvetica" w:cs="Helvetica"/>
        </w:rPr>
        <w:t xml:space="preserve">e ve görsel materyallerine </w:t>
      </w:r>
      <w:r w:rsidRPr="00EB5A1F">
        <w:rPr>
          <w:rStyle w:val="Yok"/>
          <w:rFonts w:ascii="Helvetica" w:hAnsi="Helvetica" w:cs="Helvetica"/>
        </w:rPr>
        <w:t xml:space="preserve">aşağıdaki linkten ulaşabilirsiniz. </w:t>
      </w:r>
    </w:p>
    <w:p w14:paraId="3FE4D42D" w14:textId="77777777" w:rsidR="00DF40FE" w:rsidRPr="00EB5A1F" w:rsidRDefault="00DF40FE" w:rsidP="00EB5A1F">
      <w:pPr>
        <w:jc w:val="both"/>
        <w:rPr>
          <w:rStyle w:val="Yok"/>
          <w:rFonts w:ascii="Helvetica" w:eastAsia="Helvetica" w:hAnsi="Helvetica" w:cs="Helvetica"/>
        </w:rPr>
      </w:pPr>
    </w:p>
    <w:p w14:paraId="48AC8DCD" w14:textId="77777777" w:rsidR="00DF40FE" w:rsidRPr="00EB5A1F" w:rsidRDefault="00EB5FE4" w:rsidP="00EB5A1F">
      <w:pPr>
        <w:jc w:val="both"/>
        <w:rPr>
          <w:rStyle w:val="Hyperlink2"/>
          <w:rFonts w:ascii="Helvetica" w:hAnsi="Helvetica" w:cs="Helvetica"/>
        </w:rPr>
      </w:pPr>
      <w:hyperlink r:id="rId8" w:history="1">
        <w:r w:rsidR="00A82F36" w:rsidRPr="00EB5A1F">
          <w:rPr>
            <w:rStyle w:val="Hyperlink2"/>
            <w:rFonts w:ascii="Helvetica" w:hAnsi="Helvetica" w:cs="Helvetica"/>
          </w:rPr>
          <w:t>https://drive.google.com/drive/folders/1CTckxrfX5VBN0VDk1DVYUSQQ6mxrwLw3?usp=sharing</w:t>
        </w:r>
      </w:hyperlink>
      <w:r w:rsidR="00A82F36" w:rsidRPr="00EB5A1F">
        <w:rPr>
          <w:rStyle w:val="Hyperlink2"/>
          <w:rFonts w:ascii="Helvetica" w:hAnsi="Helvetica" w:cs="Helvetica"/>
        </w:rPr>
        <w:t xml:space="preserve"> </w:t>
      </w:r>
    </w:p>
    <w:p w14:paraId="1EC8C7F1" w14:textId="77777777" w:rsidR="00DF40FE" w:rsidRPr="00EB5A1F" w:rsidRDefault="00DF40FE" w:rsidP="00EB5A1F">
      <w:pPr>
        <w:jc w:val="both"/>
        <w:rPr>
          <w:rStyle w:val="Yok"/>
          <w:rFonts w:ascii="Helvetica" w:eastAsia="Helvetica" w:hAnsi="Helvetica" w:cs="Helvetica"/>
        </w:rPr>
      </w:pPr>
    </w:p>
    <w:p w14:paraId="0D759B0B" w14:textId="77777777" w:rsidR="00DF40FE" w:rsidRPr="00EB5A1F" w:rsidRDefault="00EB5FE4" w:rsidP="00EB5A1F">
      <w:pPr>
        <w:jc w:val="center"/>
        <w:rPr>
          <w:rStyle w:val="Yok"/>
          <w:rFonts w:ascii="Helvetica" w:eastAsia="Helvetica" w:hAnsi="Helvetica" w:cs="Helvetica"/>
          <w:b/>
          <w:bCs/>
          <w:color w:val="4F81BD" w:themeColor="accent1"/>
        </w:rPr>
      </w:pPr>
      <w:hyperlink r:id="rId9" w:history="1">
        <w:r w:rsidR="00A82F36" w:rsidRPr="00EB5A1F">
          <w:rPr>
            <w:rStyle w:val="Hyperlink3"/>
            <w:rFonts w:ascii="Helvetica" w:hAnsi="Helvetica" w:cs="Helvetica"/>
            <w:b w:val="0"/>
            <w:bCs w:val="0"/>
            <w:color w:val="4F81BD" w:themeColor="accent1"/>
          </w:rPr>
          <w:t>instagram.com/engelsizfestival/</w:t>
        </w:r>
      </w:hyperlink>
    </w:p>
    <w:p w14:paraId="73C99F67" w14:textId="77777777" w:rsidR="00DF40FE" w:rsidRPr="00EB5A1F" w:rsidRDefault="00EB5FE4" w:rsidP="00EB5A1F">
      <w:pPr>
        <w:jc w:val="center"/>
        <w:rPr>
          <w:rStyle w:val="Yok"/>
          <w:rFonts w:ascii="Helvetica" w:eastAsia="Helvetica" w:hAnsi="Helvetica" w:cs="Helvetica"/>
          <w:b/>
          <w:bCs/>
          <w:color w:val="4F81BD" w:themeColor="accent1"/>
        </w:rPr>
      </w:pPr>
      <w:hyperlink r:id="rId10" w:history="1">
        <w:r w:rsidR="00A82F36" w:rsidRPr="00EB5A1F">
          <w:rPr>
            <w:rStyle w:val="Hyperlink3"/>
            <w:rFonts w:ascii="Helvetica" w:hAnsi="Helvetica" w:cs="Helvetica"/>
            <w:b w:val="0"/>
            <w:bCs w:val="0"/>
            <w:color w:val="4F81BD" w:themeColor="accent1"/>
          </w:rPr>
          <w:t>facebook.com/engelsizfestival/</w:t>
        </w:r>
      </w:hyperlink>
    </w:p>
    <w:p w14:paraId="18F52B48" w14:textId="77777777" w:rsidR="00DF40FE" w:rsidRPr="00EB5A1F" w:rsidRDefault="00EB5FE4" w:rsidP="00EB5A1F">
      <w:pPr>
        <w:jc w:val="center"/>
        <w:rPr>
          <w:rStyle w:val="Hyperlink3"/>
          <w:rFonts w:ascii="Helvetica" w:hAnsi="Helvetica" w:cs="Helvetica"/>
          <w:b w:val="0"/>
          <w:bCs w:val="0"/>
          <w:color w:val="4F81BD" w:themeColor="accent1"/>
        </w:rPr>
      </w:pPr>
      <w:hyperlink r:id="rId11" w:history="1">
        <w:r w:rsidR="00A82F36" w:rsidRPr="00EB5A1F">
          <w:rPr>
            <w:rStyle w:val="Hyperlink3"/>
            <w:rFonts w:ascii="Helvetica" w:hAnsi="Helvetica" w:cs="Helvetica"/>
            <w:b w:val="0"/>
            <w:bCs w:val="0"/>
            <w:color w:val="4F81BD" w:themeColor="accent1"/>
          </w:rPr>
          <w:t>twitter.com/engelsizff</w:t>
        </w:r>
      </w:hyperlink>
    </w:p>
    <w:p w14:paraId="108A1C30" w14:textId="77777777" w:rsidR="00DF40FE" w:rsidRPr="00EB5A1F" w:rsidRDefault="00DF40FE" w:rsidP="00EB5A1F">
      <w:pPr>
        <w:jc w:val="both"/>
        <w:rPr>
          <w:rStyle w:val="Yok"/>
          <w:rFonts w:ascii="Helvetica" w:eastAsia="Helvetica" w:hAnsi="Helvetica" w:cs="Helvetica"/>
          <w:b/>
          <w:bCs/>
          <w:u w:val="single"/>
        </w:rPr>
      </w:pPr>
    </w:p>
    <w:p w14:paraId="3AA026BA" w14:textId="77777777" w:rsidR="00DF40FE" w:rsidRPr="00EB5A1F" w:rsidRDefault="00A82F36" w:rsidP="00EB5A1F">
      <w:pPr>
        <w:jc w:val="both"/>
        <w:rPr>
          <w:rStyle w:val="Hyperlink3"/>
          <w:rFonts w:ascii="Helvetica" w:hAnsi="Helvetica" w:cs="Helvetica"/>
        </w:rPr>
      </w:pPr>
      <w:r w:rsidRPr="00EB5A1F">
        <w:rPr>
          <w:rStyle w:val="Hyperlink3"/>
          <w:rFonts w:ascii="Helvetica" w:hAnsi="Helvetica" w:cs="Helvetica"/>
        </w:rPr>
        <w:t xml:space="preserve">Detaylı Bilgi ve Görsel İçin: </w:t>
      </w:r>
    </w:p>
    <w:p w14:paraId="2CFA798D" w14:textId="03B59B55" w:rsidR="00DF40FE" w:rsidRPr="00EB5A1F" w:rsidRDefault="00A82F36" w:rsidP="00EB5A1F">
      <w:pPr>
        <w:jc w:val="both"/>
        <w:rPr>
          <w:rStyle w:val="Yok"/>
          <w:rFonts w:ascii="Helvetica" w:eastAsia="Helvetica" w:hAnsi="Helvetica" w:cs="Helvetica"/>
        </w:rPr>
      </w:pPr>
      <w:r w:rsidRPr="00EB5A1F">
        <w:rPr>
          <w:rStyle w:val="Yok"/>
          <w:rFonts w:ascii="Helvetica" w:hAnsi="Helvetica" w:cs="Helvetica"/>
        </w:rPr>
        <w:t>Berk Şenöz – 0546 266 51 44</w:t>
      </w:r>
      <w:r w:rsidR="00EB5A1F">
        <w:rPr>
          <w:rStyle w:val="Yok"/>
          <w:rFonts w:ascii="Helvetica" w:hAnsi="Helvetica" w:cs="Helvetica"/>
        </w:rPr>
        <w:t xml:space="preserve"> </w:t>
      </w:r>
    </w:p>
    <w:p w14:paraId="2015D0BE" w14:textId="5EB26240" w:rsidR="00DF40FE" w:rsidRPr="00EB5A1F" w:rsidRDefault="00EB5FE4" w:rsidP="00EB5A1F">
      <w:pPr>
        <w:jc w:val="both"/>
        <w:rPr>
          <w:rStyle w:val="Yok"/>
          <w:rFonts w:ascii="Helvetica" w:eastAsia="Helvetica" w:hAnsi="Helvetica" w:cs="Helvetica"/>
          <w:u w:val="single"/>
        </w:rPr>
      </w:pPr>
      <w:hyperlink r:id="rId12" w:history="1">
        <w:r w:rsidR="00A82F36" w:rsidRPr="00EB5A1F">
          <w:rPr>
            <w:rStyle w:val="Hyperlink2"/>
            <w:rFonts w:ascii="Helvetica" w:hAnsi="Helvetica" w:cs="Helvetica"/>
          </w:rPr>
          <w:t>berksenoz@zbiletisim.com</w:t>
        </w:r>
      </w:hyperlink>
    </w:p>
    <w:sectPr w:rsidR="00DF40FE" w:rsidRPr="00EB5A1F">
      <w:headerReference w:type="default" r:id="rId13"/>
      <w:footerReference w:type="default" r:id="rId14"/>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DE1C4" w14:textId="77777777" w:rsidR="00EB5FE4" w:rsidRDefault="00EB5FE4">
      <w:r>
        <w:separator/>
      </w:r>
    </w:p>
  </w:endnote>
  <w:endnote w:type="continuationSeparator" w:id="0">
    <w:p w14:paraId="33507FA1" w14:textId="77777777" w:rsidR="00EB5FE4" w:rsidRDefault="00EB5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17B21" w14:textId="77777777" w:rsidR="00DF40FE" w:rsidRDefault="00DF40FE">
    <w:pPr>
      <w:pStyle w:val="stBilgive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716BE" w14:textId="77777777" w:rsidR="00EB5FE4" w:rsidRDefault="00EB5FE4">
      <w:r>
        <w:separator/>
      </w:r>
    </w:p>
  </w:footnote>
  <w:footnote w:type="continuationSeparator" w:id="0">
    <w:p w14:paraId="6ED487EC" w14:textId="77777777" w:rsidR="00EB5FE4" w:rsidRDefault="00EB5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9FF3" w14:textId="77777777" w:rsidR="00DF40FE" w:rsidRDefault="00DF40FE">
    <w:pPr>
      <w:pStyle w:val="stBilgiveAl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0FE"/>
    <w:rsid w:val="0039356D"/>
    <w:rsid w:val="00607940"/>
    <w:rsid w:val="00A82F36"/>
    <w:rsid w:val="00C151A8"/>
    <w:rsid w:val="00DF40FE"/>
    <w:rsid w:val="00EB5A1F"/>
    <w:rsid w:val="00EB5FE4"/>
    <w:rsid w:val="00F31F7E"/>
    <w:rsid w:val="00FD20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9CEAE"/>
  <w15:docId w15:val="{BD9B64FF-19DD-AA4D-9157-2BD689653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Saptanm">
    <w:name w:val="Saptanmış"/>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GvdeA">
    <w:name w:val="Gövde A"/>
    <w:pPr>
      <w:jc w:val="both"/>
    </w:pPr>
    <w:rPr>
      <w:rFonts w:ascii="Helvetica" w:eastAsia="Helvetica" w:hAnsi="Helvetica" w:cs="Helvetica"/>
      <w:color w:val="000000"/>
      <w:sz w:val="24"/>
      <w:szCs w:val="24"/>
      <w:u w:color="000000"/>
      <w:lang w:val="da-DK"/>
    </w:rPr>
  </w:style>
  <w:style w:type="character" w:customStyle="1" w:styleId="Yok">
    <w:name w:val="Yok"/>
  </w:style>
  <w:style w:type="character" w:customStyle="1" w:styleId="Hyperlink0">
    <w:name w:val="Hyperlink.0"/>
    <w:basedOn w:val="Yok"/>
    <w:rPr>
      <w:outline w:val="0"/>
      <w:color w:val="0070C0"/>
      <w:u w:val="single" w:color="0070C0"/>
    </w:rPr>
  </w:style>
  <w:style w:type="character" w:customStyle="1" w:styleId="Hyperlink1">
    <w:name w:val="Hyperlink.1"/>
    <w:basedOn w:val="Yok"/>
    <w:rPr>
      <w:outline w:val="0"/>
      <w:color w:val="0B5AB2"/>
      <w:u w:val="single" w:color="0B5AB2"/>
    </w:rPr>
  </w:style>
  <w:style w:type="character" w:customStyle="1" w:styleId="Hyperlink2">
    <w:name w:val="Hyperlink.2"/>
    <w:basedOn w:val="Yok"/>
    <w:rPr>
      <w:outline w:val="0"/>
      <w:color w:val="0070C0"/>
      <w:u w:val="single" w:color="0070C0"/>
    </w:rPr>
  </w:style>
  <w:style w:type="character" w:customStyle="1" w:styleId="Hyperlink3">
    <w:name w:val="Hyperlink.3"/>
    <w:basedOn w:val="Yok"/>
    <w:rPr>
      <w:b/>
      <w:bCs/>
      <w:outline w:val="0"/>
      <w:color w:val="000000"/>
      <w:u w:val="single" w:color="00000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cs="Arial Unicode MS"/>
      <w:color w:val="000000"/>
      <w:u w:color="000000"/>
      <w14:textOutline w14:w="0" w14:cap="flat" w14:cmpd="sng" w14:algn="ctr">
        <w14:noFill/>
        <w14:prstDash w14:val="solid"/>
        <w14:bevel/>
      </w14:textOutline>
    </w:rPr>
  </w:style>
  <w:style w:type="character" w:styleId="AklamaBavurusu">
    <w:name w:val="annotation reference"/>
    <w:basedOn w:val="VarsaylanParagrafYazTipi"/>
    <w:uiPriority w:val="99"/>
    <w:semiHidden/>
    <w:unhideWhenUsed/>
    <w:rPr>
      <w:sz w:val="16"/>
      <w:szCs w:val="16"/>
    </w:rPr>
  </w:style>
  <w:style w:type="paragraph" w:styleId="Dzeltme">
    <w:name w:val="Revision"/>
    <w:hidden/>
    <w:uiPriority w:val="99"/>
    <w:semiHidden/>
    <w:rsid w:val="0039356D"/>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14:textOutline w14:w="0" w14:cap="flat" w14:cmpd="sng" w14:algn="ctr">
        <w14:noFill/>
        <w14:prstDash w14:val="solid"/>
        <w14:bevel/>
      </w14:textOutline>
    </w:rPr>
  </w:style>
  <w:style w:type="paragraph" w:styleId="AralkYok">
    <w:name w:val="No Spacing"/>
    <w:uiPriority w:val="1"/>
    <w:qFormat/>
    <w:rsid w:val="00EB5A1F"/>
    <w:rPr>
      <w:rFonts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CTckxrfX5VBN0VDk1DVYUSQQ6mxrwLw3?usp=sharing"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ngelsizfestival.com" TargetMode="External"/><Relationship Id="rId12" Type="http://schemas.openxmlformats.org/officeDocument/2006/relationships/hyperlink" Target="mailto:berksenoz@zbiletisim.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twitter.com/engelsizff"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facebook.com/engelsizfestival/" TargetMode="External"/><Relationship Id="rId4" Type="http://schemas.openxmlformats.org/officeDocument/2006/relationships/footnotes" Target="footnotes.xml"/><Relationship Id="rId9" Type="http://schemas.openxmlformats.org/officeDocument/2006/relationships/hyperlink" Target="http://www.instagram.com/engelsizfestival/"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4</cp:revision>
  <dcterms:created xsi:type="dcterms:W3CDTF">2021-09-22T08:17:00Z</dcterms:created>
  <dcterms:modified xsi:type="dcterms:W3CDTF">2021-09-27T20:18:00Z</dcterms:modified>
</cp:coreProperties>
</file>