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193598" w:rsidRPr="00193598" w14:paraId="1D39A650" w14:textId="77777777" w:rsidTr="00193598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193598" w:rsidRPr="00193598" w14:paraId="5DC80DBD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193598" w:rsidRPr="00193598" w14:paraId="6346B5D7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5BC30293" w14:textId="77777777" w:rsidR="00193598" w:rsidRPr="00193598" w:rsidRDefault="00193598" w:rsidP="00193598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40"/>
                            <w:szCs w:val="40"/>
                            <w:lang w:eastAsia="tr-TR"/>
                          </w:rPr>
                        </w:pPr>
                        <w:r w:rsidRPr="0019359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40"/>
                            <w:szCs w:val="40"/>
                            <w:lang w:eastAsia="tr-TR"/>
                          </w:rPr>
                          <w:t>DİASPORA ULUSLARARASI KISA FİLM FESTİVALİ’NE BAŞVURULAR DEVAM EDİYOR</w:t>
                        </w:r>
                      </w:p>
                    </w:tc>
                  </w:tr>
                </w:tbl>
                <w:p w14:paraId="2ABADD49" w14:textId="77777777" w:rsidR="00193598" w:rsidRPr="00193598" w:rsidRDefault="00193598" w:rsidP="00193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14:paraId="5EC3EBCB" w14:textId="77777777" w:rsidR="00193598" w:rsidRPr="00193598" w:rsidRDefault="00193598" w:rsidP="0019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193598" w:rsidRPr="00193598" w14:paraId="1DB53B21" w14:textId="77777777" w:rsidTr="00193598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193598" w:rsidRPr="00193598" w14:paraId="0A703B0A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193598" w:rsidRPr="00193598" w14:paraId="35BE5EAB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47ADFD30" w14:textId="54A72824" w:rsidR="00193598" w:rsidRPr="00193598" w:rsidRDefault="00193598" w:rsidP="0019359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8"/>
                            <w:szCs w:val="28"/>
                            <w:lang w:eastAsia="tr-TR"/>
                          </w:rPr>
                        </w:pPr>
                        <w:r w:rsidRPr="0019359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8"/>
                            <w:szCs w:val="28"/>
                            <w:lang w:eastAsia="tr-TR"/>
                          </w:rPr>
                          <w:t>27-29 Ağustos tarihleri arasında düzenlenecek Diaspora Uluslararası Kısa Film Festivali’ne başvurular devam ediyor.</w:t>
                        </w:r>
                      </w:p>
                      <w:p w14:paraId="574E2F30" w14:textId="77777777" w:rsidR="00193598" w:rsidRPr="00193598" w:rsidRDefault="00193598" w:rsidP="0019359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tr-TR"/>
                          </w:rPr>
                        </w:pPr>
                      </w:p>
                      <w:p w14:paraId="78045D07" w14:textId="77777777" w:rsidR="00193598" w:rsidRPr="00193598" w:rsidRDefault="00193598" w:rsidP="0019359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8"/>
                            <w:szCs w:val="28"/>
                            <w:lang w:eastAsia="tr-TR"/>
                          </w:rPr>
                        </w:pPr>
                        <w:r w:rsidRPr="0019359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8"/>
                            <w:szCs w:val="28"/>
                            <w:lang w:eastAsia="tr-TR"/>
                          </w:rPr>
                          <w:t>Yarışmaya Son Başvuru Tarihi: 30 Temmuz 2021</w:t>
                        </w:r>
                      </w:p>
                      <w:p w14:paraId="78D70821" w14:textId="5FB205A3" w:rsidR="00193598" w:rsidRPr="00193598" w:rsidRDefault="00193598" w:rsidP="0019359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tr-TR"/>
                          </w:rPr>
                        </w:pPr>
                        <w:r w:rsidRPr="0019359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tr-TR"/>
                          </w:rPr>
                          <w:br/>
                        </w:r>
                        <w:r w:rsidRPr="0019359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>Yurtdışı Türkler ve Akraba Topluluklar Başkanlığı</w:t>
                        </w:r>
                        <w:r w:rsidRPr="0019359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Pr="0019359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>(YTB)</w:t>
                        </w:r>
                        <w:r w:rsidRPr="0019359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tr-TR"/>
                          </w:rPr>
                          <w:t> tarafından </w:t>
                        </w:r>
                        <w:r w:rsidRPr="0019359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>Türkiye Radyo Televizyon Kurumu</w:t>
                        </w:r>
                        <w:r w:rsidRPr="0019359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Pr="0019359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>(TRT) </w:t>
                        </w:r>
                        <w:r w:rsidRPr="0019359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tr-TR"/>
                          </w:rPr>
                          <w:t>kurumsal iş ortaklığında; </w:t>
                        </w:r>
                        <w:r w:rsidRPr="0019359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>T.C. Kültür ve Turizm</w:t>
                        </w: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r w:rsidRPr="0019359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>Bakanlığı Sinema Genel Müdürlüğü </w:t>
                        </w:r>
                        <w:r w:rsidRPr="0019359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tr-TR"/>
                          </w:rPr>
                          <w:t>ve Global İletişim Ortağı</w:t>
                        </w:r>
                        <w:r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r w:rsidRPr="0019359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>Anadolu Ajansı</w:t>
                        </w:r>
                        <w:r w:rsidRPr="0019359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tr-TR"/>
                          </w:rPr>
                          <w:t> destekleri ile; </w:t>
                        </w:r>
                        <w:r w:rsidRPr="0019359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>Boğaziçi Kültür Sanat Vakfı</w:t>
                        </w:r>
                        <w:r w:rsidRPr="0019359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tr-TR"/>
                          </w:rPr>
                          <w:t> organizasyonunda bu yıl ilk kez düzenlenecek </w:t>
                        </w:r>
                        <w:r w:rsidRPr="0019359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>Diaspora Uluslararası Kısa Film Festivali</w:t>
                        </w:r>
                        <w:r w:rsidRPr="0019359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tr-TR"/>
                          </w:rPr>
                          <w:t>’ne başvurular devam ediyor. Hem ülkemizin hem de diasporaların ve diaspora topluluklarının, bulundukları ülkelerin sanat hayatına yeni bir bakış açısı getirilmesi amacıyla düzenlenecek festival, </w:t>
                        </w:r>
                        <w:r w:rsidRPr="0019359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>27-29 Ağustos</w:t>
                        </w:r>
                        <w:r w:rsidRPr="0019359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tr-TR"/>
                          </w:rPr>
                          <w:t xml:space="preserve"> tarihleri arasında Atlas Sineması’nda </w:t>
                        </w:r>
                        <w:proofErr w:type="spellStart"/>
                        <w:r w:rsidRPr="0019359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tr-TR"/>
                          </w:rPr>
                          <w:t>pandemi</w:t>
                        </w:r>
                        <w:proofErr w:type="spellEnd"/>
                        <w:r w:rsidRPr="0019359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tr-TR"/>
                          </w:rPr>
                          <w:t xml:space="preserve"> koşullarına uygun olarak sinemaseverleri ağırlayacak. </w:t>
                        </w:r>
                        <w:r w:rsidRPr="0019359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tr-TR"/>
                          </w:rPr>
                          <w:br/>
                        </w:r>
                        <w:r w:rsidRPr="0019359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tr-TR"/>
                          </w:rPr>
                          <w:br/>
                          <w:t>Dünyanın farklı bölgelerindeki diaspora topluluklarından yetenekli genç sinemacıları bir araya getirerek Türkiye’deki sinemacılarla pozitif bağlar kurulmasını amaçlayan festivale </w:t>
                        </w:r>
                        <w:r w:rsidRPr="0019359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>1 Ocak 2020</w:t>
                        </w:r>
                        <w:r w:rsidRPr="0019359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tr-TR"/>
                          </w:rPr>
                          <w:t> tarihinden sonra tamamlanmış olan kısa filmler </w:t>
                        </w:r>
                        <w:r w:rsidRPr="0019359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>30 Temmuz 2021</w:t>
                        </w:r>
                        <w:r w:rsidRPr="0019359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tr-TR"/>
                          </w:rPr>
                          <w:t> tarihine dek başvuru yapabilecek.</w:t>
                        </w:r>
                        <w:r w:rsidRPr="0019359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tr-TR"/>
                          </w:rPr>
                          <w:br/>
                        </w:r>
                        <w:r w:rsidRPr="0019359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tr-TR"/>
                          </w:rPr>
                          <w:br/>
                        </w:r>
                        <w:r w:rsidRPr="0019359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>İki Farklı Kategoride Toplam 8 Ödül!</w:t>
                        </w:r>
                        <w:r w:rsidRPr="0019359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tr-TR"/>
                          </w:rPr>
                          <w:br/>
                          <w:t>20 dakikayı aşmayan, kurmaca, animasyon ve deneysel türdeki kısa filmlerin başvuru yapabileceği festivalde iki farklı yarışma kategorisi bulunuyor. Türkçe haricindeki bir dilde çekilen diaspora temalı filmlerin yer alacağı </w:t>
                        </w:r>
                        <w:r w:rsidRPr="0019359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>Yabancı Dilde Filmler Yarışması Kategorisi</w:t>
                        </w:r>
                        <w:r w:rsidRPr="0019359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tr-TR"/>
                          </w:rPr>
                          <w:t>’nde </w:t>
                        </w:r>
                        <w:r w:rsidRPr="0019359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>En İyi Film Ödülü</w:t>
                        </w:r>
                        <w:r w:rsidRPr="0019359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tr-TR"/>
                          </w:rPr>
                          <w:t>’nü kazanan film </w:t>
                        </w:r>
                        <w:r w:rsidRPr="0019359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>5.000€, Jüri Özel Ödülü</w:t>
                        </w:r>
                        <w:r w:rsidRPr="0019359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tr-TR"/>
                          </w:rPr>
                          <w:t>’nü kazanan film </w:t>
                        </w:r>
                        <w:r w:rsidRPr="0019359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>2.500€,</w:t>
                        </w:r>
                        <w:r w:rsidRPr="0019359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Pr="0019359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>En İyi İkinci Film Ödülü</w:t>
                        </w:r>
                        <w:r w:rsidRPr="0019359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tr-TR"/>
                          </w:rPr>
                          <w:t>’nü kazanan film </w:t>
                        </w:r>
                        <w:r w:rsidRPr="0019359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>1.500€</w:t>
                        </w:r>
                        <w:r w:rsidRPr="0019359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tr-TR"/>
                          </w:rPr>
                          <w:t> ve </w:t>
                        </w:r>
                        <w:r w:rsidRPr="0019359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>En İyi Üçüncü Film Ödülü</w:t>
                        </w:r>
                        <w:r w:rsidRPr="0019359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tr-TR"/>
                          </w:rPr>
                          <w:t>’nü kazanan film ise </w:t>
                        </w:r>
                        <w:r w:rsidRPr="0019359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>1.000€</w:t>
                        </w:r>
                        <w:r w:rsidRPr="0019359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tr-TR"/>
                          </w:rPr>
                          <w:t> para ödülünün sahibi olacak. </w:t>
                        </w:r>
                        <w:r w:rsidRPr="0019359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tr-TR"/>
                          </w:rPr>
                          <w:br/>
                        </w:r>
                        <w:r w:rsidRPr="0019359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tr-TR"/>
                          </w:rPr>
                          <w:br/>
                          <w:t>Türkçe ve/veya Türkçe lehçelerinde çekilen filmlerin yer alacağı </w:t>
                        </w:r>
                        <w:r w:rsidRPr="0019359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>Türkçe Konuşan Filmler Yarışma Kategorisi’</w:t>
                        </w:r>
                        <w:r w:rsidRPr="0019359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tr-TR"/>
                          </w:rPr>
                          <w:t>nde, </w:t>
                        </w:r>
                        <w:r w:rsidRPr="0019359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>En İyi Film Ödülü</w:t>
                        </w:r>
                        <w:r w:rsidRPr="0019359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tr-TR"/>
                          </w:rPr>
                          <w:t>’nü kazanan film </w:t>
                        </w:r>
                        <w:r w:rsidRPr="0019359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>5.000€, TRT Özel Ödülü’</w:t>
                        </w:r>
                        <w:r w:rsidRPr="0019359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tr-TR"/>
                          </w:rPr>
                          <w:t>nü kazanan film </w:t>
                        </w:r>
                        <w:r w:rsidRPr="0019359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>2.500€</w:t>
                        </w:r>
                        <w:r w:rsidRPr="0019359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tr-TR"/>
                          </w:rPr>
                          <w:t>, </w:t>
                        </w:r>
                        <w:r w:rsidRPr="0019359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>En İyi İkinci Film Ödülü</w:t>
                        </w:r>
                        <w:r w:rsidRPr="0019359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tr-TR"/>
                          </w:rPr>
                          <w:t>’nü kazanan film </w:t>
                        </w:r>
                        <w:r w:rsidRPr="0019359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>1.500€</w:t>
                        </w:r>
                        <w:r w:rsidRPr="0019359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tr-TR"/>
                          </w:rPr>
                          <w:t> ve </w:t>
                        </w:r>
                        <w:r w:rsidRPr="0019359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>En İyi Üçüncü Film Ödülü</w:t>
                        </w:r>
                        <w:r w:rsidRPr="0019359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tr-TR"/>
                          </w:rPr>
                          <w:t>’nü kazanan film ise </w:t>
                        </w:r>
                        <w:r w:rsidRPr="0019359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>1.000€</w:t>
                        </w:r>
                        <w:r w:rsidRPr="0019359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tr-TR"/>
                          </w:rPr>
                          <w:t> para ödülünün sahibi olacak. </w:t>
                        </w:r>
                        <w:r w:rsidRPr="0019359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tr-TR"/>
                          </w:rPr>
                          <w:br/>
                          <w:t> </w:t>
                        </w:r>
                        <w:r w:rsidRPr="0019359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tr-TR"/>
                          </w:rPr>
                          <w:br/>
                        </w:r>
                        <w:r w:rsidRPr="0019359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>Festivale Hangi Filmler Başvurabilecek?</w:t>
                        </w:r>
                        <w:r w:rsidRPr="0019359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tr-TR"/>
                          </w:rPr>
                          <w:br/>
                          <w:t>Diaspora toplumlarının bulundukları ülkelerde sürdürdüğü hayatı gerçekçi ve sanatsal olarak ekrana yansıtabilen kısa film başvurularının kabul edileceği festivale; </w:t>
                        </w:r>
                        <w:r w:rsidRPr="0019359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>kimlik, çok kültürlülük, çok dillilik, çoklu aidiyet, uyum, bir arada yaşama, kültürel etkileşim, toplumsal hoşgörü, göç</w:t>
                        </w:r>
                        <w:r w:rsidRPr="0019359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tr-TR"/>
                          </w:rPr>
                          <w:t> ve </w:t>
                        </w:r>
                        <w:r w:rsidRPr="0019359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>katılım</w:t>
                        </w:r>
                        <w:r w:rsidRPr="0019359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tr-TR"/>
                          </w:rPr>
                          <w:t xml:space="preserve"> gibi konulara vurgu yapan yapımlar beklenmektedir. Bunun yanı sıra, Diaspora topluluklarının yaşadıkları ülkelere yaptıkları katkılar, var olma mücadeleleri ve yaşama </w:t>
                        </w:r>
                        <w:r w:rsidRPr="0019359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tr-TR"/>
                          </w:rPr>
                          <w:lastRenderedPageBreak/>
                          <w:t>tutunma gayretlerini yansıtan başvurular ile bu kavramları tehlikeye düşüren ve günlük hayatın bir gerçeği olarak süregelen </w:t>
                        </w:r>
                        <w:r w:rsidRPr="0019359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>ırkçılık, ayrımcılık, yabancı düşmanlığı</w:t>
                        </w:r>
                        <w:r w:rsidRPr="0019359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tr-TR"/>
                          </w:rPr>
                          <w:t> gibi temalar da değerlendirmeye alınacak.</w:t>
                        </w:r>
                        <w:r w:rsidRPr="0019359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tr-TR"/>
                          </w:rPr>
                          <w:br/>
                        </w:r>
                        <w:r w:rsidRPr="0019359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tr-TR"/>
                          </w:rPr>
                          <w:br/>
                        </w:r>
                        <w:r w:rsidRPr="0019359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>Yarışmaya Başvurular 30 Temmuz 2021’de Sona Eriyor</w:t>
                        </w:r>
                        <w:r w:rsidRPr="0019359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tr-TR"/>
                          </w:rPr>
                          <w:br/>
                          <w:t>Bu yıl </w:t>
                        </w:r>
                        <w:r w:rsidRPr="0019359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>27-29 Ağustos 2021</w:t>
                        </w:r>
                        <w:r w:rsidRPr="0019359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tr-TR"/>
                          </w:rPr>
                          <w:t> tarihleri arasında İstanbul’da ilki düzenlenecek olan </w:t>
                        </w:r>
                        <w:r w:rsidRPr="0019359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>Diaspora Uluslararası Kısa Film Festivali</w:t>
                        </w:r>
                        <w:r w:rsidRPr="0019359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tr-TR"/>
                          </w:rPr>
                          <w:t>’ne başvurular </w:t>
                        </w:r>
                        <w:r w:rsidRPr="00193598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>30 Temmuz 2021 </w:t>
                        </w:r>
                        <w:r w:rsidRPr="0019359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tr-TR"/>
                          </w:rPr>
                          <w:t>tarihine kadar festivalin web sitesi </w:t>
                        </w:r>
                        <w:hyperlink r:id="rId4" w:history="1">
                          <w:r w:rsidRPr="00193598">
                            <w:rPr>
                              <w:rFonts w:ascii="Helvetica" w:eastAsia="Times New Roman" w:hAnsi="Helvetica" w:cs="Helvetica"/>
                              <w:color w:val="0033CC"/>
                              <w:sz w:val="24"/>
                              <w:szCs w:val="24"/>
                              <w:u w:val="single"/>
                              <w:lang w:eastAsia="tr-TR"/>
                            </w:rPr>
                            <w:t>diasporafilmfestival.com</w:t>
                          </w:r>
                        </w:hyperlink>
                        <w:r w:rsidRPr="0019359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tr-TR"/>
                          </w:rPr>
                          <w:t> üzerinden yapılabilecek.</w:t>
                        </w:r>
                      </w:p>
                      <w:p w14:paraId="6C5FD731" w14:textId="77777777" w:rsidR="00193598" w:rsidRPr="00193598" w:rsidRDefault="00193598" w:rsidP="00193598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tr-TR"/>
                          </w:rPr>
                        </w:pPr>
                        <w:r w:rsidRPr="00193598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  <w:p w14:paraId="33CF60B9" w14:textId="77777777" w:rsidR="00193598" w:rsidRPr="00193598" w:rsidRDefault="00193598" w:rsidP="00193598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color w:val="0033CC"/>
                            <w:sz w:val="24"/>
                            <w:szCs w:val="24"/>
                            <w:lang w:eastAsia="tr-TR"/>
                          </w:rPr>
                        </w:pPr>
                        <w:hyperlink r:id="rId5" w:tgtFrame="_blank" w:history="1">
                          <w:r w:rsidRPr="00193598">
                            <w:rPr>
                              <w:rFonts w:ascii="Helvetica" w:eastAsia="Times New Roman" w:hAnsi="Helvetica" w:cs="Helvetica"/>
                              <w:color w:val="0033CC"/>
                              <w:sz w:val="24"/>
                              <w:szCs w:val="24"/>
                              <w:u w:val="single"/>
                              <w:lang w:eastAsia="tr-TR"/>
                            </w:rPr>
                            <w:t>www.diasporafilmfestival.com</w:t>
                          </w:r>
                        </w:hyperlink>
                        <w:r w:rsidRPr="00193598">
                          <w:rPr>
                            <w:rFonts w:ascii="Helvetica" w:eastAsia="Times New Roman" w:hAnsi="Helvetica" w:cs="Helvetica"/>
                            <w:color w:val="0033CC"/>
                            <w:sz w:val="24"/>
                            <w:szCs w:val="24"/>
                            <w:lang w:eastAsia="tr-TR"/>
                          </w:rPr>
                          <w:br/>
                        </w:r>
                        <w:hyperlink r:id="rId6" w:history="1">
                          <w:r w:rsidRPr="00193598">
                            <w:rPr>
                              <w:rFonts w:ascii="Helvetica" w:eastAsia="Times New Roman" w:hAnsi="Helvetica" w:cs="Helvetica"/>
                              <w:color w:val="0033CC"/>
                              <w:sz w:val="24"/>
                              <w:szCs w:val="24"/>
                              <w:u w:val="single"/>
                              <w:lang w:eastAsia="tr-TR"/>
                            </w:rPr>
                            <w:t>www.facebook.com/diasporaiff</w:t>
                          </w:r>
                        </w:hyperlink>
                        <w:r w:rsidRPr="00193598">
                          <w:rPr>
                            <w:rFonts w:ascii="Helvetica" w:eastAsia="Times New Roman" w:hAnsi="Helvetica" w:cs="Helvetica"/>
                            <w:color w:val="0033CC"/>
                            <w:sz w:val="24"/>
                            <w:szCs w:val="24"/>
                            <w:lang w:eastAsia="tr-TR"/>
                          </w:rPr>
                          <w:br/>
                        </w:r>
                        <w:r w:rsidRPr="00193598">
                          <w:rPr>
                            <w:rFonts w:ascii="Helvetica" w:eastAsia="Times New Roman" w:hAnsi="Helvetica" w:cs="Helvetica"/>
                            <w:color w:val="0033CC"/>
                            <w:sz w:val="24"/>
                            <w:szCs w:val="24"/>
                            <w:u w:val="single"/>
                            <w:lang w:eastAsia="tr-TR"/>
                          </w:rPr>
                          <w:t>twitter.com/</w:t>
                        </w:r>
                        <w:proofErr w:type="spellStart"/>
                        <w:r w:rsidRPr="00193598">
                          <w:rPr>
                            <w:rFonts w:ascii="Helvetica" w:eastAsia="Times New Roman" w:hAnsi="Helvetica" w:cs="Helvetica"/>
                            <w:color w:val="0033CC"/>
                            <w:sz w:val="24"/>
                            <w:szCs w:val="24"/>
                            <w:u w:val="single"/>
                            <w:lang w:eastAsia="tr-TR"/>
                          </w:rPr>
                          <w:t>diasporaiff</w:t>
                        </w:r>
                        <w:proofErr w:type="spellEnd"/>
                        <w:r w:rsidRPr="00193598">
                          <w:rPr>
                            <w:rFonts w:ascii="Helvetica" w:eastAsia="Times New Roman" w:hAnsi="Helvetica" w:cs="Helvetica"/>
                            <w:color w:val="0033CC"/>
                            <w:sz w:val="24"/>
                            <w:szCs w:val="24"/>
                            <w:lang w:eastAsia="tr-TR"/>
                          </w:rPr>
                          <w:br/>
                        </w:r>
                        <w:hyperlink r:id="rId7" w:history="1">
                          <w:r w:rsidRPr="00193598">
                            <w:rPr>
                              <w:rFonts w:ascii="Helvetica" w:eastAsia="Times New Roman" w:hAnsi="Helvetica" w:cs="Helvetica"/>
                              <w:color w:val="0033CC"/>
                              <w:sz w:val="24"/>
                              <w:szCs w:val="24"/>
                              <w:u w:val="single"/>
                              <w:lang w:eastAsia="tr-TR"/>
                            </w:rPr>
                            <w:t>www.instagram.com/diasporaiff</w:t>
                          </w:r>
                        </w:hyperlink>
                      </w:p>
                    </w:tc>
                  </w:tr>
                </w:tbl>
                <w:p w14:paraId="63428835" w14:textId="77777777" w:rsidR="00193598" w:rsidRPr="00193598" w:rsidRDefault="00193598" w:rsidP="00193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14:paraId="0E95A3AF" w14:textId="77777777" w:rsidR="00193598" w:rsidRPr="00193598" w:rsidRDefault="00193598" w:rsidP="00193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</w:tbl>
    <w:p w14:paraId="792B34E0" w14:textId="77777777" w:rsidR="00193598" w:rsidRDefault="00193598" w:rsidP="00193598">
      <w:pPr>
        <w:spacing w:line="240" w:lineRule="auto"/>
      </w:pPr>
    </w:p>
    <w:sectPr w:rsidR="001935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598"/>
    <w:rsid w:val="0019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D2983"/>
  <w15:chartTrackingRefBased/>
  <w15:docId w15:val="{4732847E-E977-4CFD-9EA5-9442B4D7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1935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9359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193598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1935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4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biletisim.us4.list-manage.com/track/click?u=d6786ad1ef0e6f7286836709c&amp;id=c762d54372&amp;e=55242013b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biletisim.us4.list-manage.com/track/click?u=d6786ad1ef0e6f7286836709c&amp;id=54a3c36484&amp;e=55242013b5" TargetMode="External"/><Relationship Id="rId5" Type="http://schemas.openxmlformats.org/officeDocument/2006/relationships/hyperlink" Target="https://zbiletisim.us4.list-manage.com/track/click?u=d6786ad1ef0e6f7286836709c&amp;id=2d01004f9a&amp;e=55242013b5" TargetMode="External"/><Relationship Id="rId4" Type="http://schemas.openxmlformats.org/officeDocument/2006/relationships/hyperlink" Target="https://zbiletisim.us4.list-manage.com/track/click?u=d6786ad1ef0e6f7286836709c&amp;id=4f9424511a&amp;e=55242013b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2021-08-28T08:09:00Z</dcterms:created>
  <dcterms:modified xsi:type="dcterms:W3CDTF">2021-08-28T08:11:00Z</dcterms:modified>
</cp:coreProperties>
</file>