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9C8F" w14:textId="59EF09B7" w:rsidR="00714D29" w:rsidRPr="00714D29" w:rsidRDefault="00714D29" w:rsidP="00714D29">
      <w:pPr>
        <w:pStyle w:val="AralkYok"/>
        <w:rPr>
          <w:b/>
          <w:bCs/>
          <w:sz w:val="40"/>
          <w:szCs w:val="40"/>
        </w:rPr>
      </w:pPr>
      <w:r w:rsidRPr="00714D29">
        <w:rPr>
          <w:b/>
          <w:bCs/>
          <w:sz w:val="40"/>
          <w:szCs w:val="40"/>
        </w:rPr>
        <w:t xml:space="preserve">15. </w:t>
      </w:r>
      <w:proofErr w:type="spellStart"/>
      <w:r w:rsidRPr="00714D29">
        <w:rPr>
          <w:b/>
          <w:bCs/>
          <w:sz w:val="40"/>
          <w:szCs w:val="40"/>
        </w:rPr>
        <w:t>Crossroads</w:t>
      </w:r>
      <w:proofErr w:type="spellEnd"/>
      <w:r w:rsidRPr="00714D29">
        <w:rPr>
          <w:b/>
          <w:bCs/>
          <w:sz w:val="40"/>
          <w:szCs w:val="40"/>
        </w:rPr>
        <w:t xml:space="preserve"> Uluslararası Kısa Film Festivali</w:t>
      </w:r>
    </w:p>
    <w:p w14:paraId="644123F2" w14:textId="77777777" w:rsidR="00714D29" w:rsidRDefault="00714D29" w:rsidP="00714D29">
      <w:pPr>
        <w:pStyle w:val="AralkYok"/>
        <w:rPr>
          <w:sz w:val="24"/>
          <w:szCs w:val="24"/>
        </w:rPr>
      </w:pPr>
    </w:p>
    <w:p w14:paraId="386F9429" w14:textId="1C6EDDD6" w:rsidR="00714D29" w:rsidRPr="00714D29" w:rsidRDefault="00714D29" w:rsidP="00714D29">
      <w:pPr>
        <w:pStyle w:val="AralkYok"/>
        <w:rPr>
          <w:sz w:val="24"/>
          <w:szCs w:val="24"/>
        </w:rPr>
      </w:pPr>
      <w:r w:rsidRPr="00714D29">
        <w:rPr>
          <w:sz w:val="24"/>
          <w:szCs w:val="24"/>
        </w:rPr>
        <w:t xml:space="preserve">15. </w:t>
      </w:r>
      <w:proofErr w:type="spellStart"/>
      <w:r w:rsidRPr="00714D29">
        <w:rPr>
          <w:sz w:val="24"/>
          <w:szCs w:val="24"/>
        </w:rPr>
        <w:t>Crossroads</w:t>
      </w:r>
      <w:proofErr w:type="spellEnd"/>
      <w:r w:rsidRPr="00714D29">
        <w:rPr>
          <w:sz w:val="24"/>
          <w:szCs w:val="24"/>
        </w:rPr>
        <w:t xml:space="preserve"> Uluslararası Kısa Film Festivali, bu yıl ilk kez "Toplumsal Cinsiyet Eşitliği" teması ile sinemaseverlerle buluşuyor.</w:t>
      </w:r>
    </w:p>
    <w:p w14:paraId="2B93BACB" w14:textId="77777777" w:rsidR="00714D29" w:rsidRPr="00714D29" w:rsidRDefault="00714D29" w:rsidP="00714D29">
      <w:pPr>
        <w:pStyle w:val="AralkYok"/>
        <w:rPr>
          <w:sz w:val="24"/>
          <w:szCs w:val="24"/>
        </w:rPr>
      </w:pPr>
    </w:p>
    <w:p w14:paraId="5D71C5AD" w14:textId="77777777" w:rsidR="00714D29" w:rsidRPr="00714D29" w:rsidRDefault="00714D29" w:rsidP="00714D29">
      <w:pPr>
        <w:pStyle w:val="AralkYok"/>
        <w:rPr>
          <w:sz w:val="24"/>
          <w:szCs w:val="24"/>
        </w:rPr>
      </w:pPr>
      <w:r w:rsidRPr="00714D29">
        <w:rPr>
          <w:sz w:val="24"/>
          <w:szCs w:val="24"/>
        </w:rPr>
        <w:t>JCI İstanbul tarafından 14 yıldır başarıyla gerçekleştirilen "</w:t>
      </w:r>
      <w:proofErr w:type="spellStart"/>
      <w:r w:rsidRPr="00714D29">
        <w:rPr>
          <w:sz w:val="24"/>
          <w:szCs w:val="24"/>
        </w:rPr>
        <w:t>Crossroads</w:t>
      </w:r>
      <w:proofErr w:type="spellEnd"/>
      <w:r w:rsidRPr="00714D29">
        <w:rPr>
          <w:sz w:val="24"/>
          <w:szCs w:val="24"/>
        </w:rPr>
        <w:t xml:space="preserve"> Kısa Film Festivali" kapsamında bu yılın özel temasını içeren finalist filmlerin gösterimi 1-14 Ekim tarihleri arasında Tasarım Atölyesi Kadıköy'de ücretsiz olarak gerçekleşiyor.</w:t>
      </w:r>
    </w:p>
    <w:p w14:paraId="70B96612" w14:textId="77777777" w:rsidR="00714D29" w:rsidRPr="00714D29" w:rsidRDefault="00714D29" w:rsidP="00714D29">
      <w:pPr>
        <w:pStyle w:val="AralkYok"/>
        <w:rPr>
          <w:sz w:val="24"/>
          <w:szCs w:val="24"/>
        </w:rPr>
      </w:pPr>
    </w:p>
    <w:p w14:paraId="138DB3C8" w14:textId="77777777" w:rsidR="00714D29" w:rsidRPr="00714D29" w:rsidRDefault="00714D29" w:rsidP="00714D29">
      <w:pPr>
        <w:pStyle w:val="AralkYok"/>
        <w:rPr>
          <w:sz w:val="24"/>
          <w:szCs w:val="24"/>
        </w:rPr>
      </w:pPr>
      <w:r w:rsidRPr="00714D29">
        <w:rPr>
          <w:sz w:val="24"/>
          <w:szCs w:val="24"/>
        </w:rPr>
        <w:t xml:space="preserve">15. Yılında “Toplumsal Cinsiyet Eşitliği” temasıyla </w:t>
      </w:r>
      <w:proofErr w:type="spellStart"/>
      <w:r w:rsidRPr="00714D29">
        <w:rPr>
          <w:sz w:val="24"/>
          <w:szCs w:val="24"/>
        </w:rPr>
        <w:t>Crossroads</w:t>
      </w:r>
      <w:proofErr w:type="spellEnd"/>
      <w:r w:rsidRPr="00714D29">
        <w:rPr>
          <w:sz w:val="24"/>
          <w:szCs w:val="24"/>
        </w:rPr>
        <w:t xml:space="preserve"> Uluslararası Kısa Film Festivali, 2021 yılında Birleşmiş Milletler Sürdürülebilir Kalkınma </w:t>
      </w:r>
      <w:proofErr w:type="spellStart"/>
      <w:r w:rsidRPr="00714D29">
        <w:rPr>
          <w:sz w:val="24"/>
          <w:szCs w:val="24"/>
        </w:rPr>
        <w:t>Amaçları’na</w:t>
      </w:r>
      <w:proofErr w:type="spellEnd"/>
      <w:r w:rsidRPr="00714D29">
        <w:rPr>
          <w:sz w:val="24"/>
          <w:szCs w:val="24"/>
        </w:rPr>
        <w:t xml:space="preserve"> bağlı olarak temasının yansımalarını ve izlerini anlatan kısa filmleri ve yönetmenlerini ödüllendirecek.</w:t>
      </w:r>
    </w:p>
    <w:p w14:paraId="3E36C138" w14:textId="77777777" w:rsidR="00714D29" w:rsidRPr="00714D29" w:rsidRDefault="00714D29" w:rsidP="00714D29">
      <w:pPr>
        <w:pStyle w:val="AralkYok"/>
        <w:rPr>
          <w:sz w:val="24"/>
          <w:szCs w:val="24"/>
        </w:rPr>
      </w:pPr>
    </w:p>
    <w:p w14:paraId="559F58B6" w14:textId="77777777" w:rsidR="00714D29" w:rsidRPr="00714D29" w:rsidRDefault="00714D29" w:rsidP="00714D29">
      <w:pPr>
        <w:pStyle w:val="AralkYok"/>
        <w:rPr>
          <w:sz w:val="24"/>
          <w:szCs w:val="24"/>
        </w:rPr>
      </w:pPr>
      <w:r w:rsidRPr="00714D29">
        <w:rPr>
          <w:sz w:val="24"/>
          <w:szCs w:val="24"/>
        </w:rPr>
        <w:t>Dünya çapında 1700'den fazla kısa filmin başvurduğu festivalde 16 farklı ülkeden finale kalan “Toplumsal Cinsiyet Eşitliği” temalı 20 film, izleyenlerin beğenisine sunulacak ve izleyiciler tarafından beğenilen filmler ve yönetmenler ayrıca seyirci özel ödüllerine aday gösterilecek.</w:t>
      </w:r>
    </w:p>
    <w:p w14:paraId="5D1B1003" w14:textId="77777777" w:rsidR="00714D29" w:rsidRPr="00714D29" w:rsidRDefault="00714D29" w:rsidP="00714D29">
      <w:pPr>
        <w:pStyle w:val="AralkYok"/>
        <w:rPr>
          <w:sz w:val="24"/>
          <w:szCs w:val="24"/>
        </w:rPr>
      </w:pPr>
    </w:p>
    <w:p w14:paraId="72423162" w14:textId="77777777" w:rsidR="00714D29" w:rsidRPr="00714D29" w:rsidRDefault="00714D29" w:rsidP="00714D29">
      <w:pPr>
        <w:pStyle w:val="AralkYok"/>
        <w:rPr>
          <w:sz w:val="24"/>
          <w:szCs w:val="24"/>
        </w:rPr>
      </w:pPr>
      <w:r w:rsidRPr="00714D29">
        <w:rPr>
          <w:sz w:val="24"/>
          <w:szCs w:val="24"/>
        </w:rPr>
        <w:t>17 Ekim’de Baba Sahne’de gerçekleşecek olan Gala Gecesi’nde ise dokuz farklı kategoride kısa filmler ödüle layık görülecek.</w:t>
      </w:r>
    </w:p>
    <w:p w14:paraId="706D64D3" w14:textId="77777777" w:rsidR="00714D29" w:rsidRPr="00714D29" w:rsidRDefault="00714D29" w:rsidP="00714D29">
      <w:pPr>
        <w:pStyle w:val="AralkYok"/>
        <w:rPr>
          <w:sz w:val="24"/>
          <w:szCs w:val="24"/>
        </w:rPr>
      </w:pPr>
    </w:p>
    <w:p w14:paraId="0B021F88" w14:textId="2FC1E5F8" w:rsidR="00714D29" w:rsidRPr="00714D29" w:rsidRDefault="00714D29" w:rsidP="00714D29">
      <w:pPr>
        <w:pStyle w:val="AralkYok"/>
        <w:rPr>
          <w:sz w:val="24"/>
          <w:szCs w:val="24"/>
        </w:rPr>
      </w:pPr>
      <w:r w:rsidRPr="00714D29">
        <w:rPr>
          <w:sz w:val="24"/>
          <w:szCs w:val="24"/>
        </w:rPr>
        <w:t xml:space="preserve">Sinemaseverler için büyülü bir atmosfere sahip olan Ekim ayında gerçekleştirilecek </w:t>
      </w:r>
      <w:proofErr w:type="spellStart"/>
      <w:r w:rsidRPr="00714D29">
        <w:rPr>
          <w:sz w:val="24"/>
          <w:szCs w:val="24"/>
        </w:rPr>
        <w:t>Crossroads</w:t>
      </w:r>
      <w:proofErr w:type="spellEnd"/>
      <w:r w:rsidRPr="00714D29">
        <w:rPr>
          <w:sz w:val="24"/>
          <w:szCs w:val="24"/>
        </w:rPr>
        <w:t xml:space="preserve"> Uluslararası Kısa Film Festivali- Final Filmleri Gösterimi için herkesi 1-14 Ekim’de Tasarım Atölyesi Kadıköy'e bekliyoruz.</w:t>
      </w:r>
    </w:p>
    <w:sectPr w:rsidR="00714D29" w:rsidRPr="00714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29"/>
    <w:rsid w:val="00714D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D7B5"/>
  <w15:chartTrackingRefBased/>
  <w15:docId w15:val="{64FC5A10-29D2-4C76-92EB-E7AAD057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14D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2021-09-30T04:54:00Z</dcterms:created>
  <dcterms:modified xsi:type="dcterms:W3CDTF">2021-09-30T04:56:00Z</dcterms:modified>
</cp:coreProperties>
</file>