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D49B" w14:textId="0CF5C39B" w:rsidR="00D96FDB" w:rsidRDefault="00D96FDB" w:rsidP="00D96FDB">
      <w:pPr>
        <w:pStyle w:val="AralkYok"/>
        <w:ind w:right="-23"/>
        <w:jc w:val="both"/>
        <w:rPr>
          <w:b/>
          <w:color w:val="FF0000"/>
        </w:rPr>
      </w:pPr>
      <w:r>
        <w:rPr>
          <w:noProof/>
        </w:rPr>
        <w:drawing>
          <wp:inline distT="0" distB="0" distL="0" distR="0" wp14:anchorId="152681BC" wp14:editId="364194C9">
            <wp:extent cx="854710" cy="892810"/>
            <wp:effectExtent l="0" t="0" r="254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7E07A" w14:textId="77777777" w:rsidR="00D96FDB" w:rsidRPr="00D96FDB" w:rsidRDefault="00D96FDB" w:rsidP="00D96FDB">
      <w:pPr>
        <w:pStyle w:val="AralkYok"/>
      </w:pPr>
    </w:p>
    <w:p w14:paraId="48D8EA44" w14:textId="77777777" w:rsidR="00D96FDB" w:rsidRPr="00D96FDB" w:rsidRDefault="00D96FDB" w:rsidP="00D96FDB">
      <w:pPr>
        <w:pStyle w:val="AralkYok"/>
        <w:rPr>
          <w:b/>
          <w:bCs/>
          <w:color w:val="FF0000"/>
          <w:sz w:val="40"/>
          <w:szCs w:val="40"/>
        </w:rPr>
      </w:pPr>
      <w:r w:rsidRPr="00D96FDB">
        <w:rPr>
          <w:b/>
          <w:bCs/>
          <w:color w:val="FF0000"/>
          <w:sz w:val="40"/>
          <w:szCs w:val="40"/>
        </w:rPr>
        <w:t>9. ULUSLARARASI ANTAKYA FİLM FESTİVALİ BAŞLIYOR</w:t>
      </w:r>
    </w:p>
    <w:p w14:paraId="0C98C4BC" w14:textId="77777777" w:rsidR="00D96FDB" w:rsidRPr="00D96FDB" w:rsidRDefault="00D96FDB" w:rsidP="00D96FDB">
      <w:pPr>
        <w:pStyle w:val="AralkYok"/>
        <w:rPr>
          <w:b/>
          <w:bCs/>
          <w:color w:val="FF0000"/>
        </w:rPr>
      </w:pPr>
      <w:r w:rsidRPr="00D96FDB">
        <w:rPr>
          <w:b/>
          <w:bCs/>
          <w:color w:val="FF0000"/>
        </w:rPr>
        <w:t>FESTİVALLER ŞEHRİ HATAY’DA ULUSLARARASI BULUŞMA</w:t>
      </w:r>
    </w:p>
    <w:p w14:paraId="36D45190" w14:textId="77777777" w:rsidR="00D96FDB" w:rsidRDefault="00D96FDB" w:rsidP="00D96FDB">
      <w:pPr>
        <w:pStyle w:val="AralkYok"/>
        <w:rPr>
          <w:b/>
          <w:bCs/>
          <w:color w:val="FF0000"/>
        </w:rPr>
      </w:pPr>
      <w:r w:rsidRPr="00D96FDB">
        <w:rPr>
          <w:b/>
          <w:bCs/>
          <w:color w:val="FF0000"/>
        </w:rPr>
        <w:t>YEDİNCİ SANATIN GÜNEŞİ ANTAKYA’DA DOĞUYOR</w:t>
      </w:r>
    </w:p>
    <w:p w14:paraId="7B206FFF" w14:textId="759D83C0" w:rsidR="00D96FDB" w:rsidRPr="00D96FDB" w:rsidRDefault="00D96FDB" w:rsidP="00D96FDB">
      <w:pPr>
        <w:pStyle w:val="AralkYok"/>
      </w:pPr>
      <w:r w:rsidRPr="00D96FDB">
        <w:t xml:space="preserve">Türk sinemasının gelişimine ve eserlerinin tanıtılmasına katkı sağlamak için her yıl düzenlenen </w:t>
      </w:r>
      <w:r w:rsidRPr="00D96FDB">
        <w:rPr>
          <w:i/>
          <w:iCs/>
        </w:rPr>
        <w:t>Uluslararası Antakya Film Festivali</w:t>
      </w:r>
      <w:r w:rsidRPr="00D96FDB">
        <w:t xml:space="preserve"> kapılarını 9. kez sanatseverlere açıyor. </w:t>
      </w:r>
    </w:p>
    <w:p w14:paraId="26758006" w14:textId="77777777" w:rsidR="00D96FDB" w:rsidRPr="00D96FDB" w:rsidRDefault="00D96FDB" w:rsidP="00D96FDB">
      <w:pPr>
        <w:pStyle w:val="AralkYok"/>
      </w:pPr>
      <w:r w:rsidRPr="00D96FDB">
        <w:rPr>
          <w:i/>
          <w:iCs/>
        </w:rPr>
        <w:t>Hatay Büyükşehir Belediyesi, Ansam Kültür Derneği</w:t>
      </w:r>
      <w:r w:rsidRPr="00D96FDB">
        <w:t xml:space="preserve"> ve </w:t>
      </w:r>
      <w:proofErr w:type="spellStart"/>
      <w:r w:rsidRPr="00D96FDB">
        <w:rPr>
          <w:i/>
          <w:iCs/>
        </w:rPr>
        <w:t>Fotofilm</w:t>
      </w:r>
      <w:proofErr w:type="spellEnd"/>
      <w:r w:rsidRPr="00D96FDB">
        <w:rPr>
          <w:i/>
          <w:iCs/>
        </w:rPr>
        <w:t xml:space="preserve"> Sanat Merkezi</w:t>
      </w:r>
      <w:r w:rsidRPr="00D96FDB">
        <w:t xml:space="preserve"> iş birliği ile sanatseverlerle buluşacak olan festivalde </w:t>
      </w:r>
      <w:r w:rsidRPr="00D96FDB">
        <w:rPr>
          <w:highlight w:val="white"/>
        </w:rPr>
        <w:t>özel gösterimlerin yanı sıra uzun metraj, kısa film ve belgesel film kategorilerindeki filmler yarışacak</w:t>
      </w:r>
      <w:r w:rsidRPr="00D96FDB">
        <w:t>.</w:t>
      </w:r>
    </w:p>
    <w:p w14:paraId="04BD3FB9" w14:textId="77777777" w:rsidR="00D96FDB" w:rsidRPr="00D96FDB" w:rsidRDefault="00D96FDB" w:rsidP="00D96FDB">
      <w:pPr>
        <w:pStyle w:val="AralkYok"/>
      </w:pPr>
      <w:r w:rsidRPr="00D96FDB">
        <w:rPr>
          <w:i/>
          <w:iCs/>
        </w:rPr>
        <w:t>Expo 2021 Hatay</w:t>
      </w:r>
      <w:r w:rsidRPr="00D96FDB">
        <w:t xml:space="preserve"> tanıtım etkinlikleri çerçevesinde, bu yıl zengin içeriklere ev sahipliği yapacak festivalin programı açıklandı.</w:t>
      </w:r>
    </w:p>
    <w:p w14:paraId="6B425201" w14:textId="77777777" w:rsidR="00D96FDB" w:rsidRPr="00D96FDB" w:rsidRDefault="00D96FDB" w:rsidP="00D96FDB">
      <w:pPr>
        <w:pStyle w:val="AralkYok"/>
      </w:pPr>
      <w:r w:rsidRPr="00D96FDB">
        <w:t xml:space="preserve">35 ülkeden 330 filmin başvuru yaptığı uluslararası festivalde 90 film </w:t>
      </w:r>
      <w:r w:rsidRPr="00D96FDB">
        <w:rPr>
          <w:i/>
          <w:iCs/>
        </w:rPr>
        <w:t>Hatay Mustafa Kemal Üniversitesi, Hatay Mimarlar Odası, Hatay Tabipler Odası, Erol Bilecik Teknik Anadolu Lisesi, Hatay TED Koleji</w:t>
      </w:r>
      <w:r w:rsidRPr="00D96FDB">
        <w:t xml:space="preserve"> ve </w:t>
      </w:r>
      <w:r w:rsidRPr="00D96FDB">
        <w:rPr>
          <w:i/>
          <w:iCs/>
        </w:rPr>
        <w:t>Hatay Doğa Koleji’</w:t>
      </w:r>
      <w:r w:rsidRPr="00D96FDB">
        <w:t>nde halka açık ve ücretsiz gösterilecek.</w:t>
      </w:r>
    </w:p>
    <w:p w14:paraId="6A50DA3C" w14:textId="625820D0" w:rsidR="00D96FDB" w:rsidRPr="00D96FDB" w:rsidRDefault="00D96FDB" w:rsidP="00D96FDB">
      <w:pPr>
        <w:pStyle w:val="AralkYok"/>
      </w:pPr>
      <w:r w:rsidRPr="00D96FDB">
        <w:t xml:space="preserve">Uzun metraj, kısa film ve belgesel film kategorilerinde </w:t>
      </w:r>
      <w:proofErr w:type="spellStart"/>
      <w:r w:rsidRPr="00D96FDB">
        <w:rPr>
          <w:i/>
          <w:iCs/>
        </w:rPr>
        <w:t>Altındefne</w:t>
      </w:r>
      <w:proofErr w:type="spellEnd"/>
      <w:r w:rsidRPr="00D96FDB">
        <w:rPr>
          <w:i/>
          <w:iCs/>
        </w:rPr>
        <w:t xml:space="preserve"> Ödülü’</w:t>
      </w:r>
      <w:r w:rsidRPr="00D96FDB">
        <w:t>nü kazanmak için yarışacak filmlerin ödülleri 17 Aralık’taki kapanış töreninde açıklanacak ve kıymetli ödüller bu seneki sahipleri</w:t>
      </w:r>
      <w:r>
        <w:t>ni</w:t>
      </w:r>
      <w:r w:rsidRPr="00D96FDB">
        <w:t xml:space="preserve"> bulacak. </w:t>
      </w:r>
    </w:p>
    <w:p w14:paraId="50A743E6" w14:textId="1AF1E0AD" w:rsidR="00D96FDB" w:rsidRPr="00D96FDB" w:rsidRDefault="00D96FDB" w:rsidP="00D96FDB">
      <w:pPr>
        <w:pStyle w:val="AralkYok"/>
      </w:pPr>
      <w:r w:rsidRPr="00D96FDB">
        <w:t xml:space="preserve">Bu anlamlı ve büyük organizasyonu takip etmek isteyen sanatseverler festivalin programına </w:t>
      </w:r>
      <w:r w:rsidRPr="00D96FDB">
        <w:rPr>
          <w:i/>
          <w:iCs/>
        </w:rPr>
        <w:t>Expo 2021 Hatay’</w:t>
      </w:r>
      <w:r w:rsidRPr="00D96FDB">
        <w:t xml:space="preserve">ın sosyal medya hesaplarından ve </w:t>
      </w:r>
      <w:hyperlink r:id="rId5" w:history="1">
        <w:r w:rsidRPr="00D96FDB">
          <w:rPr>
            <w:rStyle w:val="Kpr"/>
          </w:rPr>
          <w:t>https://www.antakyafilmfestivali.com/</w:t>
        </w:r>
      </w:hyperlink>
      <w:r w:rsidRPr="00D96FDB">
        <w:t xml:space="preserve"> </w:t>
      </w:r>
      <w:r>
        <w:t>i</w:t>
      </w:r>
      <w:r w:rsidRPr="00D96FDB">
        <w:t>nternet adresinden ulaşabilecek.</w:t>
      </w:r>
    </w:p>
    <w:p w14:paraId="3BE4A852" w14:textId="77777777" w:rsidR="00D96FDB" w:rsidRPr="00D96FDB" w:rsidRDefault="00D96FDB" w:rsidP="00D96FDB">
      <w:pPr>
        <w:pStyle w:val="AralkYok"/>
      </w:pPr>
    </w:p>
    <w:p w14:paraId="5C3166C8" w14:textId="77777777" w:rsidR="00404D3A" w:rsidRPr="00D96FDB" w:rsidRDefault="00404D3A" w:rsidP="00D96FDB">
      <w:pPr>
        <w:pStyle w:val="AralkYok"/>
      </w:pPr>
    </w:p>
    <w:sectPr w:rsidR="00404D3A" w:rsidRPr="00D96FDB" w:rsidSect="00D96FDB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3A"/>
    <w:rsid w:val="00216058"/>
    <w:rsid w:val="00404D3A"/>
    <w:rsid w:val="00D96FDB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ACF0"/>
  <w15:chartTrackingRefBased/>
  <w15:docId w15:val="{89C6EF16-D33F-4A64-8160-A32CD225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D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96FDB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D9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akyafilmfestivali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2021-12-19T08:37:00Z</dcterms:created>
  <dcterms:modified xsi:type="dcterms:W3CDTF">2021-12-19T17:42:00Z</dcterms:modified>
</cp:coreProperties>
</file>