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F8A79" w14:textId="032212BD" w:rsidR="00284C1A" w:rsidRDefault="00284C1A" w:rsidP="00284C1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  <w:lang w:eastAsia="tr-TR"/>
        </w:rPr>
      </w:pPr>
      <w:r w:rsidRPr="00B71F7C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D359B60" wp14:editId="1C968CFE">
            <wp:extent cx="3028950" cy="20637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ACA86" w14:textId="5D7AB14E" w:rsidR="00284C1A" w:rsidRPr="00284C1A" w:rsidRDefault="00284C1A" w:rsidP="00284C1A">
      <w:pPr>
        <w:pStyle w:val="AralkYok"/>
        <w:jc w:val="center"/>
        <w:rPr>
          <w:rFonts w:ascii="Arial" w:hAnsi="Arial" w:cs="Arial"/>
          <w:b/>
          <w:bCs/>
          <w:sz w:val="40"/>
          <w:szCs w:val="40"/>
          <w:lang w:eastAsia="tr-TR"/>
        </w:rPr>
      </w:pPr>
      <w:r w:rsidRPr="00284C1A">
        <w:rPr>
          <w:rFonts w:ascii="Arial" w:hAnsi="Arial" w:cs="Arial"/>
          <w:b/>
          <w:bCs/>
          <w:sz w:val="40"/>
          <w:szCs w:val="40"/>
          <w:lang w:eastAsia="tr-TR"/>
        </w:rPr>
        <w:t>25. Türkiye Almanya Film Festivali</w:t>
      </w:r>
    </w:p>
    <w:p w14:paraId="4D8877B3" w14:textId="52F2FEEE" w:rsidR="00284C1A" w:rsidRPr="00284C1A" w:rsidRDefault="00284C1A" w:rsidP="00284C1A">
      <w:pPr>
        <w:pStyle w:val="AralkYok"/>
        <w:jc w:val="center"/>
        <w:rPr>
          <w:rFonts w:ascii="Arial" w:hAnsi="Arial" w:cs="Arial"/>
          <w:b/>
          <w:bCs/>
          <w:sz w:val="40"/>
          <w:szCs w:val="40"/>
          <w:lang w:eastAsia="tr-TR"/>
        </w:rPr>
      </w:pPr>
      <w:r w:rsidRPr="00284C1A">
        <w:rPr>
          <w:rFonts w:ascii="Arial" w:hAnsi="Arial" w:cs="Arial"/>
          <w:b/>
          <w:bCs/>
          <w:sz w:val="40"/>
          <w:szCs w:val="40"/>
          <w:lang w:eastAsia="tr-TR"/>
        </w:rPr>
        <w:t>Sonbahara Ertelendi</w:t>
      </w:r>
    </w:p>
    <w:p w14:paraId="1900FD94" w14:textId="0142D765" w:rsidR="00284C1A" w:rsidRDefault="00284C1A" w:rsidP="00284C1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6"/>
          <w:szCs w:val="26"/>
          <w:lang w:eastAsia="tr-TR"/>
        </w:rPr>
      </w:pPr>
      <w:r w:rsidRPr="00B71F7C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E69FAFE" wp14:editId="06EDE315">
            <wp:extent cx="5674468" cy="3200400"/>
            <wp:effectExtent l="0" t="0" r="254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283" cy="3213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5B38A" w14:textId="20AC88D3" w:rsidR="00284C1A" w:rsidRPr="00B71F7C" w:rsidRDefault="00284C1A" w:rsidP="00284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71F7C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Değerli festival dostları,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 xml:space="preserve"> </w:t>
      </w:r>
      <w:r w:rsidRPr="00B71F7C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değerli basın mensupları,</w:t>
      </w:r>
    </w:p>
    <w:p w14:paraId="7E05721F" w14:textId="6DB8F0C5" w:rsidR="00284C1A" w:rsidRPr="00B71F7C" w:rsidRDefault="00514EFB" w:rsidP="00284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tr-TR"/>
        </w:rPr>
        <w:t>B</w:t>
      </w:r>
      <w:r w:rsidR="00284C1A" w:rsidRPr="00B71F7C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ilinen nedenlerden dolayı 25. Türkiye-Almanya Film Festivalinin bugünkü açılışı yapılamayacaktır. Interforum ekibi, Nürnberg kent idaresi, Kunst&amp;KulturQuartier ve danışmanlarımızca büyük özveri ve sevgiyle hazırlanan programımızı olduğu gibi Eylül sonu / Ekim başlangıcında gerçekleştirmek için çalışmaktayız.</w:t>
      </w:r>
    </w:p>
    <w:p w14:paraId="31F809EC" w14:textId="77777777" w:rsidR="00284C1A" w:rsidRPr="00B71F7C" w:rsidRDefault="00284C1A" w:rsidP="00284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71F7C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Ekim ayında iki festival etkinligi şimdiden kesinlik kazandı:</w:t>
      </w:r>
      <w:r w:rsidRPr="00B71F7C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B71F7C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3 Ekim</w:t>
      </w:r>
      <w:r w:rsidRPr="00B71F7C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’de Tafelhalle’de büyük bir gala çerçevesinde ortak etkinliğimizde buluşacağız. Etkinliğe onur ödüllerimizin sahipleri olan </w:t>
      </w:r>
      <w:r w:rsidRPr="00B71F7C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Senta Berger</w:t>
      </w:r>
      <w:r w:rsidRPr="00B71F7C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ve </w:t>
      </w:r>
      <w:r w:rsidRPr="00B71F7C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Genco Erkal</w:t>
      </w:r>
      <w:r w:rsidRPr="00B71F7C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severek katılacaklarını teyit ettiler. 3 Ekim akşamında festivalimizin Türkiye’den ve Almanya’dan dostları ve sanatçıları, sayısız sanat ve kültürseverler ile kültürler arası diyaloğun destekçileri bir araya geleceğiz. O akşam Tafelhalle’de, Nâzım Hikmet’in dediği gibi, dostların arasında “güneşin sofrasında” olacağız.</w:t>
      </w:r>
    </w:p>
    <w:p w14:paraId="13A1638D" w14:textId="77777777" w:rsidR="00284C1A" w:rsidRPr="00B71F7C" w:rsidRDefault="00284C1A" w:rsidP="00284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71F7C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lastRenderedPageBreak/>
        <w:t>4 Ekim</w:t>
      </w:r>
      <w:r w:rsidRPr="00B71F7C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’de Genco Erkal İstanbul’daki topluluğu ile birlikte, Bertolt Brecht ile Nâzım Hikmet’in buluşacakları bir müzikal-tiyatro gösterisi sunacaktır. Bu etkinlik de teyit edilmiştir ve aynı şekilde Tafelhalle’de gerçekleşecektir: “Güneşin sofrasında”.</w:t>
      </w:r>
    </w:p>
    <w:p w14:paraId="3174D045" w14:textId="77777777" w:rsidR="00284C1A" w:rsidRPr="00B71F7C" w:rsidRDefault="00284C1A" w:rsidP="00284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71F7C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O zamana kadar sabır, disiplin ve dayanışma gerekmektedir. Film Festivali ekibimiz, aynı zamanda 2021 Mart’ındaki programı da hazırladığından, ek yük anlamına gelecektir.</w:t>
      </w:r>
    </w:p>
    <w:p w14:paraId="6966BBCF" w14:textId="77777777" w:rsidR="00284C1A" w:rsidRPr="00B71F7C" w:rsidRDefault="00284C1A" w:rsidP="00284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71F7C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Bilhassa böylesi zor zamanlarda sanatçılarımız her zaman olduğu gibi bize yaratıcılıklarıyla güç toplamamıza, enerjileri geliştirmemize ve devam etme cesaretini toplamamıza yardımcı olacaklardır:</w:t>
      </w:r>
    </w:p>
    <w:p w14:paraId="253FDEC0" w14:textId="77777777" w:rsidR="00284C1A" w:rsidRPr="00B71F7C" w:rsidRDefault="00284C1A" w:rsidP="00284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71F7C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Yaşamak güzel şeydir, yaşamı ciddiye alıyoruz, yaşam devam edecektir.</w:t>
      </w:r>
    </w:p>
    <w:p w14:paraId="1E512A78" w14:textId="0CB1E498" w:rsidR="00284C1A" w:rsidRPr="00B71F7C" w:rsidRDefault="00284C1A" w:rsidP="00284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71F7C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O nedenle, aynı zamanda bekleme süresini kısaltma amacıyla, internet sayfamızda, -aralarında son 24 festivalin ödül alanları da olmak üzere</w:t>
      </w:r>
      <w:r w:rsidR="00514EFB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-</w:t>
      </w:r>
      <w:bookmarkStart w:id="0" w:name="_GoBack"/>
      <w:bookmarkEnd w:id="0"/>
      <w:r w:rsidRPr="00B71F7C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sizin için bazı kısa filmler hazırladık. Sonbahara kadar iştah açmaları ümidiyle.</w:t>
      </w:r>
    </w:p>
    <w:p w14:paraId="2AD6F258" w14:textId="77777777" w:rsidR="00284C1A" w:rsidRPr="00B71F7C" w:rsidRDefault="00284C1A" w:rsidP="00284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71F7C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Bu vesileyle Festival taşıyıcıları olarak devam etmemizi destekleyen teşvikçilerimize ve sponsorlarımıza teşekkür ediyoruz. Son günlerde devam etme cesaretini veren tüm festival dostlarımıza da müteşekkir olduğumuzu belirtiriz.</w:t>
      </w:r>
    </w:p>
    <w:p w14:paraId="53963B89" w14:textId="31AD2626" w:rsidR="00767CD0" w:rsidRPr="00284C1A" w:rsidRDefault="00284C1A" w:rsidP="00284C1A">
      <w:pPr>
        <w:rPr>
          <w:sz w:val="24"/>
          <w:szCs w:val="24"/>
        </w:rPr>
      </w:pPr>
      <w:r w:rsidRPr="00B71F7C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Adil Kaya                    Michael Bader</w:t>
      </w:r>
      <w:r w:rsidRPr="00B71F7C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B71F7C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InterForum e.V.          Nürnberg Şehir Belediyesi</w:t>
      </w:r>
      <w:r w:rsidRPr="00B71F7C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B71F7C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Y.K. Başkanı              Kültür Müdürü</w:t>
      </w:r>
    </w:p>
    <w:sectPr w:rsidR="00767CD0" w:rsidRPr="00284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CD0"/>
    <w:rsid w:val="00284C1A"/>
    <w:rsid w:val="00514EFB"/>
    <w:rsid w:val="0076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8CC15"/>
  <w15:chartTrackingRefBased/>
  <w15:docId w15:val="{39EFC2D1-3D6B-4554-8A38-1E3CCD9A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C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84C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2020-03-24T06:36:00Z</dcterms:created>
  <dcterms:modified xsi:type="dcterms:W3CDTF">2020-03-24T07:10:00Z</dcterms:modified>
</cp:coreProperties>
</file>