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1AD0" w14:textId="77777777" w:rsidR="00C40467" w:rsidRPr="00C40467" w:rsidRDefault="00C40467" w:rsidP="00C4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C4046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C4046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C4046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C4046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tr-TR"/>
        </w:rPr>
        <w:t>CEMRE EBÜZZİYA’DAN FRANKFURT ÇIKARMASI</w:t>
      </w:r>
      <w:r w:rsidRPr="00C4046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14:paraId="27579095" w14:textId="77777777" w:rsidR="00C40467" w:rsidRPr="00C40467" w:rsidRDefault="00C40467" w:rsidP="00C4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C4046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 xml:space="preserve">Başarılı Oyuncu, İki Filmiyle 20.Uluslararası </w:t>
      </w:r>
      <w:proofErr w:type="spellStart"/>
      <w:r w:rsidRPr="00C4046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Frankurt</w:t>
      </w:r>
      <w:proofErr w:type="spellEnd"/>
      <w:r w:rsidRPr="00C4046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 xml:space="preserve"> Türk Film Festivali’nde</w:t>
      </w:r>
    </w:p>
    <w:p w14:paraId="255ECB4F" w14:textId="77777777" w:rsidR="00C40467" w:rsidRPr="00C40467" w:rsidRDefault="00C40467" w:rsidP="00C4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20. Uluslararası Frankfurt Türk Film Festivali’nin tüm kategorilerde ilk 10’a giren filmleri belirlendi. </w:t>
      </w:r>
      <w:r w:rsidRPr="00C404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Başarılı oyuncu Cemre </w:t>
      </w:r>
      <w:proofErr w:type="spellStart"/>
      <w:r w:rsidRPr="00C404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Ebüzziya</w:t>
      </w:r>
      <w:proofErr w:type="spellEnd"/>
      <w:r w:rsidRPr="00C404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, Alman Sinemacılar Gözü ile Türk Filmleri Uzun Metraj Film Yarışması'nda başrol oynadığı ‘Kız Kardeşler’ ve ‘Kronoloji’ filmleriyle ‘En İyi Kadın’ dalında iki filmi ile yarışıyor</w:t>
      </w:r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 Frankfurt Belediyesi'nin katkılarıyla gerçekleştirilen film festivalinin sonuçları 6 Kasım’da açıklanacak. Güzel oyuncu, başrol oynadığı Emin Alper ve Ali Aydın’ın yönettiği iki farklı filmle aday gösterilmesinden dolayı mutluluk duyduğunu belirtti.</w:t>
      </w:r>
    </w:p>
    <w:p w14:paraId="5FC61505" w14:textId="77777777" w:rsidR="00C40467" w:rsidRPr="00C40467" w:rsidRDefault="00C40467" w:rsidP="00C4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Cemre </w:t>
      </w:r>
      <w:proofErr w:type="spellStart"/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Ebüzziya</w:t>
      </w:r>
      <w:proofErr w:type="spellEnd"/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, geçtiğimiz sene Berlin Film Festivali'ndeki Kız Kardeşler filmindeki performansıyla İstanbul Film Festivali, </w:t>
      </w:r>
      <w:proofErr w:type="spellStart"/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Slemani</w:t>
      </w:r>
      <w:proofErr w:type="spellEnd"/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Film Festivali ve Uçan Süpürge Film Festivali'nde ödüller kazanmıştı.</w:t>
      </w:r>
    </w:p>
    <w:p w14:paraId="0EC2D17B" w14:textId="77777777" w:rsidR="00C40467" w:rsidRPr="00C40467" w:rsidRDefault="00C40467" w:rsidP="00C4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4046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Konuyla ilgili görselleri ekte bilginize sunarız.</w:t>
      </w:r>
    </w:p>
    <w:p w14:paraId="7254BFA9" w14:textId="2E5742F3" w:rsidR="00C40467" w:rsidRPr="00C40467" w:rsidRDefault="00C40467" w:rsidP="00C40467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C40467">
        <w:rPr>
          <w:rFonts w:ascii="Arial" w:hAnsi="Arial" w:cs="Arial"/>
          <w:b/>
          <w:bCs/>
          <w:sz w:val="24"/>
          <w:szCs w:val="24"/>
          <w:lang w:eastAsia="tr-TR"/>
        </w:rPr>
        <w:t>Detaylı bilgi ve iletişim</w:t>
      </w:r>
      <w:r>
        <w:rPr>
          <w:rFonts w:ascii="Arial" w:hAnsi="Arial" w:cs="Arial"/>
          <w:b/>
          <w:bCs/>
          <w:sz w:val="24"/>
          <w:szCs w:val="24"/>
          <w:lang w:eastAsia="tr-TR"/>
        </w:rPr>
        <w:t>:</w:t>
      </w:r>
    </w:p>
    <w:p w14:paraId="3849BDA4" w14:textId="77777777" w:rsidR="00C40467" w:rsidRPr="00C40467" w:rsidRDefault="00C40467" w:rsidP="00C4046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40467">
        <w:rPr>
          <w:rFonts w:ascii="Arial" w:hAnsi="Arial" w:cs="Arial"/>
          <w:sz w:val="24"/>
          <w:szCs w:val="24"/>
          <w:lang w:eastAsia="tr-TR"/>
        </w:rPr>
        <w:t>Bahar Bilgin</w:t>
      </w:r>
    </w:p>
    <w:p w14:paraId="7FFD112B" w14:textId="77777777" w:rsidR="00C40467" w:rsidRPr="00C40467" w:rsidRDefault="00C40467" w:rsidP="00C4046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40467">
        <w:rPr>
          <w:rFonts w:ascii="Arial" w:hAnsi="Arial" w:cs="Arial"/>
          <w:sz w:val="24"/>
          <w:szCs w:val="24"/>
          <w:lang w:eastAsia="tr-TR"/>
        </w:rPr>
        <w:t xml:space="preserve">PR </w:t>
      </w:r>
      <w:proofErr w:type="spellStart"/>
      <w:r w:rsidRPr="00C40467">
        <w:rPr>
          <w:rFonts w:ascii="Arial" w:hAnsi="Arial" w:cs="Arial"/>
          <w:sz w:val="24"/>
          <w:szCs w:val="24"/>
          <w:lang w:eastAsia="tr-TR"/>
        </w:rPr>
        <w:t>Strategist</w:t>
      </w:r>
      <w:proofErr w:type="spellEnd"/>
    </w:p>
    <w:p w14:paraId="58ACDEBB" w14:textId="2A88A199" w:rsidR="00C40467" w:rsidRPr="00C40467" w:rsidRDefault="00C40467" w:rsidP="00C40467">
      <w:pPr>
        <w:pStyle w:val="AralkYok"/>
        <w:rPr>
          <w:rFonts w:ascii="Arial" w:hAnsi="Arial" w:cs="Arial"/>
          <w:sz w:val="24"/>
          <w:szCs w:val="24"/>
        </w:rPr>
      </w:pPr>
      <w:r w:rsidRPr="00C40467">
        <w:rPr>
          <w:rFonts w:ascii="Arial" w:hAnsi="Arial" w:cs="Arial"/>
          <w:sz w:val="24"/>
          <w:szCs w:val="24"/>
          <w:lang w:eastAsia="tr-TR"/>
        </w:rPr>
        <w:t>m: 0533 711 82 95</w:t>
      </w:r>
    </w:p>
    <w:sectPr w:rsidR="00C40467" w:rsidRPr="00C4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7"/>
    <w:rsid w:val="00C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A00B"/>
  <w15:chartTrackingRefBased/>
  <w15:docId w15:val="{AEBD0394-87AB-4BC6-944F-2CE1071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40467"/>
    <w:rPr>
      <w:color w:val="0000FF"/>
      <w:u w:val="single"/>
    </w:rPr>
  </w:style>
  <w:style w:type="paragraph" w:styleId="AralkYok">
    <w:name w:val="No Spacing"/>
    <w:uiPriority w:val="1"/>
    <w:qFormat/>
    <w:rsid w:val="00C40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2020-11-08T10:53:00Z</dcterms:created>
  <dcterms:modified xsi:type="dcterms:W3CDTF">2020-11-08T10:55:00Z</dcterms:modified>
</cp:coreProperties>
</file>