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19AE" w14:textId="5C6F77A1" w:rsidR="00E37B44" w:rsidRPr="00E37B44" w:rsidRDefault="00E37B44" w:rsidP="00E37B44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bookmarkStart w:id="0" w:name="_GoBack"/>
      <w:r w:rsidRPr="00E37B44">
        <w:rPr>
          <w:rFonts w:ascii="Arial" w:hAnsi="Arial" w:cs="Arial"/>
          <w:b/>
          <w:bCs/>
          <w:sz w:val="40"/>
          <w:szCs w:val="40"/>
          <w:lang w:eastAsia="tr-TR"/>
        </w:rPr>
        <w:t xml:space="preserve">Türk Dünyası 5. Belgesel Film Festivali </w:t>
      </w:r>
      <w:r w:rsidR="00CF7576">
        <w:rPr>
          <w:rFonts w:ascii="Arial" w:hAnsi="Arial" w:cs="Arial"/>
          <w:b/>
          <w:bCs/>
          <w:sz w:val="40"/>
          <w:szCs w:val="40"/>
          <w:lang w:eastAsia="tr-TR"/>
        </w:rPr>
        <w:t>v</w:t>
      </w:r>
      <w:r w:rsidRPr="00E37B44">
        <w:rPr>
          <w:rFonts w:ascii="Arial" w:hAnsi="Arial" w:cs="Arial"/>
          <w:b/>
          <w:bCs/>
          <w:sz w:val="40"/>
          <w:szCs w:val="40"/>
          <w:lang w:eastAsia="tr-TR"/>
        </w:rPr>
        <w:t>e Yarışması</w:t>
      </w:r>
      <w:r>
        <w:rPr>
          <w:rFonts w:ascii="Arial" w:hAnsi="Arial" w:cs="Arial"/>
          <w:b/>
          <w:bCs/>
          <w:sz w:val="40"/>
          <w:szCs w:val="40"/>
          <w:lang w:eastAsia="tr-TR"/>
        </w:rPr>
        <w:t xml:space="preserve"> </w:t>
      </w:r>
      <w:r w:rsidRPr="00E37B44">
        <w:rPr>
          <w:rFonts w:ascii="Arial" w:hAnsi="Arial" w:cs="Arial"/>
          <w:b/>
          <w:bCs/>
          <w:sz w:val="40"/>
          <w:szCs w:val="40"/>
          <w:lang w:eastAsia="tr-TR"/>
        </w:rPr>
        <w:t>2020 yılı Etkinlik Takvimi</w:t>
      </w:r>
    </w:p>
    <w:bookmarkEnd w:id="0"/>
    <w:p w14:paraId="56C3ECB2" w14:textId="77777777" w:rsidR="00E37B44" w:rsidRDefault="00E37B44" w:rsidP="00E37B44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</w:p>
    <w:p w14:paraId="355C4341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Osmaniye Festival Etkinlik Başlangıç Tarihi /</w:t>
      </w:r>
      <w:r>
        <w:rPr>
          <w:rFonts w:ascii="Arial" w:hAnsi="Arial" w:cs="Arial"/>
          <w:sz w:val="24"/>
          <w:szCs w:val="24"/>
          <w:lang w:eastAsia="tr-TR"/>
        </w:rPr>
        <w:t xml:space="preserve"> Basın Toplantısı / 10 Şubat 2020</w:t>
      </w:r>
    </w:p>
    <w:p w14:paraId="2F8CDF3E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İstanbul /</w:t>
      </w:r>
      <w:r>
        <w:rPr>
          <w:rFonts w:ascii="Arial" w:hAnsi="Arial" w:cs="Arial"/>
          <w:sz w:val="24"/>
          <w:szCs w:val="24"/>
          <w:lang w:eastAsia="tr-TR"/>
        </w:rPr>
        <w:t xml:space="preserve"> Ön Seçici Kurul Toplantısı / 15 - 19 Eylül 2020</w:t>
      </w:r>
    </w:p>
    <w:p w14:paraId="4A5D2411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İstanbul /</w:t>
      </w:r>
      <w:r>
        <w:rPr>
          <w:rFonts w:ascii="Arial" w:hAnsi="Arial" w:cs="Arial"/>
          <w:sz w:val="24"/>
          <w:szCs w:val="24"/>
          <w:lang w:eastAsia="tr-TR"/>
        </w:rPr>
        <w:t xml:space="preserve"> Seçici Kurul Toplantısı / 29 - 30 Eylül - 01 - 02 Ekim 2020</w:t>
      </w:r>
    </w:p>
    <w:p w14:paraId="723D7225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İstanbul /</w:t>
      </w:r>
      <w:r>
        <w:rPr>
          <w:rFonts w:ascii="Arial" w:hAnsi="Arial" w:cs="Arial"/>
          <w:sz w:val="24"/>
          <w:szCs w:val="24"/>
          <w:lang w:eastAsia="tr-TR"/>
        </w:rPr>
        <w:t xml:space="preserve"> Meslektaş Buluşması, Türk Dünyası Yönetmenleri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Çalıştayı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>, Belgesel Atölyesi, Türk Dünyası Belgesel ve Sinema Çalışanları Şurası / 01 - 05 Ekim 2020</w:t>
      </w:r>
    </w:p>
    <w:p w14:paraId="3A50EAB4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İstanbul /</w:t>
      </w:r>
      <w:r>
        <w:rPr>
          <w:rFonts w:ascii="Arial" w:hAnsi="Arial" w:cs="Arial"/>
          <w:sz w:val="24"/>
          <w:szCs w:val="24"/>
          <w:lang w:eastAsia="tr-TR"/>
        </w:rPr>
        <w:t xml:space="preserve"> Gala Töreni ve Sonuçların İlanı / 03 Ekim 2020</w:t>
      </w:r>
    </w:p>
    <w:p w14:paraId="4D48DF92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Azerbaycan - Bakü /</w:t>
      </w:r>
      <w:r>
        <w:rPr>
          <w:rFonts w:ascii="Arial" w:hAnsi="Arial" w:cs="Arial"/>
          <w:sz w:val="24"/>
          <w:szCs w:val="24"/>
          <w:lang w:eastAsia="tr-TR"/>
        </w:rPr>
        <w:t xml:space="preserve"> Üniversite ve Halk Gösterimleri / 08 - 10 - Ekim 2020</w:t>
      </w:r>
    </w:p>
    <w:p w14:paraId="7FB5B841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Kazakistan - Almatı /</w:t>
      </w:r>
      <w:r>
        <w:rPr>
          <w:rFonts w:ascii="Arial" w:hAnsi="Arial" w:cs="Arial"/>
          <w:sz w:val="24"/>
          <w:szCs w:val="24"/>
          <w:lang w:eastAsia="tr-TR"/>
        </w:rPr>
        <w:t xml:space="preserve"> Üniversite ve Halk Gösterimleri / 15 - 18 Ekim 2020</w:t>
      </w:r>
    </w:p>
    <w:p w14:paraId="796A9C1B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Kırgızistan - Bişkek /</w:t>
      </w:r>
      <w:r>
        <w:rPr>
          <w:rFonts w:ascii="Arial" w:hAnsi="Arial" w:cs="Arial"/>
          <w:sz w:val="24"/>
          <w:szCs w:val="24"/>
          <w:lang w:eastAsia="tr-TR"/>
        </w:rPr>
        <w:t xml:space="preserve"> Üniversite ve Halk Gösterimleri / 19 - 20 Ekim 2020</w:t>
      </w:r>
    </w:p>
    <w:p w14:paraId="09F3B9D0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Özbekistan -Taşkent /</w:t>
      </w:r>
      <w:r>
        <w:rPr>
          <w:rFonts w:ascii="Arial" w:hAnsi="Arial" w:cs="Arial"/>
          <w:sz w:val="24"/>
          <w:szCs w:val="24"/>
          <w:lang w:eastAsia="tr-TR"/>
        </w:rPr>
        <w:t xml:space="preserve"> Üniversite ve Halk Gösterimleri / 22 - 24 Ekim 2020</w:t>
      </w:r>
    </w:p>
    <w:p w14:paraId="662C19BB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Makadonya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- Bosna Hersek - Kosova</w:t>
      </w:r>
      <w:r>
        <w:rPr>
          <w:rFonts w:ascii="Arial" w:hAnsi="Arial" w:cs="Arial"/>
          <w:sz w:val="24"/>
          <w:szCs w:val="24"/>
          <w:lang w:eastAsia="tr-TR"/>
        </w:rPr>
        <w:t xml:space="preserve"> Gösterimleri / 28 - 31 Ekim 2020</w:t>
      </w:r>
    </w:p>
    <w:p w14:paraId="44E40B7A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KKTC - Lefkoşa /</w:t>
      </w:r>
      <w:r>
        <w:rPr>
          <w:rFonts w:ascii="Arial" w:hAnsi="Arial" w:cs="Arial"/>
          <w:sz w:val="24"/>
          <w:szCs w:val="24"/>
          <w:lang w:eastAsia="tr-TR"/>
        </w:rPr>
        <w:t xml:space="preserve"> Üniversite ve Halk Gösterimleri / 05 - 07 Kasım 2020</w:t>
      </w:r>
    </w:p>
    <w:p w14:paraId="7B991A6A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Niğde /</w:t>
      </w:r>
      <w:r>
        <w:rPr>
          <w:rFonts w:ascii="Arial" w:hAnsi="Arial" w:cs="Arial"/>
          <w:sz w:val="24"/>
          <w:szCs w:val="24"/>
          <w:lang w:eastAsia="tr-TR"/>
        </w:rPr>
        <w:t xml:space="preserve"> Gösterimleri / 09 Kasım 2020 </w:t>
      </w:r>
    </w:p>
    <w:p w14:paraId="3B973F35" w14:textId="77777777" w:rsidR="00E37B44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Türkiye - İstanbul /</w:t>
      </w:r>
      <w:r>
        <w:rPr>
          <w:rFonts w:ascii="Arial" w:hAnsi="Arial" w:cs="Arial"/>
          <w:sz w:val="24"/>
          <w:szCs w:val="24"/>
          <w:lang w:eastAsia="tr-TR"/>
        </w:rPr>
        <w:t xml:space="preserve"> Sonuç Bildirim Toplantısı, Kapanış / 10 Kasım 2020</w:t>
      </w:r>
    </w:p>
    <w:p w14:paraId="3460A0E8" w14:textId="77777777" w:rsidR="00E37B44" w:rsidRDefault="00E37B44" w:rsidP="00E37B44"/>
    <w:p w14:paraId="7A09B726" w14:textId="77777777" w:rsidR="00E37B44" w:rsidRDefault="00E37B44" w:rsidP="00E37B44"/>
    <w:p w14:paraId="61C428F6" w14:textId="77777777" w:rsidR="00E37B44" w:rsidRDefault="00E37B44" w:rsidP="00E37B44"/>
    <w:p w14:paraId="3D643E75" w14:textId="77777777" w:rsidR="00E37B44" w:rsidRDefault="00E37B44" w:rsidP="00E37B44"/>
    <w:p w14:paraId="49BCE738" w14:textId="77777777" w:rsidR="00E37B44" w:rsidRDefault="00E37B44" w:rsidP="00E37B44"/>
    <w:p w14:paraId="6EFF2B94" w14:textId="77777777" w:rsidR="00E37B44" w:rsidRPr="00121C5D" w:rsidRDefault="00E37B44" w:rsidP="00E37B4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1131642C" w14:textId="77777777" w:rsidR="00DC64B4" w:rsidRDefault="00DC64B4"/>
    <w:sectPr w:rsidR="00DC6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4"/>
    <w:rsid w:val="00CF7576"/>
    <w:rsid w:val="00DC64B4"/>
    <w:rsid w:val="00E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BD9B"/>
  <w15:chartTrackingRefBased/>
  <w15:docId w15:val="{3E0385C7-9729-4157-AD3E-50DF5ED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7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2020-04-02T21:05:00Z</dcterms:created>
  <dcterms:modified xsi:type="dcterms:W3CDTF">2020-04-02T21:12:00Z</dcterms:modified>
</cp:coreProperties>
</file>