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312A" w14:textId="5F56EF22" w:rsidR="000C7A11" w:rsidRP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</w:pPr>
      <w:r w:rsidRPr="000C7A11"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>KURULLAR</w:t>
      </w:r>
    </w:p>
    <w:p w14:paraId="527972C9" w14:textId="2797E43D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ONUR KURULU </w:t>
      </w:r>
    </w:p>
    <w:p w14:paraId="1835652F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Uğur İbrahim Altay /</w:t>
      </w:r>
      <w:r>
        <w:rPr>
          <w:rFonts w:ascii="Arial" w:hAnsi="Arial" w:cs="Arial"/>
          <w:sz w:val="24"/>
          <w:szCs w:val="24"/>
          <w:lang w:eastAsia="tr-TR"/>
        </w:rPr>
        <w:t xml:space="preserve"> TDBB Birlik Başkanı</w:t>
      </w:r>
    </w:p>
    <w:p w14:paraId="53777F95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Serdar Gökhan /</w:t>
      </w:r>
      <w:r>
        <w:rPr>
          <w:rFonts w:ascii="Arial" w:hAnsi="Arial" w:cs="Arial"/>
          <w:sz w:val="24"/>
          <w:szCs w:val="24"/>
          <w:lang w:eastAsia="tr-TR"/>
        </w:rPr>
        <w:t xml:space="preserve"> Türk Dünyası Kültür Sanat Sinema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Mutevelli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Heyet Başkanı</w:t>
      </w:r>
    </w:p>
    <w:p w14:paraId="2A666A38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Aflatun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Amaşov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</w:t>
      </w:r>
      <w:r>
        <w:rPr>
          <w:rFonts w:ascii="Arial" w:hAnsi="Arial" w:cs="Arial"/>
          <w:sz w:val="24"/>
          <w:szCs w:val="24"/>
          <w:lang w:eastAsia="tr-TR"/>
        </w:rPr>
        <w:t xml:space="preserve"> Azerbaycan Milletvekili, Matbuat Şurası Başkanı</w:t>
      </w:r>
    </w:p>
    <w:p w14:paraId="3605C02F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İstanbul Üniversitesi Rektörü</w:t>
      </w:r>
    </w:p>
    <w:p w14:paraId="15AA9CC0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Niğde Ömer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Halisdemir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Üniversitesi Rektörü</w:t>
      </w:r>
    </w:p>
    <w:p w14:paraId="4D4C24C7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Amasya Üniversitesi Rektörü</w:t>
      </w:r>
    </w:p>
    <w:p w14:paraId="7D2BB484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Gümüşhane Üniversitesi</w:t>
      </w:r>
    </w:p>
    <w:p w14:paraId="10B91E12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Bakü Devlet Üniversitesi Rektörü</w:t>
      </w:r>
    </w:p>
    <w:p w14:paraId="28C36498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Kırgızistan - Türkiye Manas Üniversitesi Rektörü</w:t>
      </w:r>
    </w:p>
    <w:p w14:paraId="6AF6DCB4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Kırgızistan - Türkiye Manas Üniversitesi Rektör Vekili</w:t>
      </w:r>
    </w:p>
    <w:p w14:paraId="1B7DDC28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Al Farabi Üniversitesi Rektörü</w:t>
      </w:r>
    </w:p>
    <w:p w14:paraId="46739A43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Yılmaz Karaca /</w:t>
      </w:r>
      <w:r>
        <w:rPr>
          <w:rFonts w:ascii="Arial" w:hAnsi="Arial" w:cs="Arial"/>
          <w:sz w:val="24"/>
          <w:szCs w:val="24"/>
          <w:lang w:eastAsia="tr-TR"/>
        </w:rPr>
        <w:t xml:space="preserve"> Gazeteciler Cemiyetleri Basın Vakfı Başkanı</w:t>
      </w:r>
    </w:p>
    <w:p w14:paraId="5BF1CADD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İbrahim Erdoğan /</w:t>
      </w:r>
      <w:r>
        <w:rPr>
          <w:rFonts w:ascii="Arial" w:hAnsi="Arial" w:cs="Arial"/>
          <w:sz w:val="24"/>
          <w:szCs w:val="24"/>
          <w:lang w:eastAsia="tr-TR"/>
        </w:rPr>
        <w:t xml:space="preserve"> Anadolu Spor Gazetecileri Derneği</w:t>
      </w:r>
    </w:p>
    <w:p w14:paraId="660067E9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Azerbaycan İnce Sanat ve Medeniyet Üniversitesi</w:t>
      </w:r>
    </w:p>
    <w:p w14:paraId="389F3780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Ahmet Eroğlu /</w:t>
      </w:r>
      <w:r>
        <w:rPr>
          <w:rFonts w:ascii="Arial" w:hAnsi="Arial" w:cs="Arial"/>
          <w:sz w:val="24"/>
          <w:szCs w:val="24"/>
          <w:lang w:eastAsia="tr-TR"/>
        </w:rPr>
        <w:t xml:space="preserve"> Öz Finans - İş Sendikası Genel Başkanı</w:t>
      </w:r>
    </w:p>
    <w:p w14:paraId="4F210BE1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Sefer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Canoski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</w:t>
      </w:r>
      <w:r>
        <w:rPr>
          <w:rFonts w:ascii="Arial" w:hAnsi="Arial" w:cs="Arial"/>
          <w:sz w:val="24"/>
          <w:szCs w:val="24"/>
          <w:lang w:eastAsia="tr-TR"/>
        </w:rPr>
        <w:t xml:space="preserve"> Makedonya Fon Üniversitesi Mütevelli Heyeti Başkan Yardımcısı</w:t>
      </w:r>
    </w:p>
    <w:p w14:paraId="41D1A389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227B8EB8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DANIŞMA KURULU</w:t>
      </w:r>
    </w:p>
    <w:p w14:paraId="791EFB69" w14:textId="77777777" w:rsidR="000C7A11" w:rsidRDefault="000C7A11" w:rsidP="000C7A11">
      <w:pPr>
        <w:pStyle w:val="AralkYok"/>
        <w:rPr>
          <w:rFonts w:ascii="Arial" w:hAnsi="Arial" w:cs="Arial"/>
          <w:lang w:eastAsia="tr-TR"/>
        </w:rPr>
      </w:pPr>
      <w:proofErr w:type="spellStart"/>
      <w:r>
        <w:rPr>
          <w:rFonts w:ascii="Arial" w:hAnsi="Arial" w:cs="Arial"/>
          <w:b/>
          <w:bCs/>
          <w:lang w:eastAsia="tr-TR"/>
        </w:rPr>
        <w:t>Hocakulu</w:t>
      </w:r>
      <w:proofErr w:type="spellEnd"/>
      <w:r>
        <w:rPr>
          <w:rFonts w:ascii="Arial" w:hAnsi="Arial" w:cs="Arial"/>
          <w:b/>
          <w:bCs/>
          <w:lang w:eastAsia="tr-TR"/>
        </w:rPr>
        <w:t xml:space="preserve"> </w:t>
      </w:r>
      <w:proofErr w:type="spellStart"/>
      <w:r>
        <w:rPr>
          <w:rFonts w:ascii="Arial" w:hAnsi="Arial" w:cs="Arial"/>
          <w:b/>
          <w:bCs/>
          <w:lang w:eastAsia="tr-TR"/>
        </w:rPr>
        <w:t>Narliyev</w:t>
      </w:r>
      <w:proofErr w:type="spellEnd"/>
      <w:r>
        <w:rPr>
          <w:rFonts w:ascii="Arial" w:hAnsi="Arial" w:cs="Arial"/>
          <w:b/>
          <w:bCs/>
          <w:lang w:eastAsia="tr-TR"/>
        </w:rPr>
        <w:t xml:space="preserve"> /</w:t>
      </w:r>
      <w:r>
        <w:rPr>
          <w:rFonts w:ascii="Arial" w:hAnsi="Arial" w:cs="Arial"/>
          <w:lang w:eastAsia="tr-TR"/>
        </w:rPr>
        <w:t xml:space="preserve"> Yönetmen, Yapımcı</w:t>
      </w:r>
    </w:p>
    <w:p w14:paraId="349FF1CB" w14:textId="77777777" w:rsidR="000C7A11" w:rsidRDefault="000C7A11" w:rsidP="000C7A11">
      <w:pPr>
        <w:pStyle w:val="AralkYok"/>
        <w:rPr>
          <w:rFonts w:ascii="Arial" w:hAnsi="Arial" w:cs="Arial"/>
          <w:lang w:eastAsia="tr-TR"/>
        </w:rPr>
      </w:pPr>
      <w:r>
        <w:rPr>
          <w:rFonts w:ascii="Arial" w:hAnsi="Arial" w:cs="Arial"/>
          <w:lang w:eastAsia="tr-TR"/>
        </w:rPr>
        <w:t>Eski TRT Genel Müdür Muavini</w:t>
      </w:r>
    </w:p>
    <w:p w14:paraId="770BBBF4" w14:textId="77777777" w:rsidR="000C7A11" w:rsidRDefault="000C7A11" w:rsidP="000C7A11">
      <w:pPr>
        <w:pStyle w:val="AralkYok"/>
        <w:rPr>
          <w:rFonts w:ascii="Arial" w:hAnsi="Arial" w:cs="Arial"/>
          <w:lang w:eastAsia="tr-TR"/>
        </w:rPr>
      </w:pPr>
      <w:r>
        <w:rPr>
          <w:rFonts w:ascii="Arial" w:hAnsi="Arial" w:cs="Arial"/>
          <w:b/>
          <w:bCs/>
          <w:lang w:eastAsia="tr-TR"/>
        </w:rPr>
        <w:t>Doç. Fahri Solak /</w:t>
      </w:r>
      <w:r>
        <w:rPr>
          <w:rFonts w:ascii="Arial" w:hAnsi="Arial" w:cs="Arial"/>
          <w:lang w:eastAsia="tr-TR"/>
        </w:rPr>
        <w:t xml:space="preserve"> Türk Dünyası Belediyeler Birliği Genel Sekreteri</w:t>
      </w:r>
    </w:p>
    <w:p w14:paraId="18367D39" w14:textId="77777777" w:rsidR="000C7A11" w:rsidRDefault="000C7A11" w:rsidP="000C7A11">
      <w:pPr>
        <w:pStyle w:val="AralkYok"/>
        <w:rPr>
          <w:rFonts w:ascii="Arial" w:hAnsi="Arial" w:cs="Arial"/>
          <w:lang w:eastAsia="tr-TR"/>
        </w:rPr>
      </w:pPr>
      <w:r>
        <w:rPr>
          <w:rFonts w:ascii="Arial" w:hAnsi="Arial" w:cs="Arial"/>
          <w:b/>
          <w:bCs/>
          <w:lang w:eastAsia="tr-TR"/>
        </w:rPr>
        <w:t xml:space="preserve">Doç. </w:t>
      </w:r>
      <w:proofErr w:type="spellStart"/>
      <w:r>
        <w:rPr>
          <w:rFonts w:ascii="Arial" w:hAnsi="Arial" w:cs="Arial"/>
          <w:b/>
          <w:bCs/>
          <w:lang w:eastAsia="tr-TR"/>
        </w:rPr>
        <w:t>Abdulhamit</w:t>
      </w:r>
      <w:proofErr w:type="spellEnd"/>
      <w:r>
        <w:rPr>
          <w:rFonts w:ascii="Arial" w:hAnsi="Arial" w:cs="Arial"/>
          <w:b/>
          <w:bCs/>
          <w:lang w:eastAsia="tr-TR"/>
        </w:rPr>
        <w:t xml:space="preserve"> Avşar /</w:t>
      </w:r>
      <w:r>
        <w:rPr>
          <w:rFonts w:ascii="Arial" w:hAnsi="Arial" w:cs="Arial"/>
          <w:lang w:eastAsia="tr-TR"/>
        </w:rPr>
        <w:t xml:space="preserve"> TRT Kazakistan Temsilcisi, Belgeselci</w:t>
      </w:r>
    </w:p>
    <w:p w14:paraId="7D6EB7AA" w14:textId="77777777" w:rsidR="000C7A11" w:rsidRDefault="000C7A11" w:rsidP="000C7A11">
      <w:pPr>
        <w:pStyle w:val="AralkYok"/>
        <w:rPr>
          <w:rFonts w:ascii="Arial" w:hAnsi="Arial" w:cs="Arial"/>
          <w:b/>
          <w:bCs/>
          <w:lang w:eastAsia="tr-TR"/>
        </w:rPr>
      </w:pPr>
      <w:r>
        <w:rPr>
          <w:rFonts w:ascii="Arial" w:hAnsi="Arial" w:cs="Arial"/>
          <w:b/>
          <w:bCs/>
          <w:lang w:eastAsia="tr-TR"/>
        </w:rPr>
        <w:t xml:space="preserve">Doç. Dr. İrfan Çiftçi / </w:t>
      </w:r>
      <w:r>
        <w:rPr>
          <w:rFonts w:ascii="Arial" w:hAnsi="Arial" w:cs="Arial"/>
          <w:lang w:eastAsia="tr-TR"/>
        </w:rPr>
        <w:t>Bakü Büyükelçiliği Kültür ve Tanıtma Müşaviri</w:t>
      </w:r>
    </w:p>
    <w:p w14:paraId="1B88EB4C" w14:textId="77777777" w:rsidR="000C7A11" w:rsidRDefault="000C7A11" w:rsidP="000C7A11">
      <w:pPr>
        <w:pStyle w:val="AralkYok"/>
        <w:rPr>
          <w:rFonts w:ascii="Arial" w:hAnsi="Arial" w:cs="Arial"/>
          <w:lang w:eastAsia="tr-TR"/>
        </w:rPr>
      </w:pPr>
      <w:r>
        <w:rPr>
          <w:rFonts w:ascii="Arial" w:hAnsi="Arial" w:cs="Arial"/>
          <w:b/>
          <w:bCs/>
          <w:lang w:eastAsia="tr-TR"/>
        </w:rPr>
        <w:t>Sadık Şer Niyaz /</w:t>
      </w:r>
      <w:r>
        <w:rPr>
          <w:rFonts w:ascii="Arial" w:hAnsi="Arial" w:cs="Arial"/>
          <w:lang w:eastAsia="tr-TR"/>
        </w:rPr>
        <w:t xml:space="preserve"> Kırgızistan Milletvekili, Yapımcı, Yönetmen</w:t>
      </w:r>
    </w:p>
    <w:p w14:paraId="6EB783DF" w14:textId="77777777" w:rsidR="000C7A11" w:rsidRDefault="000C7A11" w:rsidP="000C7A11">
      <w:pPr>
        <w:pStyle w:val="AralkYok"/>
        <w:rPr>
          <w:rFonts w:ascii="Arial" w:hAnsi="Arial" w:cs="Arial"/>
          <w:lang w:eastAsia="tr-TR"/>
        </w:rPr>
      </w:pPr>
    </w:p>
    <w:p w14:paraId="114AE3DF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YÜRÜTME KURULU</w:t>
      </w:r>
    </w:p>
    <w:p w14:paraId="01149E2F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Menderes Demir / </w:t>
      </w:r>
      <w:r>
        <w:rPr>
          <w:rFonts w:ascii="Arial" w:hAnsi="Arial" w:cs="Arial"/>
          <w:sz w:val="24"/>
          <w:szCs w:val="24"/>
          <w:lang w:eastAsia="tr-TR"/>
        </w:rPr>
        <w:t>Türk Dünyası Gazeteciler Federasyonu Genel Başkanı</w:t>
      </w:r>
    </w:p>
    <w:p w14:paraId="0F051F15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Hayati Kırlı / </w:t>
      </w:r>
      <w:r>
        <w:rPr>
          <w:rFonts w:ascii="Arial" w:hAnsi="Arial" w:cs="Arial"/>
          <w:sz w:val="24"/>
          <w:szCs w:val="24"/>
          <w:lang w:eastAsia="tr-TR"/>
        </w:rPr>
        <w:t>Kültür - Sanat İnsanı</w:t>
      </w:r>
    </w:p>
    <w:p w14:paraId="52863056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İsmail Kahraman / </w:t>
      </w:r>
      <w:r>
        <w:rPr>
          <w:rFonts w:ascii="Arial" w:hAnsi="Arial" w:cs="Arial"/>
          <w:sz w:val="24"/>
          <w:szCs w:val="24"/>
          <w:lang w:eastAsia="tr-TR"/>
        </w:rPr>
        <w:t>Türk Dünyası Gazeteciler Federasyonu Genel Başkan Yardımcısı</w:t>
      </w:r>
    </w:p>
    <w:p w14:paraId="00F93211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Bayram Ekici / </w:t>
      </w:r>
      <w:r>
        <w:rPr>
          <w:rFonts w:ascii="Arial" w:hAnsi="Arial" w:cs="Arial"/>
          <w:sz w:val="24"/>
          <w:szCs w:val="24"/>
          <w:lang w:eastAsia="tr-TR"/>
        </w:rPr>
        <w:t>Türk Dünyası Gazeteciler Federasyonu Genel Sekreteri</w:t>
      </w:r>
    </w:p>
    <w:p w14:paraId="730277A9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Okan Çalışkan / </w:t>
      </w:r>
      <w:r>
        <w:rPr>
          <w:rFonts w:ascii="Arial" w:hAnsi="Arial" w:cs="Arial"/>
          <w:sz w:val="24"/>
          <w:szCs w:val="24"/>
          <w:lang w:eastAsia="tr-TR"/>
        </w:rPr>
        <w:t>Türk Dünyası Gazeteciler Federasyonu Genel Muhasip </w:t>
      </w:r>
    </w:p>
    <w:p w14:paraId="40B58528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Mustafa Doğan / </w:t>
      </w:r>
      <w:r>
        <w:rPr>
          <w:rFonts w:ascii="Arial" w:hAnsi="Arial" w:cs="Arial"/>
          <w:sz w:val="24"/>
          <w:szCs w:val="24"/>
          <w:lang w:eastAsia="tr-TR"/>
        </w:rPr>
        <w:t>TDGF Yönetim Kurulu Üyesi </w:t>
      </w:r>
    </w:p>
    <w:p w14:paraId="0EC2312B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Derya Akbıyık / </w:t>
      </w:r>
      <w:r>
        <w:rPr>
          <w:rFonts w:ascii="Arial" w:hAnsi="Arial" w:cs="Arial"/>
          <w:sz w:val="24"/>
          <w:szCs w:val="24"/>
          <w:lang w:eastAsia="tr-TR"/>
        </w:rPr>
        <w:t>Türk Dünyası Gazeteciler Federasyonu Yönetim Kurulu Üyesi</w:t>
      </w:r>
    </w:p>
    <w:p w14:paraId="4AE4E5BC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İbrahim Aslan / </w:t>
      </w:r>
      <w:r>
        <w:rPr>
          <w:rFonts w:ascii="Arial" w:hAnsi="Arial" w:cs="Arial"/>
          <w:sz w:val="24"/>
          <w:szCs w:val="24"/>
          <w:lang w:eastAsia="tr-TR"/>
        </w:rPr>
        <w:t>Türk Dünyası Gazeteciler Federasyonu Yönetim Kurulu Üyesi</w:t>
      </w:r>
    </w:p>
    <w:p w14:paraId="4A4E3018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Erdoğan Erdoğdu / </w:t>
      </w:r>
      <w:r>
        <w:rPr>
          <w:rFonts w:ascii="Arial" w:hAnsi="Arial" w:cs="Arial"/>
          <w:sz w:val="24"/>
          <w:szCs w:val="24"/>
          <w:lang w:eastAsia="tr-TR"/>
        </w:rPr>
        <w:t xml:space="preserve">İstanbul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Agâhefendi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Gazeteciler Cemiyeti Başkanı</w:t>
      </w:r>
    </w:p>
    <w:p w14:paraId="3497D78B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Okay Karacan / </w:t>
      </w:r>
      <w:r>
        <w:rPr>
          <w:rFonts w:ascii="Arial" w:hAnsi="Arial" w:cs="Arial"/>
          <w:sz w:val="24"/>
          <w:szCs w:val="24"/>
          <w:lang w:eastAsia="tr-TR"/>
        </w:rPr>
        <w:t>TV Program Yapımcısı Sunucu </w:t>
      </w:r>
    </w:p>
    <w:p w14:paraId="4034CCA2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Kırgızistan Türkiye Manas Üniversitesi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Üniversitesi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Öğretim Üyesi</w:t>
      </w:r>
    </w:p>
    <w:p w14:paraId="449B3439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Yakın Doğu Üniversitesi Öğretim Üyesi</w:t>
      </w:r>
    </w:p>
    <w:p w14:paraId="112F5297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Doç. Dr. İrfan Çiftçi / </w:t>
      </w:r>
      <w:r>
        <w:rPr>
          <w:rFonts w:ascii="Arial" w:hAnsi="Arial" w:cs="Arial"/>
          <w:sz w:val="24"/>
          <w:szCs w:val="24"/>
          <w:lang w:eastAsia="tr-TR"/>
        </w:rPr>
        <w:t>Azerbaycan T. C. Kültür Ve Turizm Müşavirliği</w:t>
      </w:r>
    </w:p>
    <w:p w14:paraId="5F802333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Burak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Turten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 </w:t>
      </w:r>
      <w:r>
        <w:rPr>
          <w:rFonts w:ascii="Arial" w:hAnsi="Arial" w:cs="Arial"/>
          <w:sz w:val="24"/>
          <w:szCs w:val="24"/>
          <w:lang w:eastAsia="tr-TR"/>
        </w:rPr>
        <w:t>Gümüşhane Üniversitesi Öğretim Üyesi</w:t>
      </w:r>
    </w:p>
    <w:p w14:paraId="51D34C25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Doç. Dr.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Vugar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Aliyeva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 </w:t>
      </w:r>
      <w:r>
        <w:rPr>
          <w:rFonts w:ascii="Arial" w:hAnsi="Arial" w:cs="Arial"/>
          <w:sz w:val="24"/>
          <w:szCs w:val="24"/>
          <w:lang w:eastAsia="tr-TR"/>
        </w:rPr>
        <w:t>Bakü Devlet Üniversitesi İletişim Fakültesi Dekanı</w:t>
      </w:r>
    </w:p>
    <w:p w14:paraId="321D0182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Süreyya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Azizova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 </w:t>
      </w:r>
      <w:r>
        <w:rPr>
          <w:rFonts w:ascii="Arial" w:hAnsi="Arial" w:cs="Arial"/>
          <w:sz w:val="24"/>
          <w:szCs w:val="24"/>
          <w:lang w:eastAsia="tr-TR"/>
        </w:rPr>
        <w:t>Azerbaycan İnce Sanat ve Medeniyet Üniversitesi</w:t>
      </w:r>
    </w:p>
    <w:p w14:paraId="1DCF9871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lastRenderedPageBreak/>
        <w:t xml:space="preserve">Bayram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Bayrammuhamedov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 </w:t>
      </w:r>
      <w:r>
        <w:rPr>
          <w:rFonts w:ascii="Arial" w:hAnsi="Arial" w:cs="Arial"/>
          <w:sz w:val="24"/>
          <w:szCs w:val="24"/>
          <w:lang w:eastAsia="tr-TR"/>
        </w:rPr>
        <w:t>Türk Dünyası Film Festivali Yurtdışı İlişkiler Direktörü</w:t>
      </w:r>
    </w:p>
    <w:p w14:paraId="4017F414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Hayri Çölaşan / </w:t>
      </w:r>
      <w:r>
        <w:rPr>
          <w:rFonts w:ascii="Arial" w:hAnsi="Arial" w:cs="Arial"/>
          <w:sz w:val="24"/>
          <w:szCs w:val="24"/>
          <w:lang w:eastAsia="tr-TR"/>
        </w:rPr>
        <w:t>Yönetmen, Yapımcı</w:t>
      </w:r>
    </w:p>
    <w:p w14:paraId="71FB729D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Alihan Erbaş / </w:t>
      </w:r>
      <w:r>
        <w:rPr>
          <w:rFonts w:ascii="Arial" w:hAnsi="Arial" w:cs="Arial"/>
          <w:sz w:val="24"/>
          <w:szCs w:val="24"/>
          <w:lang w:eastAsia="tr-TR"/>
        </w:rPr>
        <w:t>Yönetmen, Yapımcı</w:t>
      </w:r>
    </w:p>
    <w:p w14:paraId="5668D896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Harun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Köybaşı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 </w:t>
      </w:r>
      <w:r>
        <w:rPr>
          <w:rFonts w:ascii="Arial" w:hAnsi="Arial" w:cs="Arial"/>
          <w:sz w:val="24"/>
          <w:szCs w:val="24"/>
          <w:lang w:eastAsia="tr-TR"/>
        </w:rPr>
        <w:t>Yönetmen, Yapımcı</w:t>
      </w:r>
    </w:p>
    <w:p w14:paraId="0F49CD89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Soner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Şeylan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/ </w:t>
      </w:r>
      <w:r>
        <w:rPr>
          <w:rFonts w:ascii="Arial" w:hAnsi="Arial" w:cs="Arial"/>
          <w:sz w:val="24"/>
          <w:szCs w:val="24"/>
          <w:lang w:eastAsia="tr-TR"/>
        </w:rPr>
        <w:t>Yönetmen, Yapımcı</w:t>
      </w:r>
    </w:p>
    <w:p w14:paraId="1D5EA87C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Orhan Milli / </w:t>
      </w:r>
      <w:r>
        <w:rPr>
          <w:rFonts w:ascii="Arial" w:hAnsi="Arial" w:cs="Arial"/>
          <w:sz w:val="24"/>
          <w:szCs w:val="24"/>
          <w:lang w:eastAsia="tr-TR"/>
        </w:rPr>
        <w:t>Basın Danışmanı</w:t>
      </w:r>
    </w:p>
    <w:p w14:paraId="53725ADD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Ertan Birinci / </w:t>
      </w:r>
      <w:r>
        <w:rPr>
          <w:rFonts w:ascii="Arial" w:hAnsi="Arial" w:cs="Arial"/>
          <w:sz w:val="24"/>
          <w:szCs w:val="24"/>
          <w:lang w:eastAsia="tr-TR"/>
        </w:rPr>
        <w:t>KKTC Genç TV Onursal Başkanı</w:t>
      </w:r>
    </w:p>
    <w:p w14:paraId="6514A481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Zuleyha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Karaman / </w:t>
      </w:r>
      <w:r>
        <w:rPr>
          <w:rFonts w:ascii="Arial" w:hAnsi="Arial" w:cs="Arial"/>
          <w:sz w:val="24"/>
          <w:szCs w:val="24"/>
          <w:lang w:eastAsia="tr-TR"/>
        </w:rPr>
        <w:t>KKTC Cumhurbaşkanlığı Basın Görevlisi</w:t>
      </w:r>
    </w:p>
    <w:p w14:paraId="63F7C8FF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Mesut Aslan / </w:t>
      </w:r>
      <w:r>
        <w:rPr>
          <w:rFonts w:ascii="Arial" w:hAnsi="Arial" w:cs="Arial"/>
          <w:sz w:val="24"/>
          <w:szCs w:val="24"/>
          <w:lang w:eastAsia="tr-TR"/>
        </w:rPr>
        <w:t>Bilgi İşlem Sorumlusu</w:t>
      </w:r>
    </w:p>
    <w:p w14:paraId="33E6BA33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tr-TR"/>
        </w:rPr>
        <w:t>Vadullah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Taş / </w:t>
      </w:r>
      <w:r>
        <w:rPr>
          <w:rFonts w:ascii="Arial" w:hAnsi="Arial" w:cs="Arial"/>
          <w:sz w:val="24"/>
          <w:szCs w:val="24"/>
          <w:lang w:eastAsia="tr-TR"/>
        </w:rPr>
        <w:t>İstanbul Valiliği İl Denetim Komisyon ve Korsana Hayır Başkanı</w:t>
      </w:r>
    </w:p>
    <w:p w14:paraId="35820F05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Murat Uygur / </w:t>
      </w:r>
      <w:r>
        <w:rPr>
          <w:rFonts w:ascii="Arial" w:hAnsi="Arial" w:cs="Arial"/>
          <w:sz w:val="24"/>
          <w:szCs w:val="24"/>
          <w:lang w:eastAsia="tr-TR"/>
        </w:rPr>
        <w:t>Yönetmen, Yapımcı</w:t>
      </w:r>
    </w:p>
    <w:p w14:paraId="5986FA26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Doç. Dr. Mehmet Arslan / </w:t>
      </w:r>
      <w:r>
        <w:rPr>
          <w:rFonts w:ascii="Arial" w:hAnsi="Arial" w:cs="Arial"/>
          <w:sz w:val="24"/>
          <w:szCs w:val="24"/>
          <w:lang w:eastAsia="tr-TR"/>
        </w:rPr>
        <w:t xml:space="preserve">Al Farabi Kazak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National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Ünivercity</w:t>
      </w:r>
      <w:proofErr w:type="spellEnd"/>
    </w:p>
    <w:p w14:paraId="2A375AA6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İ. Ü. Basın ve Halkla İlişkiler Müdürü</w:t>
      </w:r>
    </w:p>
    <w:p w14:paraId="289D59CA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İ. Ü. Rektör Yardımcısı</w:t>
      </w:r>
    </w:p>
    <w:p w14:paraId="378A58CD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17D6FB6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KATKILARIYLA</w:t>
      </w:r>
    </w:p>
    <w:p w14:paraId="54337EA5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Türkiye</w:t>
      </w:r>
    </w:p>
    <w:p w14:paraId="568E5E80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Sinema Genel Müdürlüğü</w:t>
      </w:r>
    </w:p>
    <w:p w14:paraId="2ECC372F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Türk Dünyası Belediyeler Birliği</w:t>
      </w:r>
    </w:p>
    <w:p w14:paraId="6B6DC204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İstanbul Büyükşehir Belediyesi</w:t>
      </w:r>
    </w:p>
    <w:p w14:paraId="6CB8F947" w14:textId="77777777" w:rsidR="000C7A11" w:rsidRDefault="000C7A11" w:rsidP="000C7A11">
      <w:pPr>
        <w:pStyle w:val="AralkYok"/>
        <w:rPr>
          <w:lang w:eastAsia="tr-TR"/>
        </w:rPr>
      </w:pPr>
      <w:r>
        <w:rPr>
          <w:lang w:eastAsia="tr-TR"/>
        </w:rPr>
        <w:t> </w:t>
      </w:r>
    </w:p>
    <w:p w14:paraId="0F40134E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Kuzey Kıbrıs Türk Cumhuriyeti</w:t>
      </w:r>
    </w:p>
    <w:p w14:paraId="28314A37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Yakın Doğu Üniversitesi</w:t>
      </w:r>
    </w:p>
    <w:p w14:paraId="05F8E046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>
        <w:rPr>
          <w:rFonts w:ascii="Arial" w:hAnsi="Arial" w:cs="Arial"/>
          <w:sz w:val="24"/>
          <w:szCs w:val="24"/>
          <w:lang w:eastAsia="tr-TR"/>
        </w:rPr>
        <w:t>Paşaköy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Belediyesi</w:t>
      </w:r>
    </w:p>
    <w:p w14:paraId="37C08B10" w14:textId="77777777" w:rsidR="000C7A11" w:rsidRDefault="000C7A11" w:rsidP="000C7A11">
      <w:pPr>
        <w:pStyle w:val="AralkYok"/>
        <w:rPr>
          <w:lang w:eastAsia="tr-TR"/>
        </w:rPr>
      </w:pPr>
    </w:p>
    <w:p w14:paraId="70A3B00A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Azerbaycan</w:t>
      </w:r>
    </w:p>
    <w:p w14:paraId="52A5578F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Azerbaycan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Matbuay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Şurası</w:t>
      </w:r>
    </w:p>
    <w:p w14:paraId="2C1CE064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Bakü Devlet Üniversitesi</w:t>
      </w:r>
    </w:p>
    <w:p w14:paraId="6AD93531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Azerbaycan İnce Sanat ve Medeniyet Üniversitesi</w:t>
      </w:r>
    </w:p>
    <w:p w14:paraId="29DA82FA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Azerbaycan Büyükelçiliği Turizm ve Kültür Müşavirliği </w:t>
      </w:r>
    </w:p>
    <w:p w14:paraId="3EDF7322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1D50AFAD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Kazakistan</w:t>
      </w:r>
    </w:p>
    <w:p w14:paraId="3B704EE6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Al Farabi Üniversitesi</w:t>
      </w:r>
    </w:p>
    <w:p w14:paraId="5E8F993B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Kırgızistan - Türkiye Manas Üniversitesi</w:t>
      </w:r>
    </w:p>
    <w:p w14:paraId="45F657CE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Han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Tenğri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Kültür Sanat Vakfı </w:t>
      </w:r>
    </w:p>
    <w:p w14:paraId="16935ED8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2EAA3240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Özbekistan</w:t>
      </w:r>
    </w:p>
    <w:p w14:paraId="52569A6A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Taşkent Devlet Medeniyet ve Sanat Enstitüsü</w:t>
      </w:r>
    </w:p>
    <w:p w14:paraId="5F6EB431" w14:textId="77777777" w:rsidR="000C7A11" w:rsidRDefault="000C7A11" w:rsidP="000C7A11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Özbek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Kino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Milly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Agentliği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Kinomatografiyeni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Rivocolantiriş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Milli Merkezi</w:t>
      </w:r>
    </w:p>
    <w:p w14:paraId="27020C0D" w14:textId="77777777" w:rsidR="000C7A11" w:rsidRDefault="000C7A11" w:rsidP="000C7A11">
      <w:pPr>
        <w:pStyle w:val="AralkYok"/>
        <w:rPr>
          <w:lang w:eastAsia="tr-TR"/>
        </w:rPr>
      </w:pPr>
    </w:p>
    <w:p w14:paraId="350393EB" w14:textId="2CADEA4B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Makedonya</w:t>
      </w:r>
    </w:p>
    <w:p w14:paraId="654E6939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Fon Üniversitesi</w:t>
      </w:r>
    </w:p>
    <w:p w14:paraId="0C279B28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lastRenderedPageBreak/>
        <w:t>Macaristan</w:t>
      </w:r>
    </w:p>
    <w:p w14:paraId="66781323" w14:textId="77777777" w:rsidR="000C7A11" w:rsidRDefault="000C7A11" w:rsidP="000C7A11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Macaristan Turan Vakfı</w:t>
      </w:r>
      <w:bookmarkStart w:id="0" w:name="_GoBack"/>
      <w:bookmarkEnd w:id="0"/>
    </w:p>
    <w:sectPr w:rsidR="000C7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18"/>
    <w:rsid w:val="000C7A11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5A2F"/>
  <w15:chartTrackingRefBased/>
  <w15:docId w15:val="{16208323-2791-4BED-A243-5AD7A30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1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7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2020-04-02T21:02:00Z</dcterms:created>
  <dcterms:modified xsi:type="dcterms:W3CDTF">2020-04-02T21:03:00Z</dcterms:modified>
</cp:coreProperties>
</file>