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13F0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 xml:space="preserve">ÖDÜLLER VE PROJE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>ORTAKLARI</w:t>
      </w:r>
    </w:p>
    <w:p w14:paraId="67B4A8AA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Ödüller, Profesyonel ve Öğrenci kategorileri olmak üzere aşağıdaki gibidir.</w:t>
      </w:r>
    </w:p>
    <w:p w14:paraId="18B770BB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Profesyonel Kategori</w:t>
      </w:r>
    </w:p>
    <w:p w14:paraId="506C69C9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Birincilik Ödülü </w:t>
      </w:r>
    </w:p>
    <w:p w14:paraId="6A23122B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İkincilik Ödülü</w:t>
      </w:r>
    </w:p>
    <w:p w14:paraId="5E7CE6C4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Üçüncülük Ödülü</w:t>
      </w:r>
    </w:p>
    <w:p w14:paraId="78ADE3A9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4203D144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Öğrenci Kategorisi</w:t>
      </w:r>
    </w:p>
    <w:p w14:paraId="277FF5BF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Birincilik Ödülü</w:t>
      </w:r>
    </w:p>
    <w:p w14:paraId="73036445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İkincilik Ödülü</w:t>
      </w:r>
    </w:p>
    <w:p w14:paraId="642A9AA2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Üçüncülük Ödülü</w:t>
      </w:r>
    </w:p>
    <w:p w14:paraId="517B2486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7C350331" w14:textId="77777777" w:rsidR="00E83F24" w:rsidRDefault="00E83F24" w:rsidP="00E83F24">
      <w:pPr>
        <w:pStyle w:val="AralkYok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PROJE ORTAKLARI</w:t>
      </w:r>
    </w:p>
    <w:p w14:paraId="18C858D4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9047164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TÜRKiYE</w:t>
      </w:r>
      <w:proofErr w:type="spellEnd"/>
    </w:p>
    <w:p w14:paraId="1A7EE1E5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Türk Dünyası Belediyeler Birliği</w:t>
      </w:r>
    </w:p>
    <w:p w14:paraId="10ACDC7F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Gazeteciler Cemiyetleri Basın Vakfı</w:t>
      </w:r>
    </w:p>
    <w:p w14:paraId="5293A07E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İstanbul Üniversitesi</w:t>
      </w:r>
    </w:p>
    <w:p w14:paraId="0480EFFF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Türk Dünyası Kültür Sanat ve Sinema Vakfı</w:t>
      </w:r>
    </w:p>
    <w:p w14:paraId="6183C487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Niğde Ömer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Halisdemir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Üniversitesi</w:t>
      </w:r>
    </w:p>
    <w:p w14:paraId="17176668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Avrasya Kültür Sanat Derneği </w:t>
      </w:r>
    </w:p>
    <w:p w14:paraId="77C064D1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Amasya Üniversitesi</w:t>
      </w:r>
    </w:p>
    <w:p w14:paraId="2AE8993E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Gümüşhane Üniversitesi</w:t>
      </w:r>
    </w:p>
    <w:p w14:paraId="384BA7FB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>
        <w:rPr>
          <w:rFonts w:ascii="Arial" w:hAnsi="Arial" w:cs="Arial"/>
          <w:sz w:val="24"/>
          <w:szCs w:val="24"/>
          <w:lang w:eastAsia="tr-TR"/>
        </w:rPr>
        <w:t>Ağah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Efendi Gazeteciler Cemiyeti</w:t>
      </w:r>
    </w:p>
    <w:p w14:paraId="49781476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Türkiye Sinema Eserleri Sahipleri Meslek Birliği</w:t>
      </w:r>
    </w:p>
    <w:p w14:paraId="1EB5C943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3EF6D360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KKTC</w:t>
      </w:r>
    </w:p>
    <w:p w14:paraId="1E17E105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Yakın Doğu Üniversitesi</w:t>
      </w:r>
    </w:p>
    <w:p w14:paraId="152039D0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Paşa köy Belediyesi</w:t>
      </w:r>
    </w:p>
    <w:p w14:paraId="10568E7F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63A55EDF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AZERBAYCAN </w:t>
      </w:r>
    </w:p>
    <w:p w14:paraId="5A358ED1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Azerbaycan Matbuat Şurası</w:t>
      </w:r>
    </w:p>
    <w:p w14:paraId="53B4C0CA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Bakü Devlet Üniversitesi</w:t>
      </w:r>
    </w:p>
    <w:p w14:paraId="5854EF8E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Azerbaycan İnce Sanat ve Medeniyet Üniversitesi</w:t>
      </w:r>
    </w:p>
    <w:p w14:paraId="4D77032F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Azerbaycan Büyükelçiliği Turizm ve Kültür Müşavirliği</w:t>
      </w:r>
    </w:p>
    <w:p w14:paraId="69C211CA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5316BEA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KAZAKİSTAN</w:t>
      </w:r>
    </w:p>
    <w:p w14:paraId="6405E1AC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Al Farabi Üniversitesi</w:t>
      </w:r>
    </w:p>
    <w:p w14:paraId="50AF7261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Kazakistan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Jürgenov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Milli Sanat Akademisi Üniversitesi</w:t>
      </w:r>
    </w:p>
    <w:p w14:paraId="75C3C67B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72A25551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</w:p>
    <w:p w14:paraId="58AFEF59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lastRenderedPageBreak/>
        <w:t>KIRGIZiSTAN</w:t>
      </w:r>
      <w:proofErr w:type="spellEnd"/>
    </w:p>
    <w:p w14:paraId="707E0AF6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Kırgızistan - Türkiye Manas Üniversitesi</w:t>
      </w:r>
    </w:p>
    <w:p w14:paraId="2E777335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Han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Tengri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Kültür Sanat Medeniyet Vakfı</w:t>
      </w:r>
    </w:p>
    <w:p w14:paraId="378B8B33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7F680049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ÖZBEKİSTAN</w:t>
      </w:r>
    </w:p>
    <w:p w14:paraId="53DFEBC7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Taşkent Devlet İnce Sanat ve Medeniyet Üniversitesi</w:t>
      </w:r>
    </w:p>
    <w:p w14:paraId="5065037D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Özbek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Kino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Milly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Agentliği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Kinomatografiyeni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Rivocolantiriş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Milli Merkezi</w:t>
      </w:r>
    </w:p>
    <w:p w14:paraId="4E43B637" w14:textId="77777777" w:rsidR="00E83F24" w:rsidRDefault="00E83F24" w:rsidP="00E83F2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16B233B9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MAKEDONYA</w:t>
      </w:r>
    </w:p>
    <w:p w14:paraId="4D770E95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Fon Üniversitesi</w:t>
      </w:r>
    </w:p>
    <w:p w14:paraId="6B7743D1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MACARİSTAN</w:t>
      </w:r>
    </w:p>
    <w:p w14:paraId="59719306" w14:textId="77777777" w:rsidR="00E83F24" w:rsidRDefault="00E83F24" w:rsidP="00E83F2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Turan Vakfı</w:t>
      </w:r>
    </w:p>
    <w:p w14:paraId="06EA1065" w14:textId="77777777" w:rsidR="00824316" w:rsidRDefault="00824316"/>
    <w:sectPr w:rsidR="0082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16"/>
    <w:rsid w:val="00824316"/>
    <w:rsid w:val="00E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9E18-EB62-467E-86A6-B1068AF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2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2020-04-02T21:06:00Z</dcterms:created>
  <dcterms:modified xsi:type="dcterms:W3CDTF">2020-04-02T21:06:00Z</dcterms:modified>
</cp:coreProperties>
</file>