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360" w14:textId="69933787" w:rsidR="00E31EA6" w:rsidRPr="00C50579" w:rsidRDefault="005B3B14">
      <w:pPr>
        <w:pStyle w:val="Gvde"/>
        <w:jc w:val="center"/>
        <w:rPr>
          <w:rFonts w:ascii="Calibri" w:hAnsi="Calibri" w:cs="Calibri"/>
        </w:rPr>
      </w:pPr>
      <w:r w:rsidRPr="00C50579">
        <w:rPr>
          <w:rFonts w:ascii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0579">
        <w:rPr>
          <w:rFonts w:ascii="Calibri" w:hAnsi="Calibri" w:cs="Calibri"/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Pr="00C50579" w:rsidRDefault="00E31EA6">
      <w:pPr>
        <w:pStyle w:val="Gvde"/>
        <w:jc w:val="center"/>
        <w:rPr>
          <w:rFonts w:ascii="Calibri" w:hAnsi="Calibri" w:cs="Calibri"/>
        </w:rPr>
      </w:pPr>
    </w:p>
    <w:p w14:paraId="5ACD375E" w14:textId="77777777" w:rsidR="00E31EA6" w:rsidRPr="00C50579" w:rsidRDefault="00E31EA6">
      <w:pPr>
        <w:pStyle w:val="Gvde"/>
        <w:jc w:val="center"/>
        <w:rPr>
          <w:rFonts w:ascii="Calibri" w:hAnsi="Calibri" w:cs="Calibri"/>
        </w:rPr>
      </w:pPr>
    </w:p>
    <w:p w14:paraId="0DD1EA8B" w14:textId="77777777" w:rsidR="00E31EA6" w:rsidRPr="00C50579" w:rsidRDefault="00E31EA6">
      <w:pPr>
        <w:pStyle w:val="Gvde"/>
        <w:jc w:val="center"/>
        <w:rPr>
          <w:rFonts w:ascii="Calibri" w:hAnsi="Calibri" w:cs="Calibri"/>
        </w:rPr>
      </w:pPr>
    </w:p>
    <w:p w14:paraId="491F7E5C" w14:textId="77777777" w:rsidR="00AB61F4" w:rsidRPr="00C50579" w:rsidRDefault="00AB61F4">
      <w:pPr>
        <w:pStyle w:val="Gvde"/>
        <w:jc w:val="center"/>
        <w:rPr>
          <w:rFonts w:ascii="Calibri" w:hAnsi="Calibri" w:cs="Calibri"/>
        </w:rPr>
      </w:pPr>
    </w:p>
    <w:p w14:paraId="583F5B2C" w14:textId="77777777" w:rsidR="00AB61F4" w:rsidRPr="00C50579" w:rsidRDefault="00AB61F4">
      <w:pPr>
        <w:pStyle w:val="Gvde"/>
        <w:jc w:val="center"/>
        <w:rPr>
          <w:rFonts w:ascii="Calibri" w:hAnsi="Calibri" w:cs="Calibri"/>
        </w:rPr>
      </w:pPr>
    </w:p>
    <w:p w14:paraId="7FCE24D1" w14:textId="38B966D2" w:rsidR="00821FA8" w:rsidRPr="00C50579" w:rsidRDefault="00821FA8" w:rsidP="00821FA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C50579">
        <w:rPr>
          <w:rFonts w:ascii="Calibri" w:hAnsi="Calibri" w:cs="Calibri"/>
          <w:b/>
          <w:color w:val="auto"/>
          <w:sz w:val="40"/>
          <w:szCs w:val="40"/>
        </w:rPr>
        <w:t>TÜRK VE İNGİLİZ YAPIMCILAR</w:t>
      </w:r>
    </w:p>
    <w:p w14:paraId="3406A9E5" w14:textId="3301F14B" w:rsidR="004E686C" w:rsidRPr="00C50579" w:rsidRDefault="00380994" w:rsidP="00821FA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C50579">
        <w:rPr>
          <w:rFonts w:ascii="Calibri" w:hAnsi="Calibri" w:cs="Calibri"/>
          <w:b/>
          <w:color w:val="auto"/>
          <w:sz w:val="40"/>
          <w:szCs w:val="40"/>
        </w:rPr>
        <w:t>“SEKTÖR BULUŞMASI</w:t>
      </w:r>
      <w:r w:rsidR="00821FA8" w:rsidRPr="00C50579">
        <w:rPr>
          <w:rFonts w:ascii="Calibri" w:hAnsi="Calibri" w:cs="Calibri"/>
          <w:b/>
          <w:color w:val="auto"/>
          <w:sz w:val="40"/>
          <w:szCs w:val="40"/>
        </w:rPr>
        <w:t xml:space="preserve">”NDA ORTAK YAPIM İMKANINI KONUŞTU </w:t>
      </w:r>
    </w:p>
    <w:p w14:paraId="7F50C4F8" w14:textId="77777777" w:rsidR="008B3C08" w:rsidRPr="00C50579" w:rsidRDefault="008B3C08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4FDB2261" w14:textId="2F83C7A5" w:rsidR="005B7CD1" w:rsidRPr="00C50579" w:rsidRDefault="007B4241" w:rsidP="005B7CD1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C50579">
        <w:rPr>
          <w:rFonts w:ascii="Calibri" w:hAnsi="Calibri" w:cs="Calibri"/>
          <w:b/>
          <w:color w:val="auto"/>
          <w:sz w:val="28"/>
          <w:szCs w:val="28"/>
        </w:rPr>
        <w:t>Bu yıl ç</w:t>
      </w:r>
      <w:r w:rsidR="001A06E4" w:rsidRPr="00C50579">
        <w:rPr>
          <w:rFonts w:ascii="Calibri" w:hAnsi="Calibri" w:cs="Calibri"/>
          <w:b/>
          <w:color w:val="auto"/>
          <w:sz w:val="28"/>
          <w:szCs w:val="28"/>
        </w:rPr>
        <w:t>evrim içi</w:t>
      </w:r>
      <w:r w:rsidRPr="00C50579">
        <w:rPr>
          <w:rFonts w:ascii="Calibri" w:hAnsi="Calibri" w:cs="Calibri"/>
          <w:b/>
          <w:color w:val="auto"/>
          <w:sz w:val="28"/>
          <w:szCs w:val="28"/>
        </w:rPr>
        <w:t xml:space="preserve"> etkinlikleriyle sektör konularının daha çok kişiye ulaştığı </w:t>
      </w:r>
      <w:r w:rsidR="006E1283" w:rsidRPr="00C50579">
        <w:rPr>
          <w:rFonts w:ascii="Calibri" w:hAnsi="Calibri" w:cs="Calibri"/>
          <w:b/>
          <w:color w:val="auto"/>
          <w:sz w:val="28"/>
          <w:szCs w:val="28"/>
        </w:rPr>
        <w:t>23. Randevu İstanbul Uluslararası Film Festivali</w:t>
      </w:r>
      <w:r w:rsidR="001A06E4" w:rsidRPr="00C50579">
        <w:rPr>
          <w:rFonts w:ascii="Calibri" w:hAnsi="Calibri" w:cs="Calibri"/>
          <w:b/>
          <w:color w:val="auto"/>
          <w:sz w:val="28"/>
          <w:szCs w:val="28"/>
        </w:rPr>
        <w:t>’nin ilk günü</w:t>
      </w:r>
      <w:r w:rsidR="008B3C08" w:rsidRPr="00C50579">
        <w:rPr>
          <w:rFonts w:ascii="Calibri" w:hAnsi="Calibri" w:cs="Calibri"/>
          <w:b/>
          <w:color w:val="auto"/>
          <w:sz w:val="28"/>
          <w:szCs w:val="28"/>
        </w:rPr>
        <w:t>,</w:t>
      </w:r>
      <w:r w:rsidRPr="00C50579">
        <w:rPr>
          <w:rFonts w:ascii="Calibri" w:hAnsi="Calibri" w:cs="Calibri"/>
          <w:b/>
          <w:color w:val="auto"/>
          <w:sz w:val="28"/>
          <w:szCs w:val="28"/>
        </w:rPr>
        <w:t xml:space="preserve"> Türkiye ve İngiltere’den sektörün deneyimli isimlerini “Sektör </w:t>
      </w:r>
      <w:proofErr w:type="spellStart"/>
      <w:r w:rsidRPr="00C50579">
        <w:rPr>
          <w:rFonts w:ascii="Calibri" w:hAnsi="Calibri" w:cs="Calibri"/>
          <w:b/>
          <w:color w:val="auto"/>
          <w:sz w:val="28"/>
          <w:szCs w:val="28"/>
        </w:rPr>
        <w:t>Buluşması”nda</w:t>
      </w:r>
      <w:proofErr w:type="spellEnd"/>
      <w:r w:rsidRPr="00C50579">
        <w:rPr>
          <w:rFonts w:ascii="Calibri" w:hAnsi="Calibri" w:cs="Calibri"/>
          <w:b/>
          <w:color w:val="auto"/>
          <w:sz w:val="28"/>
          <w:szCs w:val="28"/>
        </w:rPr>
        <w:t xml:space="preserve"> bir araya getirdi.</w:t>
      </w:r>
    </w:p>
    <w:p w14:paraId="7A67784A" w14:textId="77777777" w:rsidR="006E1283" w:rsidRPr="00C50579" w:rsidRDefault="006E1283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CC76EEA" w14:textId="28CD39D5" w:rsidR="00E73C68" w:rsidRPr="00C50579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>T.</w:t>
      </w:r>
      <w:r w:rsidR="004F7FC9">
        <w:rPr>
          <w:rStyle w:val="Gl"/>
          <w:rFonts w:ascii="Calibri" w:hAnsi="Calibri" w:cs="Calibri"/>
          <w:color w:val="auto"/>
          <w:sz w:val="24"/>
          <w:szCs w:val="24"/>
        </w:rPr>
        <w:t xml:space="preserve"> </w:t>
      </w:r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>C. Kültür ve Turizm Bakanlığı</w:t>
      </w:r>
      <w:r w:rsidRPr="00C5057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9F173B" w:rsidRPr="00C50579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 xml:space="preserve">Sinema Genel Müdürlüğü </w:t>
      </w:r>
      <w:r w:rsidR="00766192" w:rsidRPr="00C50579">
        <w:rPr>
          <w:rFonts w:ascii="Calibri" w:hAnsi="Calibri" w:cs="Calibri"/>
          <w:color w:val="auto"/>
          <w:sz w:val="24"/>
          <w:szCs w:val="24"/>
        </w:rPr>
        <w:t>katkılarıyla</w:t>
      </w:r>
      <w:r w:rsidRPr="00C5057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 xml:space="preserve">Türkiye Sinema ve </w:t>
      </w:r>
      <w:proofErr w:type="spellStart"/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>Audiovisuel</w:t>
      </w:r>
      <w:proofErr w:type="spellEnd"/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 xml:space="preserve"> Kültür Vakfı (TÜRSAK)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 tarafından</w:t>
      </w:r>
      <w:r w:rsidR="001A06E4"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E1283" w:rsidRPr="00C50579">
        <w:rPr>
          <w:rFonts w:ascii="Calibri" w:hAnsi="Calibri" w:cs="Calibri"/>
          <w:color w:val="auto"/>
          <w:sz w:val="24"/>
          <w:szCs w:val="24"/>
        </w:rPr>
        <w:t>23 Aralık tarih</w:t>
      </w:r>
      <w:r w:rsidR="001A06E4" w:rsidRPr="00C50579">
        <w:rPr>
          <w:rFonts w:ascii="Calibri" w:hAnsi="Calibri" w:cs="Calibri"/>
          <w:color w:val="auto"/>
          <w:sz w:val="24"/>
          <w:szCs w:val="24"/>
        </w:rPr>
        <w:t xml:space="preserve">ine dek </w:t>
      </w:r>
      <w:r w:rsidRPr="00C50579">
        <w:rPr>
          <w:rFonts w:ascii="Calibri" w:hAnsi="Calibri" w:cs="Calibri"/>
          <w:color w:val="auto"/>
          <w:sz w:val="24"/>
          <w:szCs w:val="24"/>
        </w:rPr>
        <w:t>gerçekleştirile</w:t>
      </w:r>
      <w:r w:rsidR="006E1283" w:rsidRPr="00C50579">
        <w:rPr>
          <w:rFonts w:ascii="Calibri" w:hAnsi="Calibri" w:cs="Calibri"/>
          <w:color w:val="auto"/>
          <w:sz w:val="24"/>
          <w:szCs w:val="24"/>
        </w:rPr>
        <w:t xml:space="preserve">cek </w:t>
      </w:r>
      <w:r w:rsidR="006E1283" w:rsidRPr="00C50579">
        <w:rPr>
          <w:rFonts w:ascii="Calibri" w:hAnsi="Calibri" w:cs="Calibri"/>
          <w:b/>
          <w:bCs/>
          <w:color w:val="auto"/>
          <w:sz w:val="24"/>
          <w:szCs w:val="24"/>
        </w:rPr>
        <w:t>23.</w:t>
      </w:r>
      <w:r w:rsidRPr="00C50579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>Randevu İstanbul Uluslararası Film</w:t>
      </w:r>
      <w:r w:rsidRPr="00C5057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C50579">
        <w:rPr>
          <w:rStyle w:val="Gl"/>
          <w:rFonts w:ascii="Calibri" w:hAnsi="Calibri" w:cs="Calibri"/>
          <w:color w:val="auto"/>
          <w:sz w:val="24"/>
          <w:szCs w:val="24"/>
        </w:rPr>
        <w:t>Festivali</w:t>
      </w:r>
      <w:r w:rsidR="001A06E4" w:rsidRPr="00C50579">
        <w:rPr>
          <w:rFonts w:ascii="Calibri" w:hAnsi="Calibri" w:cs="Calibri"/>
          <w:color w:val="auto"/>
          <w:sz w:val="24"/>
          <w:szCs w:val="24"/>
        </w:rPr>
        <w:t>’nin ilk günü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nde </w:t>
      </w:r>
      <w:r w:rsidR="007B4241" w:rsidRPr="00C50579">
        <w:rPr>
          <w:rFonts w:ascii="Calibri" w:hAnsi="Calibri" w:cs="Calibri"/>
          <w:b/>
          <w:bCs/>
          <w:color w:val="auto"/>
          <w:sz w:val="24"/>
          <w:szCs w:val="24"/>
        </w:rPr>
        <w:t>Sektör Buluşması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gerçekleşti. </w:t>
      </w:r>
      <w:r w:rsidR="001A06E4" w:rsidRPr="00C50579">
        <w:rPr>
          <w:rFonts w:ascii="Calibri" w:hAnsi="Calibri" w:cs="Calibri"/>
          <w:color w:val="auto"/>
          <w:sz w:val="24"/>
          <w:szCs w:val="24"/>
        </w:rPr>
        <w:t xml:space="preserve"> Çevrim içi ortamda Türk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iye</w:t>
      </w:r>
      <w:r w:rsidR="001A06E4" w:rsidRPr="00C50579">
        <w:rPr>
          <w:rFonts w:ascii="Calibri" w:hAnsi="Calibri" w:cs="Calibri"/>
          <w:color w:val="auto"/>
          <w:sz w:val="24"/>
          <w:szCs w:val="24"/>
        </w:rPr>
        <w:t xml:space="preserve"> ve İngil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tere’den birçok deneyimli sinema ve televizyon yapımcısını bir araya getiren buluşmada T.C. Kültür ve Turizm Bakanlığı’nın </w:t>
      </w:r>
      <w:r w:rsidR="00695227" w:rsidRPr="00C50579">
        <w:rPr>
          <w:rFonts w:ascii="Calibri" w:hAnsi="Calibri" w:cs="Calibri"/>
          <w:color w:val="auto"/>
          <w:sz w:val="24"/>
          <w:szCs w:val="24"/>
        </w:rPr>
        <w:t>Türkiye</w:t>
      </w:r>
      <w:r w:rsidR="00886E42" w:rsidRPr="00C50579">
        <w:rPr>
          <w:rFonts w:ascii="Calibri" w:hAnsi="Calibri" w:cs="Calibri"/>
          <w:color w:val="auto"/>
          <w:sz w:val="24"/>
          <w:szCs w:val="24"/>
        </w:rPr>
        <w:t>’</w:t>
      </w:r>
      <w:r w:rsidR="00695227" w:rsidRPr="00C50579">
        <w:rPr>
          <w:rFonts w:ascii="Calibri" w:hAnsi="Calibri" w:cs="Calibri"/>
          <w:color w:val="auto"/>
          <w:sz w:val="24"/>
          <w:szCs w:val="24"/>
        </w:rPr>
        <w:t xml:space="preserve">de Film Çekim Olanakları - </w:t>
      </w:r>
      <w:proofErr w:type="spellStart"/>
      <w:r w:rsidR="007B4241" w:rsidRPr="00C50579">
        <w:rPr>
          <w:rFonts w:ascii="Calibri" w:hAnsi="Calibri" w:cs="Calibri"/>
          <w:b/>
          <w:bCs/>
          <w:color w:val="auto"/>
          <w:sz w:val="24"/>
          <w:szCs w:val="24"/>
        </w:rPr>
        <w:t>Filming</w:t>
      </w:r>
      <w:proofErr w:type="spellEnd"/>
      <w:r w:rsidR="007B4241"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in </w:t>
      </w:r>
      <w:proofErr w:type="spellStart"/>
      <w:r w:rsidR="007B4241" w:rsidRPr="00C50579">
        <w:rPr>
          <w:rFonts w:ascii="Calibri" w:hAnsi="Calibri" w:cs="Calibri"/>
          <w:b/>
          <w:bCs/>
          <w:color w:val="auto"/>
          <w:sz w:val="24"/>
          <w:szCs w:val="24"/>
        </w:rPr>
        <w:t>Turkey</w:t>
      </w:r>
      <w:proofErr w:type="spellEnd"/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sunumu da gerçekleştirildi.</w:t>
      </w:r>
      <w:r w:rsidR="001A06E4"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FD91422" w14:textId="77777777" w:rsidR="00A46C68" w:rsidRPr="00C50579" w:rsidRDefault="00A46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0772ED35" w14:textId="6451C091" w:rsidR="00A46C68" w:rsidRPr="00C50579" w:rsidRDefault="00A46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C50579">
        <w:rPr>
          <w:rFonts w:ascii="Calibri" w:hAnsi="Calibri" w:cs="Calibri"/>
          <w:color w:val="auto"/>
          <w:sz w:val="24"/>
          <w:szCs w:val="24"/>
        </w:rPr>
        <w:t xml:space="preserve">Sektör Buluşması’na Türkiye’den T.C. Kültür ve Turizm Bakanlığı Sinema Genel Müdürü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Erkin Yılmaz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Sinema Genel Müdür Yardımcısı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Selçuk Yavuzkanat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Mehmet Yiğit Alp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Dağıtımcı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Ferhat Aslan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Saner Ayar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Sinan Turan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ve Yönetmen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Murat Şeker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Çağrı Özeren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Dağıtımcı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Marsel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Kalvo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, Dağıtımcı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Nurdan Horozoğlu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Cemal Okan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ve Yönetmen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Burhan Gün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İstanbul Vakfı Genel Müdürü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Perihan Yücel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, Yapımcı Bulut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Reyhanoğlu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, TRT Ortak ve Dış Yapımlar Müdürü </w:t>
      </w:r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Faruk Güven</w:t>
      </w:r>
      <w:r w:rsidRPr="00C50579">
        <w:rPr>
          <w:rFonts w:ascii="Calibri" w:hAnsi="Calibri" w:cs="Calibri"/>
          <w:color w:val="auto"/>
          <w:sz w:val="24"/>
          <w:szCs w:val="24"/>
        </w:rPr>
        <w:t xml:space="preserve"> katılırken; İngiltere’den katılan isimler arasında da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Marc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Lorber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Mike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Beale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Tom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Brisley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Dawn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McCarthy-Simpson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Gwenllian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Gravelle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Koulla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Anastasi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Donald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Taffner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Jr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.,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Jane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Kelly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Anita</w:t>
      </w:r>
      <w:proofErr w:type="spellEnd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b/>
          <w:bCs/>
          <w:color w:val="auto"/>
          <w:sz w:val="24"/>
          <w:szCs w:val="24"/>
        </w:rPr>
        <w:t>Lewton-Moukkes</w:t>
      </w:r>
      <w:proofErr w:type="spellEnd"/>
      <w:r w:rsidR="009A0635" w:rsidRPr="00C50579">
        <w:rPr>
          <w:rFonts w:ascii="Calibri" w:hAnsi="Calibri" w:cs="Calibri"/>
          <w:color w:val="auto"/>
          <w:sz w:val="24"/>
          <w:szCs w:val="24"/>
        </w:rPr>
        <w:t xml:space="preserve"> ve </w:t>
      </w:r>
      <w:r w:rsidR="009A0635" w:rsidRPr="00C50579">
        <w:rPr>
          <w:rFonts w:ascii="Calibri" w:hAnsi="Calibri" w:cs="Calibri"/>
          <w:b/>
          <w:bCs/>
          <w:color w:val="auto"/>
          <w:sz w:val="24"/>
          <w:szCs w:val="24"/>
        </w:rPr>
        <w:t>Bill Locke</w:t>
      </w:r>
      <w:r w:rsidR="009A0635" w:rsidRPr="00C50579">
        <w:rPr>
          <w:rFonts w:ascii="Calibri" w:hAnsi="Calibri" w:cs="Calibri"/>
          <w:color w:val="auto"/>
          <w:sz w:val="24"/>
          <w:szCs w:val="24"/>
        </w:rPr>
        <w:t xml:space="preserve"> yer aldı.</w:t>
      </w:r>
    </w:p>
    <w:p w14:paraId="071CF549" w14:textId="7CFA9BA0" w:rsidR="007B4241" w:rsidRPr="00C50579" w:rsidRDefault="007B4241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35314C7A" w14:textId="253A39F1" w:rsidR="007B4241" w:rsidRPr="00C50579" w:rsidRDefault="009A0635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C50579">
        <w:rPr>
          <w:rFonts w:ascii="Calibri" w:hAnsi="Calibri" w:cs="Calibri"/>
          <w:color w:val="auto"/>
          <w:sz w:val="24"/>
          <w:szCs w:val="24"/>
        </w:rPr>
        <w:t xml:space="preserve">Buluşmada </w:t>
      </w:r>
      <w:r w:rsidR="00695227" w:rsidRPr="00C50579">
        <w:rPr>
          <w:rFonts w:ascii="Calibri" w:hAnsi="Calibri" w:cs="Calibri"/>
          <w:color w:val="auto"/>
          <w:sz w:val="24"/>
          <w:szCs w:val="24"/>
        </w:rPr>
        <w:t xml:space="preserve">Kültür ve Turizm Bakanlığı yetkililerince İngiliz yapımcılara Türkiye’deki çekim mekanları, teknik altyapı, Türk Sinema endüstrisi, yabancı film yapım ve ortak yapım desteğine ilişkin bilgi verildi. </w:t>
      </w:r>
      <w:r w:rsidR="00C42790" w:rsidRPr="00C50579">
        <w:rPr>
          <w:rFonts w:ascii="Calibri" w:hAnsi="Calibri" w:cs="Calibri"/>
          <w:color w:val="auto"/>
          <w:sz w:val="24"/>
          <w:szCs w:val="24"/>
        </w:rPr>
        <w:t xml:space="preserve">Buluşmanın ilerleyen dakikalarında 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geliştirmekte oldukları projelerden bahse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den konuklar,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o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rtak yapım imkanları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 xml:space="preserve"> konusunda da görüşlerini paylaştılar.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Yapım telifleri, </w:t>
      </w:r>
      <w:proofErr w:type="spellStart"/>
      <w:r w:rsidR="007B4241" w:rsidRPr="00C50579">
        <w:rPr>
          <w:rFonts w:ascii="Calibri" w:hAnsi="Calibri" w:cs="Calibri"/>
          <w:color w:val="auto"/>
          <w:sz w:val="24"/>
          <w:szCs w:val="24"/>
        </w:rPr>
        <w:t>pandemi</w:t>
      </w:r>
      <w:proofErr w:type="spellEnd"/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sürecinde sinema salonlarının durumu, sinema seyircisinin alışkanlıkları, 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b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ağımsız filmlerin gösterimi, dağıtımı gibi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 xml:space="preserve"> güncel konular da ele alındı</w:t>
      </w:r>
      <w:r w:rsidR="000C1A90" w:rsidRPr="00C50579">
        <w:rPr>
          <w:rFonts w:ascii="Calibri" w:hAnsi="Calibri" w:cs="Calibri"/>
          <w:color w:val="auto"/>
          <w:sz w:val="24"/>
          <w:szCs w:val="24"/>
        </w:rPr>
        <w:t>.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 xml:space="preserve"> Konu hakkında söz alan TRT Ortak ve Dış Yapımlar Müdürü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F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aruk 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G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üven ortak yapım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 xml:space="preserve"> süreci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ve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 xml:space="preserve"> TRT’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nin yapım fonların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a dair yabancı konukları bilgilendirdi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.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80994" w:rsidRPr="00C50579">
        <w:rPr>
          <w:rFonts w:ascii="Calibri" w:hAnsi="Calibri" w:cs="Calibri"/>
          <w:color w:val="auto"/>
          <w:sz w:val="24"/>
          <w:szCs w:val="24"/>
        </w:rPr>
        <w:t>CJ Entertainment Genel Müdür Yardımcısı Yapımcı ve Dağıtımcı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76AB7" w:rsidRPr="00C50579">
        <w:rPr>
          <w:rFonts w:ascii="Calibri" w:hAnsi="Calibri" w:cs="Calibri"/>
          <w:color w:val="auto"/>
          <w:sz w:val="24"/>
          <w:szCs w:val="24"/>
        </w:rPr>
        <w:t>F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erhat </w:t>
      </w:r>
      <w:r w:rsidR="00380994" w:rsidRPr="00C50579">
        <w:rPr>
          <w:rFonts w:ascii="Calibri" w:hAnsi="Calibri" w:cs="Calibri"/>
          <w:color w:val="auto"/>
          <w:sz w:val="24"/>
          <w:szCs w:val="24"/>
        </w:rPr>
        <w:t>A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>slan da dağıtım</w:t>
      </w:r>
      <w:r w:rsidR="00380994" w:rsidRPr="00C50579">
        <w:rPr>
          <w:rFonts w:ascii="Calibri" w:hAnsi="Calibri" w:cs="Calibri"/>
          <w:color w:val="auto"/>
          <w:sz w:val="24"/>
          <w:szCs w:val="24"/>
        </w:rPr>
        <w:t xml:space="preserve"> ve</w:t>
      </w:r>
      <w:r w:rsidR="007B4241" w:rsidRPr="00C50579">
        <w:rPr>
          <w:rFonts w:ascii="Calibri" w:hAnsi="Calibri" w:cs="Calibri"/>
          <w:color w:val="auto"/>
          <w:sz w:val="24"/>
          <w:szCs w:val="24"/>
        </w:rPr>
        <w:t xml:space="preserve"> bağımsız yapımlarla ilgili durumu değerlendir</w:t>
      </w:r>
      <w:r w:rsidR="00380994" w:rsidRPr="00C50579">
        <w:rPr>
          <w:rFonts w:ascii="Calibri" w:hAnsi="Calibri" w:cs="Calibri"/>
          <w:color w:val="auto"/>
          <w:sz w:val="24"/>
          <w:szCs w:val="24"/>
        </w:rPr>
        <w:t>erek sinema sektörüne dair çözüm önerilerinde bulundu.</w:t>
      </w:r>
    </w:p>
    <w:p w14:paraId="68215BD1" w14:textId="62CC4494" w:rsidR="00727818" w:rsidRPr="00C50579" w:rsidRDefault="0072781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2D32C02" w14:textId="783EAF23" w:rsidR="00686A0A" w:rsidRPr="00C50579" w:rsidRDefault="00727818" w:rsidP="00886E42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C50579">
        <w:rPr>
          <w:rFonts w:ascii="Calibri" w:hAnsi="Calibri" w:cs="Calibri"/>
          <w:color w:val="auto"/>
          <w:sz w:val="24"/>
          <w:szCs w:val="24"/>
        </w:rPr>
        <w:t xml:space="preserve">Festivalin bu yılki uluslararası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PACT’in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 İş Geliştirme ve Küresel Strateji Müdürü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Dawn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McCarthy-Simpson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 da Türkiye ve İngiltere arasında birlikteliklere dair heyecanını dile getirdi. 2018 yılında PACT gibi üye kuruluşların küresel ortaklığındaki Global Creative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Alliance’ı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 hayata geçirdiklerini söyleyen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Simpson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>, Türkiye’den TESİYAP (Televizyon ve Sinema Filmi Yapımcıları Meslek Birliği)’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ın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 xml:space="preserve"> da küresel yapım ailesinde yer aldığını belirtti. Türkiye ve İngiltere’nin </w:t>
      </w:r>
      <w:r w:rsidRPr="00C50579">
        <w:rPr>
          <w:rFonts w:ascii="Calibri" w:hAnsi="Calibri" w:cs="Calibri"/>
          <w:color w:val="auto"/>
          <w:sz w:val="24"/>
          <w:szCs w:val="24"/>
        </w:rPr>
        <w:lastRenderedPageBreak/>
        <w:t xml:space="preserve">ilişkilerini kuvvetlendirecek adımları atmak için iş birlikler ve ortak yapımlar sayesinde hikaye anlatıcılığı kültürlerini harmanladıklarını ifade eden </w:t>
      </w:r>
      <w:proofErr w:type="spellStart"/>
      <w:r w:rsidRPr="00C50579">
        <w:rPr>
          <w:rFonts w:ascii="Calibri" w:hAnsi="Calibri" w:cs="Calibri"/>
          <w:color w:val="auto"/>
          <w:sz w:val="24"/>
          <w:szCs w:val="24"/>
        </w:rPr>
        <w:t>Simpson</w:t>
      </w:r>
      <w:proofErr w:type="spellEnd"/>
      <w:r w:rsidRPr="00C50579">
        <w:rPr>
          <w:rFonts w:ascii="Calibri" w:hAnsi="Calibri" w:cs="Calibri"/>
          <w:color w:val="auto"/>
          <w:sz w:val="24"/>
          <w:szCs w:val="24"/>
        </w:rPr>
        <w:t>, bu sayede de küresel bir izleyici kitlesi için birlikte fevkalade hikayeler çıkarılabileceğini belirtti.</w:t>
      </w:r>
    </w:p>
    <w:p w14:paraId="6A7291FC" w14:textId="77777777" w:rsidR="008B3C08" w:rsidRPr="00C50579" w:rsidRDefault="008B3C08" w:rsidP="008B3C08">
      <w:pPr>
        <w:spacing w:line="276" w:lineRule="auto"/>
        <w:jc w:val="both"/>
        <w:rPr>
          <w:rFonts w:ascii="Calibri" w:hAnsi="Calibri" w:cs="Calibri"/>
        </w:rPr>
      </w:pPr>
    </w:p>
    <w:p w14:paraId="7B2983ED" w14:textId="62274BF9" w:rsidR="00E73C68" w:rsidRPr="00C50579" w:rsidRDefault="006A5FD6" w:rsidP="006A5FD6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Pandemi</w:t>
      </w:r>
      <w:proofErr w:type="spellEnd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koşullarından</w:t>
      </w:r>
      <w:proofErr w:type="spellEnd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dolayı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tüm</w:t>
      </w:r>
      <w:proofErr w:type="spellEnd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etkinlik</w:t>
      </w:r>
      <w:r w:rsidR="000E426F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le</w:t>
      </w:r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r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Zoom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Vakfı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YouTube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kanalı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üzerinden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gerçekleştirilecek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olup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etkinliklere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ait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bilgi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için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Vakfı’nın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sosyal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medya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hesapları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takip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edilebilir</w:t>
      </w:r>
      <w:proofErr w:type="spellEnd"/>
      <w:r w:rsidR="00B21A2B" w:rsidRPr="00C50579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7D45974" w14:textId="77777777" w:rsidR="006A5FD6" w:rsidRPr="00C50579" w:rsidRDefault="006A5FD6" w:rsidP="006A5FD6">
      <w:pPr>
        <w:jc w:val="both"/>
        <w:rPr>
          <w:rFonts w:ascii="Calibri" w:eastAsia="Times New Roman" w:hAnsi="Calibri" w:cs="Calibri"/>
          <w:shd w:val="clear" w:color="auto" w:fill="FFFFFF"/>
          <w:lang w:val="tr-TR" w:eastAsia="tr-TR"/>
        </w:rPr>
      </w:pPr>
    </w:p>
    <w:p w14:paraId="02B71F20" w14:textId="77777777" w:rsidR="00E73C68" w:rsidRPr="00C50579" w:rsidRDefault="002B7715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8" w:history="1"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http://tursak.org.tr</w:t>
        </w:r>
      </w:hyperlink>
    </w:p>
    <w:p w14:paraId="4631C433" w14:textId="77777777" w:rsidR="00E73C68" w:rsidRPr="00C50579" w:rsidRDefault="002B7715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9" w:history="1"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http://randevuistanbul.tursak.org.tr</w:t>
        </w:r>
      </w:hyperlink>
    </w:p>
    <w:p w14:paraId="7E40AD7F" w14:textId="77777777" w:rsidR="00E73C68" w:rsidRPr="00C50579" w:rsidRDefault="002B7715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0" w:history="1"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Facebook/</w:t>
        </w:r>
        <w:proofErr w:type="spellStart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124CD13C" w14:textId="77777777" w:rsidR="00E73C68" w:rsidRPr="00C50579" w:rsidRDefault="002B7715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1" w:history="1">
        <w:proofErr w:type="spellStart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Twitter</w:t>
        </w:r>
        <w:proofErr w:type="spellEnd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28039416" w14:textId="77777777" w:rsidR="00E73C68" w:rsidRPr="00C50579" w:rsidRDefault="002B7715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2" w:history="1">
        <w:proofErr w:type="spellStart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Instagram</w:t>
        </w:r>
        <w:proofErr w:type="spellEnd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C50579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3F5BD0A6" w14:textId="7566E11C" w:rsidR="006C0944" w:rsidRPr="00C50579" w:rsidRDefault="006C0944" w:rsidP="00AB61F4">
      <w:pPr>
        <w:pStyle w:val="Gvde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05D4866" w14:textId="003FD8AA" w:rsidR="00AB61F4" w:rsidRPr="00C50579" w:rsidRDefault="00AB61F4" w:rsidP="00C50579">
      <w:pPr>
        <w:pStyle w:val="Gvde"/>
        <w:jc w:val="both"/>
        <w:rPr>
          <w:rFonts w:ascii="Calibri" w:hAnsi="Calibri" w:cs="Calibri"/>
          <w:b/>
          <w:bCs/>
        </w:rPr>
      </w:pPr>
      <w:proofErr w:type="spellStart"/>
      <w:r w:rsidRPr="00C50579">
        <w:rPr>
          <w:rFonts w:ascii="Calibri" w:hAnsi="Calibri" w:cs="Calibri"/>
          <w:b/>
          <w:bCs/>
          <w:sz w:val="18"/>
          <w:szCs w:val="18"/>
          <w:u w:val="single"/>
        </w:rPr>
        <w:t>Türsak</w:t>
      </w:r>
      <w:proofErr w:type="spellEnd"/>
      <w:r w:rsidRPr="00C50579">
        <w:rPr>
          <w:rFonts w:ascii="Calibri" w:hAnsi="Calibri" w:cs="Calibri"/>
          <w:b/>
          <w:bCs/>
          <w:sz w:val="18"/>
          <w:szCs w:val="18"/>
          <w:u w:val="single"/>
        </w:rPr>
        <w:t xml:space="preserve"> Hakkında</w:t>
      </w:r>
    </w:p>
    <w:p w14:paraId="65AF243B" w14:textId="77777777" w:rsidR="00AB61F4" w:rsidRPr="00C50579" w:rsidRDefault="00AB61F4" w:rsidP="00C50579">
      <w:pPr>
        <w:pStyle w:val="Gvde"/>
        <w:jc w:val="both"/>
        <w:rPr>
          <w:rFonts w:ascii="Calibri" w:hAnsi="Calibri" w:cs="Calibri"/>
        </w:rPr>
      </w:pPr>
      <w:r w:rsidRPr="00C50579">
        <w:rPr>
          <w:rFonts w:ascii="Calibri" w:hAnsi="Calibri" w:cs="Calibri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C50579">
        <w:rPr>
          <w:rFonts w:ascii="Calibri" w:hAnsi="Calibri" w:cs="Calibri"/>
          <w:sz w:val="18"/>
          <w:szCs w:val="18"/>
        </w:rPr>
        <w:t>Audiovisuel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Kültür Vakfı </w:t>
      </w:r>
      <w:r w:rsidRPr="00C50579">
        <w:rPr>
          <w:rFonts w:ascii="Calibri" w:hAnsi="Calibri" w:cs="Calibri"/>
          <w:sz w:val="18"/>
          <w:szCs w:val="18"/>
          <w:lang w:val="ru-RU"/>
        </w:rPr>
        <w:t>- T</w:t>
      </w:r>
      <w:r w:rsidRPr="00C50579">
        <w:rPr>
          <w:rFonts w:ascii="Calibri" w:hAnsi="Calibri" w:cs="Calibri"/>
          <w:sz w:val="18"/>
          <w:szCs w:val="18"/>
          <w:lang w:val="de-DE"/>
        </w:rPr>
        <w:t>Ü</w:t>
      </w:r>
      <w:r w:rsidRPr="00C50579">
        <w:rPr>
          <w:rFonts w:ascii="Calibri" w:hAnsi="Calibri" w:cs="Calibri"/>
          <w:sz w:val="18"/>
          <w:szCs w:val="18"/>
        </w:rPr>
        <w:t xml:space="preserve">RSAK; 29. yılını doldurmuş olan </w:t>
      </w:r>
      <w:r w:rsidRPr="00C50579">
        <w:rPr>
          <w:rFonts w:ascii="Calibri" w:hAnsi="Calibri" w:cs="Calibri"/>
          <w:sz w:val="18"/>
          <w:szCs w:val="18"/>
          <w:lang w:val="sv-SE"/>
        </w:rPr>
        <w:t>ö</w:t>
      </w:r>
      <w:r w:rsidRPr="00C50579">
        <w:rPr>
          <w:rFonts w:ascii="Calibri" w:hAnsi="Calibri" w:cs="Calibri"/>
          <w:sz w:val="18"/>
          <w:szCs w:val="18"/>
        </w:rPr>
        <w:t>zerk bir vakıftır.</w:t>
      </w:r>
    </w:p>
    <w:p w14:paraId="1D18FABF" w14:textId="0BABD2FB" w:rsidR="00AB61F4" w:rsidRPr="00C50579" w:rsidRDefault="00AB61F4" w:rsidP="00C50579">
      <w:pPr>
        <w:pStyle w:val="Gvde"/>
        <w:jc w:val="both"/>
        <w:rPr>
          <w:rFonts w:ascii="Calibri" w:hAnsi="Calibri" w:cs="Calibri"/>
          <w:b/>
          <w:bCs/>
        </w:rPr>
      </w:pPr>
      <w:r w:rsidRPr="00C50579">
        <w:rPr>
          <w:rFonts w:ascii="Calibri" w:hAnsi="Calibri" w:cs="Calibri"/>
          <w:sz w:val="18"/>
          <w:szCs w:val="18"/>
        </w:rPr>
        <w:t>Bugüne kadar onlarca değerli y</w:t>
      </w:r>
      <w:r w:rsidRPr="00C5057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C50579">
        <w:rPr>
          <w:rFonts w:ascii="Calibri" w:hAnsi="Calibri" w:cs="Calibri"/>
          <w:sz w:val="18"/>
          <w:szCs w:val="18"/>
        </w:rPr>
        <w:t>netmen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, yüzlerce sinema öğrencisi ve </w:t>
      </w:r>
      <w:proofErr w:type="spellStart"/>
      <w:r w:rsidRPr="00C50579">
        <w:rPr>
          <w:rFonts w:ascii="Calibri" w:hAnsi="Calibri" w:cs="Calibri"/>
          <w:sz w:val="18"/>
          <w:szCs w:val="18"/>
        </w:rPr>
        <w:t>sekt</w:t>
      </w:r>
      <w:proofErr w:type="spellEnd"/>
      <w:r w:rsidRPr="00C50579">
        <w:rPr>
          <w:rFonts w:ascii="Calibri" w:hAnsi="Calibri" w:cs="Calibri"/>
          <w:sz w:val="18"/>
          <w:szCs w:val="18"/>
          <w:lang w:val="sv-SE"/>
        </w:rPr>
        <w:t>ö</w:t>
      </w:r>
      <w:r w:rsidRPr="00C50579">
        <w:rPr>
          <w:rFonts w:ascii="Calibri" w:hAnsi="Calibri" w:cs="Calibri"/>
          <w:sz w:val="18"/>
          <w:szCs w:val="18"/>
        </w:rPr>
        <w:t>r çalışanı yetiştiren T</w:t>
      </w:r>
      <w:r w:rsidRPr="00C50579">
        <w:rPr>
          <w:rFonts w:ascii="Calibri" w:hAnsi="Calibri" w:cs="Calibri"/>
          <w:sz w:val="18"/>
          <w:szCs w:val="18"/>
          <w:lang w:val="de-DE"/>
        </w:rPr>
        <w:t>Ü</w:t>
      </w:r>
      <w:r w:rsidRPr="00C50579">
        <w:rPr>
          <w:rFonts w:ascii="Calibri" w:hAnsi="Calibri" w:cs="Calibri"/>
          <w:sz w:val="18"/>
          <w:szCs w:val="18"/>
        </w:rPr>
        <w:t xml:space="preserve">RSAK Vakfı, </w:t>
      </w:r>
      <w:proofErr w:type="spellStart"/>
      <w:r w:rsidRPr="00C50579">
        <w:rPr>
          <w:rFonts w:ascii="Calibri" w:hAnsi="Calibri" w:cs="Calibri"/>
          <w:sz w:val="18"/>
          <w:szCs w:val="18"/>
        </w:rPr>
        <w:t>sekt</w:t>
      </w:r>
      <w:proofErr w:type="spellEnd"/>
      <w:r w:rsidRPr="00C50579">
        <w:rPr>
          <w:rFonts w:ascii="Calibri" w:hAnsi="Calibri" w:cs="Calibri"/>
          <w:sz w:val="18"/>
          <w:szCs w:val="18"/>
          <w:lang w:val="sv-SE"/>
        </w:rPr>
        <w:t>ö</w:t>
      </w:r>
      <w:r w:rsidRPr="00C50579">
        <w:rPr>
          <w:rFonts w:ascii="Calibri" w:hAnsi="Calibri" w:cs="Calibri"/>
          <w:sz w:val="18"/>
          <w:szCs w:val="18"/>
          <w:lang w:val="es-ES_tradnl"/>
        </w:rPr>
        <w:t>rel end</w:t>
      </w:r>
      <w:proofErr w:type="spellStart"/>
      <w:r w:rsidRPr="00C50579">
        <w:rPr>
          <w:rFonts w:ascii="Calibri" w:hAnsi="Calibri" w:cs="Calibri"/>
          <w:sz w:val="18"/>
          <w:szCs w:val="18"/>
        </w:rPr>
        <w:t>üstriye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kaliteli elemanlar kazandırdı</w:t>
      </w:r>
      <w:r w:rsidRPr="00C50579">
        <w:rPr>
          <w:rFonts w:ascii="Calibri" w:hAnsi="Calibri" w:cs="Calibri"/>
          <w:sz w:val="18"/>
          <w:szCs w:val="18"/>
          <w:lang w:val="de-DE"/>
        </w:rPr>
        <w:t>. Di</w:t>
      </w:r>
      <w:proofErr w:type="spellStart"/>
      <w:r w:rsidRPr="00C50579">
        <w:rPr>
          <w:rFonts w:ascii="Calibri" w:hAnsi="Calibri" w:cs="Calibri"/>
          <w:sz w:val="18"/>
          <w:szCs w:val="18"/>
        </w:rPr>
        <w:t>ğer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taraftan sayısız uluslararası festival, film haftası, yarışma, panel, seminer, sempozyum ve at</w:t>
      </w:r>
      <w:r w:rsidRPr="00C5057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C50579">
        <w:rPr>
          <w:rFonts w:ascii="Calibri" w:hAnsi="Calibri" w:cs="Calibri"/>
          <w:sz w:val="18"/>
          <w:szCs w:val="18"/>
        </w:rPr>
        <w:t>lye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gerçekleştiren, yaptığı yayınlar ve yapımlarla sinema </w:t>
      </w:r>
      <w:proofErr w:type="spellStart"/>
      <w:r w:rsidRPr="00C50579">
        <w:rPr>
          <w:rFonts w:ascii="Calibri" w:hAnsi="Calibri" w:cs="Calibri"/>
          <w:sz w:val="18"/>
          <w:szCs w:val="18"/>
        </w:rPr>
        <w:t>sekt</w:t>
      </w:r>
      <w:proofErr w:type="spellEnd"/>
      <w:r w:rsidRPr="00C5057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C50579">
        <w:rPr>
          <w:rFonts w:ascii="Calibri" w:hAnsi="Calibri" w:cs="Calibri"/>
          <w:sz w:val="18"/>
          <w:szCs w:val="18"/>
        </w:rPr>
        <w:t>rüne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ve </w:t>
      </w:r>
      <w:proofErr w:type="spellStart"/>
      <w:r w:rsidRPr="00C50579">
        <w:rPr>
          <w:rFonts w:ascii="Calibri" w:hAnsi="Calibri" w:cs="Calibri"/>
          <w:sz w:val="18"/>
          <w:szCs w:val="18"/>
        </w:rPr>
        <w:t>sekt</w:t>
      </w:r>
      <w:proofErr w:type="spellEnd"/>
      <w:r w:rsidRPr="00C5057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C50579">
        <w:rPr>
          <w:rFonts w:ascii="Calibri" w:hAnsi="Calibri" w:cs="Calibri"/>
          <w:sz w:val="18"/>
          <w:szCs w:val="18"/>
        </w:rPr>
        <w:t>rün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bilgi birikimine katkıda bulunan vakıf; aynı zamanda 2005-2008 yılları arasında, Türkiye</w:t>
      </w:r>
      <w:r w:rsidRPr="00C50579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C50579">
        <w:rPr>
          <w:rFonts w:ascii="Calibri" w:hAnsi="Calibri" w:cs="Calibri"/>
          <w:sz w:val="18"/>
          <w:szCs w:val="18"/>
        </w:rPr>
        <w:t>nin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uluslararası tanıtımı adına en kaliteli, en büyük projelerinden biri olan Uluslararası Antalya Altın Portakal Film Festivali</w:t>
      </w:r>
      <w:r w:rsidRPr="00C50579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C50579">
        <w:rPr>
          <w:rFonts w:ascii="Calibri" w:hAnsi="Calibri" w:cs="Calibri"/>
          <w:sz w:val="18"/>
          <w:szCs w:val="18"/>
        </w:rPr>
        <w:t>nin</w:t>
      </w:r>
      <w:proofErr w:type="spellEnd"/>
      <w:r w:rsidRPr="00C50579">
        <w:rPr>
          <w:rFonts w:ascii="Calibri" w:hAnsi="Calibri" w:cs="Calibri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C50579">
        <w:rPr>
          <w:rFonts w:ascii="Calibri" w:hAnsi="Calibri" w:cs="Calibri"/>
          <w:sz w:val="18"/>
          <w:szCs w:val="18"/>
        </w:rPr>
        <w:t>Kurulduğ</w:t>
      </w:r>
      <w:proofErr w:type="spellEnd"/>
      <w:r w:rsidRPr="00C50579">
        <w:rPr>
          <w:rFonts w:ascii="Calibri" w:hAnsi="Calibri" w:cs="Calibri"/>
          <w:sz w:val="18"/>
          <w:szCs w:val="18"/>
          <w:lang w:val="fr-FR"/>
        </w:rPr>
        <w:t>u g</w:t>
      </w:r>
      <w:r w:rsidRPr="00C50579">
        <w:rPr>
          <w:rFonts w:ascii="Calibri" w:hAnsi="Calibri" w:cs="Calibri"/>
          <w:sz w:val="18"/>
          <w:szCs w:val="18"/>
        </w:rPr>
        <w:t>ünden bugüne kadar ilkeleri ve prensipleri doğrultusunda hareket eden, yegâne amacı halka hizmet etmek olan T</w:t>
      </w:r>
      <w:r w:rsidRPr="00C50579">
        <w:rPr>
          <w:rFonts w:ascii="Calibri" w:hAnsi="Calibri" w:cs="Calibri"/>
          <w:sz w:val="18"/>
          <w:szCs w:val="18"/>
          <w:lang w:val="de-DE"/>
        </w:rPr>
        <w:t>Ü</w:t>
      </w:r>
      <w:r w:rsidRPr="00C50579">
        <w:rPr>
          <w:rFonts w:ascii="Calibri" w:hAnsi="Calibri" w:cs="Calibri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 w:rsidRPr="00C50579">
        <w:rPr>
          <w:rFonts w:ascii="Calibri" w:hAnsi="Calibri" w:cs="Calibri"/>
          <w:sz w:val="18"/>
          <w:szCs w:val="18"/>
          <w:lang w:val="de-DE"/>
        </w:rPr>
        <w:t>Ü</w:t>
      </w:r>
      <w:r w:rsidRPr="00C50579">
        <w:rPr>
          <w:rFonts w:ascii="Calibri" w:hAnsi="Calibri" w:cs="Calibri"/>
          <w:sz w:val="18"/>
          <w:szCs w:val="18"/>
        </w:rPr>
        <w:t>RSAK Vakfı, Aralık 2019</w:t>
      </w:r>
      <w:r w:rsidRPr="00C50579">
        <w:rPr>
          <w:rFonts w:ascii="Calibri" w:hAnsi="Calibri" w:cs="Calibri"/>
          <w:sz w:val="18"/>
          <w:szCs w:val="18"/>
          <w:rtl/>
        </w:rPr>
        <w:t>’</w:t>
      </w:r>
      <w:r w:rsidRPr="00C50579">
        <w:rPr>
          <w:rFonts w:ascii="Calibri" w:hAnsi="Calibri" w:cs="Calibri"/>
          <w:sz w:val="18"/>
          <w:szCs w:val="18"/>
        </w:rPr>
        <w:t>dan itibaren Elif Dağdeviren başkanlığındaki yeni y</w:t>
      </w:r>
      <w:r w:rsidRPr="00C50579">
        <w:rPr>
          <w:rFonts w:ascii="Calibri" w:hAnsi="Calibri" w:cs="Calibri"/>
          <w:sz w:val="18"/>
          <w:szCs w:val="18"/>
          <w:lang w:val="sv-SE"/>
        </w:rPr>
        <w:t>ö</w:t>
      </w:r>
      <w:r w:rsidRPr="00C50579">
        <w:rPr>
          <w:rFonts w:ascii="Calibri" w:hAnsi="Calibri" w:cs="Calibri"/>
          <w:sz w:val="18"/>
          <w:szCs w:val="18"/>
        </w:rPr>
        <w:t>netim kurulu tarafından y</w:t>
      </w:r>
      <w:r w:rsidRPr="00C5057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C50579">
        <w:rPr>
          <w:rFonts w:ascii="Calibri" w:hAnsi="Calibri" w:cs="Calibri"/>
          <w:sz w:val="18"/>
          <w:szCs w:val="18"/>
        </w:rPr>
        <w:t>netilmektedir</w:t>
      </w:r>
      <w:proofErr w:type="spellEnd"/>
      <w:r w:rsidRPr="00C50579">
        <w:rPr>
          <w:rFonts w:ascii="Calibri" w:hAnsi="Calibri" w:cs="Calibri"/>
          <w:sz w:val="18"/>
          <w:szCs w:val="18"/>
        </w:rPr>
        <w:t>.</w:t>
      </w:r>
    </w:p>
    <w:p w14:paraId="62582D7B" w14:textId="57E6586E" w:rsidR="00E31EA6" w:rsidRPr="00C50579" w:rsidRDefault="00E31EA6">
      <w:pPr>
        <w:pStyle w:val="Gvde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sectPr w:rsidR="00E31EA6" w:rsidRPr="00C50579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F3309" w14:textId="77777777" w:rsidR="002B7715" w:rsidRDefault="002B7715">
      <w:r>
        <w:separator/>
      </w:r>
    </w:p>
  </w:endnote>
  <w:endnote w:type="continuationSeparator" w:id="0">
    <w:p w14:paraId="73172BF9" w14:textId="77777777" w:rsidR="002B7715" w:rsidRDefault="002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4CB0" w14:textId="77777777" w:rsidR="002B7715" w:rsidRDefault="002B7715">
      <w:r>
        <w:separator/>
      </w:r>
    </w:p>
  </w:footnote>
  <w:footnote w:type="continuationSeparator" w:id="0">
    <w:p w14:paraId="0E88F65F" w14:textId="77777777" w:rsidR="002B7715" w:rsidRDefault="002B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37843"/>
    <w:rsid w:val="0005299E"/>
    <w:rsid w:val="0005385E"/>
    <w:rsid w:val="00086A78"/>
    <w:rsid w:val="000C1A90"/>
    <w:rsid w:val="000D58B8"/>
    <w:rsid w:val="000D79C5"/>
    <w:rsid w:val="000E426F"/>
    <w:rsid w:val="000F71C3"/>
    <w:rsid w:val="00112286"/>
    <w:rsid w:val="00122583"/>
    <w:rsid w:val="00126C8E"/>
    <w:rsid w:val="00143AA5"/>
    <w:rsid w:val="001A06E4"/>
    <w:rsid w:val="00214934"/>
    <w:rsid w:val="002176AD"/>
    <w:rsid w:val="00237F4C"/>
    <w:rsid w:val="00284EDC"/>
    <w:rsid w:val="002B7715"/>
    <w:rsid w:val="002E1A4E"/>
    <w:rsid w:val="00314392"/>
    <w:rsid w:val="00376AB7"/>
    <w:rsid w:val="00380994"/>
    <w:rsid w:val="003A6D07"/>
    <w:rsid w:val="003F0AFE"/>
    <w:rsid w:val="003F175F"/>
    <w:rsid w:val="00405159"/>
    <w:rsid w:val="00413484"/>
    <w:rsid w:val="0043061A"/>
    <w:rsid w:val="00440262"/>
    <w:rsid w:val="004E686C"/>
    <w:rsid w:val="004F7FC9"/>
    <w:rsid w:val="00556067"/>
    <w:rsid w:val="005B3B14"/>
    <w:rsid w:val="005B7CD1"/>
    <w:rsid w:val="005C7223"/>
    <w:rsid w:val="005F73FF"/>
    <w:rsid w:val="00676BCA"/>
    <w:rsid w:val="00686A0A"/>
    <w:rsid w:val="00695227"/>
    <w:rsid w:val="006A5FD6"/>
    <w:rsid w:val="006C0944"/>
    <w:rsid w:val="006E1283"/>
    <w:rsid w:val="006E1FA7"/>
    <w:rsid w:val="006E77A5"/>
    <w:rsid w:val="00705076"/>
    <w:rsid w:val="007102A0"/>
    <w:rsid w:val="00727818"/>
    <w:rsid w:val="00766192"/>
    <w:rsid w:val="007B4241"/>
    <w:rsid w:val="007E1C9B"/>
    <w:rsid w:val="007F31E8"/>
    <w:rsid w:val="00807F3B"/>
    <w:rsid w:val="00821FA8"/>
    <w:rsid w:val="00886E42"/>
    <w:rsid w:val="008B3C08"/>
    <w:rsid w:val="00903208"/>
    <w:rsid w:val="009A0635"/>
    <w:rsid w:val="009D040F"/>
    <w:rsid w:val="009F173B"/>
    <w:rsid w:val="00A46C68"/>
    <w:rsid w:val="00A65E31"/>
    <w:rsid w:val="00A67CFF"/>
    <w:rsid w:val="00AB321C"/>
    <w:rsid w:val="00AB4D40"/>
    <w:rsid w:val="00AB61F4"/>
    <w:rsid w:val="00AE17C6"/>
    <w:rsid w:val="00AE7500"/>
    <w:rsid w:val="00B21A2B"/>
    <w:rsid w:val="00B518BC"/>
    <w:rsid w:val="00B83EEF"/>
    <w:rsid w:val="00C40812"/>
    <w:rsid w:val="00C42790"/>
    <w:rsid w:val="00C50579"/>
    <w:rsid w:val="00CA663B"/>
    <w:rsid w:val="00CC5036"/>
    <w:rsid w:val="00CF7F8D"/>
    <w:rsid w:val="00D422F1"/>
    <w:rsid w:val="00DB6C67"/>
    <w:rsid w:val="00E31EA6"/>
    <w:rsid w:val="00E34C99"/>
    <w:rsid w:val="00E52906"/>
    <w:rsid w:val="00E73C68"/>
    <w:rsid w:val="00E80B7D"/>
    <w:rsid w:val="00E85CEC"/>
    <w:rsid w:val="00EB71A7"/>
    <w:rsid w:val="00EC5476"/>
    <w:rsid w:val="00ED57AE"/>
    <w:rsid w:val="00F438E0"/>
    <w:rsid w:val="00F45B4C"/>
    <w:rsid w:val="00F73926"/>
    <w:rsid w:val="00F91FDB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randevuistanbu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randevu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andevuistanbul/?f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ndevuistanbul.tursak.org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Selçuk Yavuzkanat</dc:creator>
  <cp:lastModifiedBy>Sadi Cilingir</cp:lastModifiedBy>
  <cp:revision>5</cp:revision>
  <dcterms:created xsi:type="dcterms:W3CDTF">2020-12-19T09:55:00Z</dcterms:created>
  <dcterms:modified xsi:type="dcterms:W3CDTF">2020-12-22T12:38:00Z</dcterms:modified>
</cp:coreProperties>
</file>