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9A4" w:rsidRPr="009A2C17" w:rsidRDefault="00667469" w:rsidP="00667469">
      <w:pPr>
        <w:jc w:val="center"/>
        <w:rPr>
          <w:b/>
          <w:sz w:val="30"/>
          <w:szCs w:val="30"/>
        </w:rPr>
      </w:pPr>
      <w:r w:rsidRPr="009A2C17">
        <w:rPr>
          <w:b/>
          <w:sz w:val="30"/>
          <w:szCs w:val="30"/>
        </w:rPr>
        <w:t xml:space="preserve">İSTANBUL OKAN ÜNİVERSİTESİ </w:t>
      </w:r>
    </w:p>
    <w:p w:rsidR="00667469" w:rsidRPr="009A2C17" w:rsidRDefault="00C53D24" w:rsidP="00667469">
      <w:pPr>
        <w:jc w:val="center"/>
        <w:rPr>
          <w:b/>
          <w:sz w:val="30"/>
          <w:szCs w:val="30"/>
        </w:rPr>
      </w:pPr>
      <w:r w:rsidRPr="009A2C17">
        <w:rPr>
          <w:b/>
          <w:sz w:val="30"/>
          <w:szCs w:val="30"/>
        </w:rPr>
        <w:t>10</w:t>
      </w:r>
      <w:r w:rsidR="00667469" w:rsidRPr="009A2C17">
        <w:rPr>
          <w:b/>
          <w:sz w:val="30"/>
          <w:szCs w:val="30"/>
        </w:rPr>
        <w:t xml:space="preserve">. ÖĞRENCİ FİLMLERİ KISA FİLM </w:t>
      </w:r>
      <w:r w:rsidRPr="009A2C17">
        <w:rPr>
          <w:b/>
          <w:sz w:val="30"/>
          <w:szCs w:val="30"/>
        </w:rPr>
        <w:t>FESTİVALİ</w:t>
      </w:r>
      <w:r w:rsidR="00667469" w:rsidRPr="009A2C17">
        <w:rPr>
          <w:b/>
          <w:sz w:val="30"/>
          <w:szCs w:val="30"/>
        </w:rPr>
        <w:t xml:space="preserve"> </w:t>
      </w:r>
      <w:r w:rsidRPr="009A2C17">
        <w:rPr>
          <w:b/>
          <w:sz w:val="30"/>
          <w:szCs w:val="30"/>
        </w:rPr>
        <w:t>BU YIL 10. KEZ YAPILACAK</w:t>
      </w:r>
      <w:r w:rsidR="00667469" w:rsidRPr="009A2C17">
        <w:rPr>
          <w:b/>
          <w:sz w:val="30"/>
          <w:szCs w:val="30"/>
        </w:rPr>
        <w:t>!</w:t>
      </w:r>
    </w:p>
    <w:p w:rsidR="00667469" w:rsidRDefault="00667469" w:rsidP="00667469">
      <w:pPr>
        <w:jc w:val="both"/>
      </w:pPr>
    </w:p>
    <w:p w:rsidR="00790495" w:rsidRDefault="00667469" w:rsidP="00667469">
      <w:pPr>
        <w:jc w:val="both"/>
      </w:pPr>
      <w:r>
        <w:t>201</w:t>
      </w:r>
      <w:r w:rsidR="00C53D24">
        <w:t>0</w:t>
      </w:r>
      <w:r>
        <w:t>’d</w:t>
      </w:r>
      <w:r w:rsidR="00C53D24">
        <w:t>a başlaya</w:t>
      </w:r>
      <w:r>
        <w:t>n</w:t>
      </w:r>
      <w:r w:rsidR="00C53D24">
        <w:t xml:space="preserve">, </w:t>
      </w:r>
      <w:r>
        <w:t xml:space="preserve">bu yıl </w:t>
      </w:r>
      <w:r w:rsidR="00C53D24">
        <w:t>onuncusu</w:t>
      </w:r>
      <w:r>
        <w:t xml:space="preserve"> gerçekleştirilecek olan İstanbul Okan Üniversitesi Öğrenci Filmleri Kısa Film Yarışması ödüllerini dağıtmaya hazırlanıyor. Önceki yıllarda pek çok üniversite öğrencisinin kurmaca ve belgesel kategorilerinde ürettiği filmleriyle katıldığı yarışmaya yine çok sayıda öğrencinin katılımı bekleniyor.</w:t>
      </w:r>
    </w:p>
    <w:p w:rsidR="00C53D24" w:rsidRDefault="00C53D24" w:rsidP="00667469">
      <w:pPr>
        <w:jc w:val="both"/>
      </w:pPr>
    </w:p>
    <w:p w:rsidR="00667469" w:rsidRDefault="00C53D24" w:rsidP="00667469">
      <w:pPr>
        <w:jc w:val="both"/>
      </w:pPr>
      <w:r>
        <w:t>10</w:t>
      </w:r>
      <w:r w:rsidR="00667469">
        <w:t xml:space="preserve">. </w:t>
      </w:r>
      <w:r w:rsidR="0031781B">
        <w:t xml:space="preserve">İstanbul </w:t>
      </w:r>
      <w:r w:rsidR="00667469">
        <w:t>Okan Üniversitesi Öğrenci Filmleri Kısa Film Yarışması, sinema eğitimi alan ya da sinemaya gönül vermiş üniversiteli gençlere, ürettikleri filmlerle kendilerini ifade edebilecekleri bir alan yaratmayı, üretimlerini paylaşmalarına olanak sağlamayı ve ödül alan filmleri desteklemeyi amaçlıyor. Yarışma ayrıca, geleceğin sinema yönetmenlerinin yetişmesine ve keşfedilmesine de ön ayak olmayı hedefliyor.</w:t>
      </w:r>
    </w:p>
    <w:p w:rsidR="00C53D24" w:rsidRDefault="00C53D24" w:rsidP="00667469">
      <w:pPr>
        <w:jc w:val="both"/>
      </w:pPr>
    </w:p>
    <w:p w:rsidR="00667469" w:rsidRDefault="00667469" w:rsidP="00667469">
      <w:pPr>
        <w:jc w:val="both"/>
      </w:pPr>
      <w:r>
        <w:t xml:space="preserve">Bu yıl da Belgesel ve Kurmaca alanında olmak üzere iki ayrı kategoride yapılacak yarışmanın ödülleri, </w:t>
      </w:r>
      <w:r w:rsidR="00C139A4">
        <w:t xml:space="preserve">İstanbul Okan Üniversitesi Kampüsü, </w:t>
      </w:r>
      <w:r w:rsidRPr="00667469">
        <w:rPr>
          <w:b/>
        </w:rPr>
        <w:t>Bekir Okan Sanat, Kültür ve Kongre Merkezi</w:t>
      </w:r>
      <w:r>
        <w:t xml:space="preserve">’nde </w:t>
      </w:r>
      <w:r w:rsidR="00C53D24">
        <w:rPr>
          <w:b/>
        </w:rPr>
        <w:t>22</w:t>
      </w:r>
      <w:r w:rsidR="00790495" w:rsidRPr="00667469">
        <w:rPr>
          <w:b/>
        </w:rPr>
        <w:t xml:space="preserve"> Nisan 2019</w:t>
      </w:r>
      <w:r w:rsidR="00790495">
        <w:rPr>
          <w:b/>
        </w:rPr>
        <w:t xml:space="preserve"> tarihinde</w:t>
      </w:r>
      <w:r w:rsidR="00C139A4">
        <w:rPr>
          <w:b/>
        </w:rPr>
        <w:t xml:space="preserve"> </w:t>
      </w:r>
      <w:r>
        <w:t xml:space="preserve">gerçekleştirilecek </w:t>
      </w:r>
      <w:r w:rsidR="00790495">
        <w:t xml:space="preserve">ödül </w:t>
      </w:r>
      <w:r>
        <w:t>tören</w:t>
      </w:r>
      <w:r w:rsidR="00790495">
        <w:t>iyle</w:t>
      </w:r>
      <w:r>
        <w:t xml:space="preserve"> sahiplerini bulacak.</w:t>
      </w:r>
    </w:p>
    <w:p w:rsidR="00C53D24" w:rsidRDefault="00C53D24" w:rsidP="00667469">
      <w:pPr>
        <w:jc w:val="both"/>
      </w:pPr>
    </w:p>
    <w:p w:rsidR="00C2250D" w:rsidRDefault="00667469" w:rsidP="00667469">
      <w:pPr>
        <w:jc w:val="both"/>
      </w:pPr>
      <w:r>
        <w:t xml:space="preserve">Yarışmaya başvuran filmler, ön jürinin seçiminden sonra yönetmen, görüntü yönetmeni, sinema yazarı, oyuncu ve akademisyenlerden oluşan asıl jüri tarafından değerlendirilecek. Geçtiğimiz sekiz sene boyunca bir ulusal öğrenci kısa film yarışması olarak bini aşkın film başvurusunun gerçekleştiği </w:t>
      </w:r>
      <w:r w:rsidR="0031781B">
        <w:t xml:space="preserve">İstanbul </w:t>
      </w:r>
      <w:r>
        <w:t xml:space="preserve">Okan Üniversitesi Öğrenci Filmleri Kısa Film Yarışması, bu sene geçen yıl olduğu gibi Kısa Film Festivali kapsamında </w:t>
      </w:r>
      <w:r w:rsidR="00C2250D">
        <w:t xml:space="preserve">yer alacak. </w:t>
      </w:r>
    </w:p>
    <w:p w:rsidR="009A2C17" w:rsidRDefault="009A2C17" w:rsidP="00667469">
      <w:pPr>
        <w:jc w:val="both"/>
      </w:pPr>
    </w:p>
    <w:p w:rsidR="00C139A4" w:rsidRDefault="00C139A4" w:rsidP="00667469">
      <w:pPr>
        <w:jc w:val="both"/>
      </w:pPr>
      <w:r>
        <w:t xml:space="preserve">Bu yıl Festivale liselilerin ürettiği kısa filmlerin de yarışacağı bir kategori ekleniyor. </w:t>
      </w:r>
      <w:r w:rsidRPr="00C139A4">
        <w:rPr>
          <w:b/>
          <w:bCs/>
        </w:rPr>
        <w:t xml:space="preserve">Liseliler Arası Kısa film </w:t>
      </w:r>
      <w:r>
        <w:rPr>
          <w:b/>
          <w:bCs/>
        </w:rPr>
        <w:t>Y</w:t>
      </w:r>
      <w:r w:rsidRPr="00C139A4">
        <w:rPr>
          <w:b/>
          <w:bCs/>
        </w:rPr>
        <w:t>arışması</w:t>
      </w:r>
      <w:r>
        <w:t xml:space="preserve"> da festival kapsamında liselilere ödül dağıtacak. </w:t>
      </w:r>
    </w:p>
    <w:p w:rsidR="00790495" w:rsidRDefault="00790495" w:rsidP="00667469">
      <w:pPr>
        <w:jc w:val="both"/>
      </w:pPr>
    </w:p>
    <w:p w:rsidR="00667469" w:rsidRDefault="00667469" w:rsidP="00667469">
      <w:pPr>
        <w:jc w:val="both"/>
      </w:pPr>
      <w:r>
        <w:t xml:space="preserve">Kurmaca ve Belgesel kategorilerinde sahiplerini bulacak olan birincilik ve jüri özel ödüllerinin yanı sıra bu yıl yine yarışma kapsamında bir </w:t>
      </w:r>
      <w:r w:rsidRPr="00790495">
        <w:rPr>
          <w:b/>
        </w:rPr>
        <w:t xml:space="preserve">Sony Professional </w:t>
      </w:r>
      <w:r>
        <w:t>özel ödülü de verilecek ve kısa film yönetmenlerinin teknik anlamda da desteklenmesi ve gelecek projeleri için teşvik edilmesi sağlanacak.</w:t>
      </w:r>
      <w:r w:rsidR="0031781B">
        <w:t xml:space="preserve"> Bunun yanında Kısa Film Yönetmenleri Derneği de </w:t>
      </w:r>
      <w:r w:rsidR="00790495">
        <w:t>E</w:t>
      </w:r>
      <w:r w:rsidR="0031781B">
        <w:t xml:space="preserve">n </w:t>
      </w:r>
      <w:r w:rsidR="00790495">
        <w:t>i</w:t>
      </w:r>
      <w:r w:rsidR="0031781B">
        <w:t xml:space="preserve">yi </w:t>
      </w:r>
      <w:r w:rsidR="00790495">
        <w:t>K</w:t>
      </w:r>
      <w:r w:rsidR="0031781B">
        <w:t xml:space="preserve">ısa </w:t>
      </w:r>
      <w:r w:rsidR="00790495">
        <w:t>F</w:t>
      </w:r>
      <w:r w:rsidR="0031781B">
        <w:t xml:space="preserve">ilm yönetmeni ödülü verecek. </w:t>
      </w:r>
    </w:p>
    <w:p w:rsidR="00C53D24" w:rsidRDefault="00C53D24" w:rsidP="00667469">
      <w:pPr>
        <w:jc w:val="both"/>
      </w:pPr>
    </w:p>
    <w:p w:rsidR="00790495" w:rsidRDefault="00790495" w:rsidP="00790495">
      <w:pPr>
        <w:jc w:val="both"/>
      </w:pPr>
      <w:bookmarkStart w:id="0" w:name="_GoBack"/>
      <w:r>
        <w:t xml:space="preserve">Festival kapsamında finale kalan filmler </w:t>
      </w:r>
      <w:r w:rsidRPr="00790495">
        <w:rPr>
          <w:b/>
        </w:rPr>
        <w:t>2</w:t>
      </w:r>
      <w:r w:rsidR="00C53D24">
        <w:rPr>
          <w:b/>
        </w:rPr>
        <w:t>0</w:t>
      </w:r>
      <w:r w:rsidR="00F96E30">
        <w:rPr>
          <w:b/>
        </w:rPr>
        <w:t xml:space="preserve"> </w:t>
      </w:r>
      <w:r w:rsidR="00C53D24">
        <w:rPr>
          <w:b/>
        </w:rPr>
        <w:t>-21</w:t>
      </w:r>
      <w:r w:rsidRPr="00790495">
        <w:rPr>
          <w:b/>
        </w:rPr>
        <w:t xml:space="preserve"> Nisan</w:t>
      </w:r>
      <w:r>
        <w:t xml:space="preserve"> gün</w:t>
      </w:r>
      <w:r w:rsidR="00C53D24">
        <w:t>lerinde</w:t>
      </w:r>
      <w:r>
        <w:t xml:space="preserve">, İstanbul Okan Üniversitesi Sanat, Tasarım ve Mimarlık Fakültesi’nin Osman Hamdi Bey Konferans salonunda gösterilecek. Belgesel ve Kurmaca yarışma filmlerinin karışık halde gösterileceği her seansın ardından film ekipleriyle soru-cevap bölümüne geçilecek. </w:t>
      </w:r>
      <w:r w:rsidR="00C139A4">
        <w:t xml:space="preserve">Ayrıca festivalde Sinema Yazarları Derneği’nin seçtiği </w:t>
      </w:r>
      <w:r w:rsidR="00C139A4" w:rsidRPr="00C139A4">
        <w:rPr>
          <w:b/>
          <w:bCs/>
        </w:rPr>
        <w:t xml:space="preserve">“SİYAD Beşlisi” </w:t>
      </w:r>
      <w:r w:rsidR="00C139A4">
        <w:t>kısa film gösterimleri de yapılacak.</w:t>
      </w:r>
    </w:p>
    <w:bookmarkEnd w:id="0"/>
    <w:p w:rsidR="00C53D24" w:rsidRDefault="00C53D24" w:rsidP="00790495">
      <w:pPr>
        <w:jc w:val="both"/>
      </w:pPr>
    </w:p>
    <w:p w:rsidR="00C139A4" w:rsidRDefault="00790495" w:rsidP="00667469">
      <w:pPr>
        <w:jc w:val="both"/>
      </w:pPr>
      <w:r>
        <w:t xml:space="preserve">Panel ve söyleşilerin yanı sıra bu yıl festivalde iki önemli atölye </w:t>
      </w:r>
      <w:r w:rsidR="00F629DF">
        <w:t>düzenleniyor</w:t>
      </w:r>
      <w:r>
        <w:t xml:space="preserve">. </w:t>
      </w:r>
      <w:r w:rsidRPr="00C139A4">
        <w:rPr>
          <w:b/>
          <w:bCs/>
        </w:rPr>
        <w:t>“Kısa Film</w:t>
      </w:r>
      <w:r w:rsidR="00C53D24" w:rsidRPr="00C139A4">
        <w:rPr>
          <w:b/>
          <w:bCs/>
        </w:rPr>
        <w:t xml:space="preserve"> ve Kurgu”</w:t>
      </w:r>
      <w:r w:rsidR="00C53D24">
        <w:t xml:space="preserve"> başlıklı</w:t>
      </w:r>
      <w:r>
        <w:t xml:space="preserve"> atölye</w:t>
      </w:r>
      <w:r w:rsidR="00C53D24">
        <w:t xml:space="preserve"> ünlü kurgucu </w:t>
      </w:r>
      <w:r w:rsidR="00C53D24" w:rsidRPr="00C139A4">
        <w:rPr>
          <w:b/>
          <w:bCs/>
        </w:rPr>
        <w:t xml:space="preserve">Mustafa </w:t>
      </w:r>
      <w:proofErr w:type="spellStart"/>
      <w:r w:rsidR="00C53D24" w:rsidRPr="00C139A4">
        <w:rPr>
          <w:b/>
          <w:bCs/>
        </w:rPr>
        <w:t>Preşeva</w:t>
      </w:r>
      <w:proofErr w:type="spellEnd"/>
      <w:r w:rsidR="00C53D24">
        <w:t xml:space="preserve"> tarafından</w:t>
      </w:r>
      <w:r>
        <w:t xml:space="preserve"> gerçekleş</w:t>
      </w:r>
      <w:r w:rsidR="00C53D24">
        <w:t>tirilecek</w:t>
      </w:r>
      <w:r>
        <w:t xml:space="preserve">. </w:t>
      </w:r>
    </w:p>
    <w:p w:rsidR="009A2C17" w:rsidRDefault="009A2C17" w:rsidP="00667469">
      <w:pPr>
        <w:jc w:val="both"/>
      </w:pPr>
    </w:p>
    <w:p w:rsidR="00790495" w:rsidRDefault="00790495" w:rsidP="00667469">
      <w:pPr>
        <w:jc w:val="both"/>
      </w:pPr>
      <w:proofErr w:type="spellStart"/>
      <w:r w:rsidRPr="00790495">
        <w:rPr>
          <w:b/>
        </w:rPr>
        <w:t>Short</w:t>
      </w:r>
      <w:proofErr w:type="spellEnd"/>
      <w:r w:rsidRPr="00790495">
        <w:rPr>
          <w:b/>
        </w:rPr>
        <w:t xml:space="preserve"> </w:t>
      </w:r>
      <w:proofErr w:type="spellStart"/>
      <w:r w:rsidRPr="00790495">
        <w:rPr>
          <w:b/>
        </w:rPr>
        <w:t>by</w:t>
      </w:r>
      <w:proofErr w:type="spellEnd"/>
      <w:r w:rsidRPr="00790495">
        <w:rPr>
          <w:b/>
        </w:rPr>
        <w:t xml:space="preserve"> </w:t>
      </w:r>
      <w:proofErr w:type="spellStart"/>
      <w:r w:rsidRPr="00790495">
        <w:rPr>
          <w:b/>
        </w:rPr>
        <w:t>Short</w:t>
      </w:r>
      <w:proofErr w:type="spellEnd"/>
      <w:r>
        <w:t xml:space="preserve"> tarafından desteklenen </w:t>
      </w:r>
      <w:proofErr w:type="spellStart"/>
      <w:r w:rsidRPr="00790495">
        <w:rPr>
          <w:b/>
        </w:rPr>
        <w:t>FilmYAP</w:t>
      </w:r>
      <w:proofErr w:type="spellEnd"/>
      <w:r w:rsidRPr="00790495">
        <w:rPr>
          <w:b/>
        </w:rPr>
        <w:t>! Atölyesi</w:t>
      </w:r>
      <w:r>
        <w:t xml:space="preserve"> de </w:t>
      </w:r>
      <w:r w:rsidR="00C53D24">
        <w:t xml:space="preserve">bu yıl ikinci kez yapılacak ve </w:t>
      </w:r>
      <w:r>
        <w:t>on finalist proje yarışa</w:t>
      </w:r>
      <w:r w:rsidR="00C45767">
        <w:t>rak</w:t>
      </w:r>
      <w:r>
        <w:t xml:space="preserve"> sonunda iki kısa film projesi senaryodan post-prodüksiyona varan yapım desteği kazanacak.</w:t>
      </w:r>
    </w:p>
    <w:p w:rsidR="00C45767" w:rsidRDefault="00C45767" w:rsidP="00667469">
      <w:pPr>
        <w:jc w:val="both"/>
      </w:pPr>
      <w:r>
        <w:lastRenderedPageBreak/>
        <w:t xml:space="preserve">Bu yıl ayrıca </w:t>
      </w:r>
      <w:proofErr w:type="spellStart"/>
      <w:r>
        <w:t>Cast</w:t>
      </w:r>
      <w:proofErr w:type="spellEnd"/>
      <w:r>
        <w:t xml:space="preserve"> Ajansı sahibi, oyuncu koçu </w:t>
      </w:r>
      <w:r w:rsidRPr="00C45767">
        <w:rPr>
          <w:b/>
          <w:bCs/>
        </w:rPr>
        <w:t xml:space="preserve">Tümay </w:t>
      </w:r>
      <w:proofErr w:type="spellStart"/>
      <w:r w:rsidRPr="00C45767">
        <w:rPr>
          <w:b/>
          <w:bCs/>
        </w:rPr>
        <w:t>Özokur</w:t>
      </w:r>
      <w:proofErr w:type="spellEnd"/>
      <w:r>
        <w:t xml:space="preserve"> da festival kapsamında “</w:t>
      </w:r>
      <w:r w:rsidRPr="00C45767">
        <w:rPr>
          <w:b/>
          <w:bCs/>
        </w:rPr>
        <w:t xml:space="preserve">Oyuncu </w:t>
      </w:r>
      <w:r>
        <w:rPr>
          <w:b/>
          <w:bCs/>
        </w:rPr>
        <w:t>O</w:t>
      </w:r>
      <w:r w:rsidRPr="00C45767">
        <w:rPr>
          <w:b/>
          <w:bCs/>
        </w:rPr>
        <w:t xml:space="preserve">lmak </w:t>
      </w:r>
      <w:r>
        <w:rPr>
          <w:b/>
          <w:bCs/>
        </w:rPr>
        <w:t>İ</w:t>
      </w:r>
      <w:r w:rsidRPr="00C45767">
        <w:rPr>
          <w:b/>
          <w:bCs/>
        </w:rPr>
        <w:t>steyen Parmak Kaldırsın”</w:t>
      </w:r>
      <w:r>
        <w:t xml:space="preserve"> başlıklı sinemada oyunculuk konulu atölyeyi gerçekleştirecek. </w:t>
      </w:r>
    </w:p>
    <w:p w:rsidR="0031781B" w:rsidRDefault="0031781B" w:rsidP="00667469">
      <w:pPr>
        <w:jc w:val="both"/>
      </w:pPr>
    </w:p>
    <w:p w:rsidR="00C45767" w:rsidRDefault="00C45767" w:rsidP="00667469">
      <w:pPr>
        <w:jc w:val="both"/>
      </w:pPr>
      <w:r>
        <w:t xml:space="preserve">Festivalin başvuruları bu yıl </w:t>
      </w:r>
      <w:proofErr w:type="spellStart"/>
      <w:r>
        <w:t>Filmfreeway</w:t>
      </w:r>
      <w:proofErr w:type="spellEnd"/>
      <w:r w:rsidR="00C139A4">
        <w:t xml:space="preserve"> sitesi</w:t>
      </w:r>
      <w:r>
        <w:t xml:space="preserve"> üzerinden yapılıyor. </w:t>
      </w:r>
      <w:hyperlink r:id="rId4" w:history="1">
        <w:r w:rsidRPr="00F90471">
          <w:rPr>
            <w:rStyle w:val="Kpr"/>
          </w:rPr>
          <w:t>https://filmfreeway.com/submissions</w:t>
        </w:r>
      </w:hyperlink>
    </w:p>
    <w:p w:rsidR="00C45767" w:rsidRDefault="00C45767" w:rsidP="00667469">
      <w:pPr>
        <w:jc w:val="both"/>
      </w:pPr>
    </w:p>
    <w:p w:rsidR="00667469" w:rsidRDefault="0031781B" w:rsidP="00667469">
      <w:pPr>
        <w:jc w:val="both"/>
      </w:pPr>
      <w:r>
        <w:t xml:space="preserve">Festivalle ilgili diğer bilgilere ve </w:t>
      </w:r>
      <w:r w:rsidR="00790495">
        <w:t xml:space="preserve">festival programını </w:t>
      </w:r>
      <w:r>
        <w:t xml:space="preserve">ise </w:t>
      </w:r>
      <w:hyperlink r:id="rId5" w:history="1">
        <w:r w:rsidR="00667469" w:rsidRPr="00C45767">
          <w:rPr>
            <w:rStyle w:val="Kpr"/>
          </w:rPr>
          <w:t>www.okan.edu.tr/kisafilm</w:t>
        </w:r>
      </w:hyperlink>
      <w:r w:rsidR="00667469">
        <w:t xml:space="preserve"> adresi üzerinden </w:t>
      </w:r>
      <w:r>
        <w:t>ulaşabilir.</w:t>
      </w:r>
    </w:p>
    <w:p w:rsidR="0031781B" w:rsidRDefault="0031781B" w:rsidP="00667469">
      <w:pPr>
        <w:jc w:val="both"/>
      </w:pPr>
    </w:p>
    <w:p w:rsidR="0031781B" w:rsidRDefault="0031781B" w:rsidP="00667469">
      <w:pPr>
        <w:jc w:val="both"/>
      </w:pPr>
      <w:r w:rsidRPr="0031781B">
        <w:rPr>
          <w:b/>
        </w:rPr>
        <w:t>Festival bilgileri için</w:t>
      </w:r>
      <w:r>
        <w:t xml:space="preserve">: </w:t>
      </w:r>
      <w:hyperlink r:id="rId6" w:history="1">
        <w:r w:rsidRPr="00B250ED">
          <w:rPr>
            <w:rStyle w:val="Kpr"/>
          </w:rPr>
          <w:t>www.okan.edu.tr/kisafilm</w:t>
        </w:r>
      </w:hyperlink>
    </w:p>
    <w:p w:rsidR="0031781B" w:rsidRDefault="0031781B" w:rsidP="00667469">
      <w:pPr>
        <w:jc w:val="both"/>
      </w:pPr>
    </w:p>
    <w:p w:rsidR="0031781B" w:rsidRPr="0031781B" w:rsidRDefault="0031781B" w:rsidP="00667469">
      <w:pPr>
        <w:jc w:val="both"/>
        <w:rPr>
          <w:b/>
        </w:rPr>
      </w:pPr>
      <w:r w:rsidRPr="0031781B">
        <w:rPr>
          <w:b/>
        </w:rPr>
        <w:t>İletişim:</w:t>
      </w:r>
    </w:p>
    <w:p w:rsidR="0031781B" w:rsidRPr="0031781B" w:rsidRDefault="000F4418" w:rsidP="00667469">
      <w:pPr>
        <w:jc w:val="both"/>
      </w:pPr>
      <w:r>
        <w:t>Görkem Önal</w:t>
      </w:r>
    </w:p>
    <w:p w:rsidR="0031781B" w:rsidRPr="0031781B" w:rsidRDefault="0031781B" w:rsidP="00667469">
      <w:pPr>
        <w:jc w:val="both"/>
      </w:pPr>
      <w:r w:rsidRPr="0031781B">
        <w:t>02166771630-</w:t>
      </w:r>
      <w:r w:rsidR="000F4418">
        <w:t>2731</w:t>
      </w:r>
    </w:p>
    <w:p w:rsidR="0031781B" w:rsidRDefault="00F96E30" w:rsidP="00667469">
      <w:pPr>
        <w:jc w:val="both"/>
      </w:pPr>
      <w:hyperlink r:id="rId7" w:history="1">
        <w:r w:rsidR="000F4418" w:rsidRPr="00F90471">
          <w:rPr>
            <w:rStyle w:val="Kpr"/>
          </w:rPr>
          <w:t>gorkem.onal@okan.edu.tr</w:t>
        </w:r>
      </w:hyperlink>
    </w:p>
    <w:p w:rsidR="003F684A" w:rsidRDefault="003F684A" w:rsidP="00667469">
      <w:pPr>
        <w:jc w:val="both"/>
      </w:pPr>
    </w:p>
    <w:p w:rsidR="003F684A" w:rsidRDefault="003F684A" w:rsidP="003F684A">
      <w:pPr>
        <w:jc w:val="both"/>
      </w:pPr>
      <w:r w:rsidRPr="003F684A">
        <w:rPr>
          <w:b/>
        </w:rPr>
        <w:t>Adres:</w:t>
      </w:r>
      <w:r>
        <w:t xml:space="preserve"> </w:t>
      </w:r>
      <w:r w:rsidR="000B6135">
        <w:t xml:space="preserve">İstanbul </w:t>
      </w:r>
      <w:r>
        <w:t>Okan Üniversitesi Sanat, Tasarım ve Mimarlık Fakültesi</w:t>
      </w:r>
    </w:p>
    <w:p w:rsidR="003F684A" w:rsidRPr="0031781B" w:rsidRDefault="003F684A" w:rsidP="003F684A">
      <w:pPr>
        <w:jc w:val="both"/>
      </w:pPr>
      <w:r>
        <w:t>Sinema-TV Bölümü- Tuzla Kampüsü Formula 1 Yanı, 34959, Tuzla / İSTANBUL</w:t>
      </w:r>
    </w:p>
    <w:sectPr w:rsidR="003F684A" w:rsidRPr="0031781B" w:rsidSect="00C34E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69"/>
    <w:rsid w:val="0006660C"/>
    <w:rsid w:val="000B6135"/>
    <w:rsid w:val="000E10C2"/>
    <w:rsid w:val="000F4418"/>
    <w:rsid w:val="0031781B"/>
    <w:rsid w:val="003F684A"/>
    <w:rsid w:val="00667469"/>
    <w:rsid w:val="00790495"/>
    <w:rsid w:val="009A2C17"/>
    <w:rsid w:val="00A77F43"/>
    <w:rsid w:val="00AC12E3"/>
    <w:rsid w:val="00C139A4"/>
    <w:rsid w:val="00C2250D"/>
    <w:rsid w:val="00C34EA6"/>
    <w:rsid w:val="00C45767"/>
    <w:rsid w:val="00C53D24"/>
    <w:rsid w:val="00F629DF"/>
    <w:rsid w:val="00F96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A0DA"/>
  <w15:chartTrackingRefBased/>
  <w15:docId w15:val="{C87B36CC-2E69-DE42-AC82-E54B1AD4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781B"/>
    <w:rPr>
      <w:color w:val="0563C1" w:themeColor="hyperlink"/>
      <w:u w:val="single"/>
    </w:rPr>
  </w:style>
  <w:style w:type="character" w:styleId="zmlenmeyenBahsetme">
    <w:name w:val="Unresolved Mention"/>
    <w:basedOn w:val="VarsaylanParagrafYazTipi"/>
    <w:uiPriority w:val="99"/>
    <w:semiHidden/>
    <w:unhideWhenUsed/>
    <w:rsid w:val="0031781B"/>
    <w:rPr>
      <w:color w:val="605E5C"/>
      <w:shd w:val="clear" w:color="auto" w:fill="E1DFDD"/>
    </w:rPr>
  </w:style>
  <w:style w:type="character" w:styleId="zlenenKpr">
    <w:name w:val="FollowedHyperlink"/>
    <w:basedOn w:val="VarsaylanParagrafYazTipi"/>
    <w:uiPriority w:val="99"/>
    <w:semiHidden/>
    <w:unhideWhenUsed/>
    <w:rsid w:val="00C45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9444">
      <w:bodyDiv w:val="1"/>
      <w:marLeft w:val="0"/>
      <w:marRight w:val="0"/>
      <w:marTop w:val="0"/>
      <w:marBottom w:val="0"/>
      <w:divBdr>
        <w:top w:val="none" w:sz="0" w:space="0" w:color="auto"/>
        <w:left w:val="none" w:sz="0" w:space="0" w:color="auto"/>
        <w:bottom w:val="none" w:sz="0" w:space="0" w:color="auto"/>
        <w:right w:val="none" w:sz="0" w:space="0" w:color="auto"/>
      </w:divBdr>
    </w:div>
    <w:div w:id="13003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rkem.onal@okan.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an.edu.tr/kisafilm" TargetMode="External"/><Relationship Id="rId5" Type="http://schemas.openxmlformats.org/officeDocument/2006/relationships/hyperlink" Target="http://www.okan.edu.tr/kisafilm" TargetMode="External"/><Relationship Id="rId4" Type="http://schemas.openxmlformats.org/officeDocument/2006/relationships/hyperlink" Target="https://filmfreeway.com/submissions"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Tırpan</dc:creator>
  <cp:keywords/>
  <dc:description/>
  <cp:lastModifiedBy>Sadi Cilingir</cp:lastModifiedBy>
  <cp:revision>5</cp:revision>
  <dcterms:created xsi:type="dcterms:W3CDTF">2020-02-19T11:09:00Z</dcterms:created>
  <dcterms:modified xsi:type="dcterms:W3CDTF">2020-02-26T21:22:00Z</dcterms:modified>
</cp:coreProperties>
</file>