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944D6" w14:textId="77777777" w:rsidR="003D4267" w:rsidRPr="002A4566" w:rsidRDefault="003D4267" w:rsidP="002A4566">
      <w:pPr>
        <w:pStyle w:val="AralkYok"/>
        <w:jc w:val="both"/>
        <w:rPr>
          <w:sz w:val="24"/>
          <w:szCs w:val="24"/>
        </w:rPr>
      </w:pPr>
    </w:p>
    <w:p w14:paraId="3116C3C2" w14:textId="09D13180" w:rsidR="002A4566" w:rsidRPr="002A4566" w:rsidRDefault="00D8423D" w:rsidP="002A4566">
      <w:pPr>
        <w:pStyle w:val="AralkYok"/>
        <w:jc w:val="center"/>
        <w:rPr>
          <w:b/>
          <w:bCs/>
          <w:sz w:val="40"/>
          <w:szCs w:val="40"/>
        </w:rPr>
      </w:pPr>
      <w:r w:rsidRPr="002A4566">
        <w:rPr>
          <w:b/>
          <w:bCs/>
          <w:sz w:val="40"/>
          <w:szCs w:val="40"/>
        </w:rPr>
        <w:t>MARMARİS FİLM FESTİVALİ’NİN</w:t>
      </w:r>
    </w:p>
    <w:p w14:paraId="7132AC2B" w14:textId="195D7323" w:rsidR="00D8423D" w:rsidRPr="002A4566" w:rsidRDefault="00D8423D" w:rsidP="002A4566">
      <w:pPr>
        <w:pStyle w:val="AralkYok"/>
        <w:jc w:val="center"/>
        <w:rPr>
          <w:b/>
          <w:bCs/>
          <w:sz w:val="40"/>
          <w:szCs w:val="40"/>
        </w:rPr>
      </w:pPr>
      <w:r w:rsidRPr="002A4566">
        <w:rPr>
          <w:b/>
          <w:bCs/>
          <w:sz w:val="40"/>
          <w:szCs w:val="40"/>
        </w:rPr>
        <w:t>ANA JÜRİ ÜYELERİ BELLİ OLDU</w:t>
      </w:r>
    </w:p>
    <w:p w14:paraId="0D6742D9" w14:textId="4E7C2A10" w:rsidR="00C94F42" w:rsidRPr="00FF44C9" w:rsidRDefault="00C94F42" w:rsidP="00FF44C9">
      <w:pPr>
        <w:pStyle w:val="AralkYok"/>
        <w:jc w:val="center"/>
        <w:rPr>
          <w:b/>
          <w:bCs/>
          <w:sz w:val="32"/>
          <w:szCs w:val="32"/>
        </w:rPr>
      </w:pPr>
      <w:r w:rsidRPr="00FF44C9">
        <w:rPr>
          <w:b/>
          <w:bCs/>
          <w:sz w:val="32"/>
          <w:szCs w:val="32"/>
        </w:rPr>
        <w:t>3 Eylül 2020</w:t>
      </w:r>
    </w:p>
    <w:p w14:paraId="708F29C0" w14:textId="77777777" w:rsidR="00FF44C9" w:rsidRDefault="00FF44C9" w:rsidP="00FF44C9">
      <w:pPr>
        <w:pStyle w:val="AralkYok"/>
        <w:rPr>
          <w:sz w:val="24"/>
          <w:szCs w:val="24"/>
        </w:rPr>
      </w:pPr>
    </w:p>
    <w:p w14:paraId="4003D326" w14:textId="6CFFBCA4" w:rsidR="00D8423D" w:rsidRDefault="00D8423D" w:rsidP="00FF44C9">
      <w:pPr>
        <w:pStyle w:val="AralkYok"/>
        <w:rPr>
          <w:sz w:val="24"/>
          <w:szCs w:val="24"/>
        </w:rPr>
      </w:pPr>
      <w:r w:rsidRPr="002A4566">
        <w:rPr>
          <w:sz w:val="24"/>
          <w:szCs w:val="24"/>
        </w:rPr>
        <w:t>1</w:t>
      </w:r>
      <w:r w:rsidR="00A56CBF" w:rsidRPr="002A4566">
        <w:rPr>
          <w:sz w:val="24"/>
          <w:szCs w:val="24"/>
        </w:rPr>
        <w:t xml:space="preserve">-4 Ekim 2020 tarihleri arasında </w:t>
      </w:r>
      <w:r w:rsidR="006A315F" w:rsidRPr="002A4566">
        <w:rPr>
          <w:sz w:val="24"/>
          <w:szCs w:val="24"/>
        </w:rPr>
        <w:t>düzenlenecek olan</w:t>
      </w:r>
      <w:r w:rsidR="00A56CBF" w:rsidRPr="002A4566">
        <w:rPr>
          <w:sz w:val="24"/>
          <w:szCs w:val="24"/>
        </w:rPr>
        <w:t xml:space="preserve"> 6.</w:t>
      </w:r>
      <w:r w:rsidRPr="002A4566">
        <w:rPr>
          <w:sz w:val="24"/>
          <w:szCs w:val="24"/>
        </w:rPr>
        <w:t xml:space="preserve"> Marmaris Uluslararası Kısa Film Festivali</w:t>
      </w:r>
      <w:r w:rsidR="00A56CBF" w:rsidRPr="002A4566">
        <w:rPr>
          <w:sz w:val="24"/>
          <w:szCs w:val="24"/>
        </w:rPr>
        <w:t>’</w:t>
      </w:r>
      <w:r w:rsidRPr="002A4566">
        <w:rPr>
          <w:sz w:val="24"/>
          <w:szCs w:val="24"/>
        </w:rPr>
        <w:t xml:space="preserve">nin Ulusal </w:t>
      </w:r>
      <w:r w:rsidR="00A56CBF" w:rsidRPr="002A4566">
        <w:rPr>
          <w:sz w:val="24"/>
          <w:szCs w:val="24"/>
        </w:rPr>
        <w:t xml:space="preserve">Kısa Film </w:t>
      </w:r>
      <w:r w:rsidR="006A315F" w:rsidRPr="002A4566">
        <w:rPr>
          <w:sz w:val="24"/>
          <w:szCs w:val="24"/>
        </w:rPr>
        <w:t xml:space="preserve">Yarışması </w:t>
      </w:r>
      <w:r w:rsidR="00A56CBF" w:rsidRPr="002A4566">
        <w:rPr>
          <w:sz w:val="24"/>
          <w:szCs w:val="24"/>
        </w:rPr>
        <w:t>ve Liselerarası Kısa Film Y</w:t>
      </w:r>
      <w:r w:rsidR="006A315F" w:rsidRPr="002A4566">
        <w:rPr>
          <w:sz w:val="24"/>
          <w:szCs w:val="24"/>
        </w:rPr>
        <w:t>arışması</w:t>
      </w:r>
      <w:r w:rsidR="00A56CBF" w:rsidRPr="002A4566">
        <w:rPr>
          <w:sz w:val="24"/>
          <w:szCs w:val="24"/>
        </w:rPr>
        <w:t>’nın a</w:t>
      </w:r>
      <w:r w:rsidRPr="002A4566">
        <w:rPr>
          <w:sz w:val="24"/>
          <w:szCs w:val="24"/>
        </w:rPr>
        <w:t xml:space="preserve">na jüri üyeleri belli oldu. </w:t>
      </w:r>
    </w:p>
    <w:p w14:paraId="29F4D059" w14:textId="77777777" w:rsidR="00FF44C9" w:rsidRPr="002A4566" w:rsidRDefault="00FF44C9" w:rsidP="00FF44C9">
      <w:pPr>
        <w:pStyle w:val="AralkYok"/>
        <w:rPr>
          <w:sz w:val="24"/>
          <w:szCs w:val="24"/>
        </w:rPr>
      </w:pPr>
    </w:p>
    <w:p w14:paraId="6DC83770" w14:textId="2FE9A80C" w:rsidR="00A64262" w:rsidRDefault="006A315F" w:rsidP="00FF44C9">
      <w:pPr>
        <w:pStyle w:val="AralkYok"/>
        <w:rPr>
          <w:sz w:val="24"/>
          <w:szCs w:val="24"/>
        </w:rPr>
      </w:pPr>
      <w:r w:rsidRPr="002A4566">
        <w:rPr>
          <w:sz w:val="24"/>
          <w:szCs w:val="24"/>
        </w:rPr>
        <w:t>Geçmiş festivallerde</w:t>
      </w:r>
      <w:r w:rsidR="00D8423D" w:rsidRPr="002A4566">
        <w:rPr>
          <w:sz w:val="24"/>
          <w:szCs w:val="24"/>
        </w:rPr>
        <w:t xml:space="preserve"> beş kişiden oluşan ulusal jüri üyelerinin sayısı, </w:t>
      </w:r>
      <w:r w:rsidRPr="002A4566">
        <w:rPr>
          <w:sz w:val="24"/>
          <w:szCs w:val="24"/>
        </w:rPr>
        <w:t>COVID-19 salgınından dolayı üç</w:t>
      </w:r>
      <w:r w:rsidR="00D8423D" w:rsidRPr="002A4566">
        <w:rPr>
          <w:sz w:val="24"/>
          <w:szCs w:val="24"/>
        </w:rPr>
        <w:t xml:space="preserve"> kişiye düşürüldü. </w:t>
      </w:r>
      <w:r w:rsidRPr="002A4566">
        <w:rPr>
          <w:sz w:val="24"/>
          <w:szCs w:val="24"/>
        </w:rPr>
        <w:t>Bu sene ulusal ana jüri başkanlığını y</w:t>
      </w:r>
      <w:r w:rsidR="00A64262" w:rsidRPr="002A4566">
        <w:rPr>
          <w:sz w:val="24"/>
          <w:szCs w:val="24"/>
        </w:rPr>
        <w:t xml:space="preserve">önetmen Umut ARAL üstlenirken, </w:t>
      </w:r>
      <w:r w:rsidRPr="002A4566">
        <w:rPr>
          <w:sz w:val="24"/>
          <w:szCs w:val="24"/>
        </w:rPr>
        <w:t xml:space="preserve">ana jürinin diğer üyeleri </w:t>
      </w:r>
      <w:r w:rsidR="00A64262" w:rsidRPr="002A4566">
        <w:rPr>
          <w:sz w:val="24"/>
          <w:szCs w:val="24"/>
        </w:rPr>
        <w:t>ülkemizin önemli aktör</w:t>
      </w:r>
      <w:r w:rsidRPr="002A4566">
        <w:rPr>
          <w:sz w:val="24"/>
          <w:szCs w:val="24"/>
        </w:rPr>
        <w:t>lerinden Ahmet Rıfat ŞUNGAR ve f</w:t>
      </w:r>
      <w:r w:rsidR="00A64262" w:rsidRPr="002A4566">
        <w:rPr>
          <w:sz w:val="24"/>
          <w:szCs w:val="24"/>
        </w:rPr>
        <w:t>estivallerin aranan isimlerinden olan yönet</w:t>
      </w:r>
      <w:r w:rsidRPr="002A4566">
        <w:rPr>
          <w:sz w:val="24"/>
          <w:szCs w:val="24"/>
        </w:rPr>
        <w:t xml:space="preserve">men Zeynep </w:t>
      </w:r>
      <w:proofErr w:type="spellStart"/>
      <w:r w:rsidRPr="002A4566">
        <w:rPr>
          <w:sz w:val="24"/>
          <w:szCs w:val="24"/>
        </w:rPr>
        <w:t>ÜNAL’dır</w:t>
      </w:r>
      <w:proofErr w:type="spellEnd"/>
      <w:r w:rsidR="00A64262" w:rsidRPr="002A4566">
        <w:rPr>
          <w:sz w:val="24"/>
          <w:szCs w:val="24"/>
        </w:rPr>
        <w:t xml:space="preserve">. </w:t>
      </w:r>
    </w:p>
    <w:p w14:paraId="31E0934D" w14:textId="77777777" w:rsidR="00FF44C9" w:rsidRPr="002A4566" w:rsidRDefault="00FF44C9" w:rsidP="00FF44C9">
      <w:pPr>
        <w:pStyle w:val="AralkYok"/>
        <w:rPr>
          <w:sz w:val="24"/>
          <w:szCs w:val="24"/>
        </w:rPr>
      </w:pPr>
    </w:p>
    <w:p w14:paraId="3503AD56" w14:textId="0F7FBAA1" w:rsidR="00A64262" w:rsidRDefault="006A315F" w:rsidP="00FF44C9">
      <w:pPr>
        <w:pStyle w:val="AralkYok"/>
        <w:rPr>
          <w:sz w:val="24"/>
          <w:szCs w:val="24"/>
        </w:rPr>
      </w:pPr>
      <w:r w:rsidRPr="002A4566">
        <w:rPr>
          <w:sz w:val="24"/>
          <w:szCs w:val="24"/>
        </w:rPr>
        <w:t>COVID-19 önlemleri çerçevesinde bu sene u</w:t>
      </w:r>
      <w:r w:rsidR="00A64262" w:rsidRPr="002A4566">
        <w:rPr>
          <w:sz w:val="24"/>
          <w:szCs w:val="24"/>
        </w:rPr>
        <w:t xml:space="preserve">luslararası başvuruların kabul edilmediği festivalin ulusal yarışma bölümüne 553 film başvurarak yeni bir rekor kırıldı. </w:t>
      </w:r>
      <w:r w:rsidRPr="002A4566">
        <w:rPr>
          <w:sz w:val="24"/>
          <w:szCs w:val="24"/>
        </w:rPr>
        <w:t>Ön jürinin titiz çalışması sonucu 37’si Ulusal Kısa film Yarışması</w:t>
      </w:r>
      <w:r w:rsidR="00500076" w:rsidRPr="002A4566">
        <w:rPr>
          <w:sz w:val="24"/>
          <w:szCs w:val="24"/>
        </w:rPr>
        <w:t>,</w:t>
      </w:r>
      <w:r w:rsidRPr="002A4566">
        <w:rPr>
          <w:sz w:val="24"/>
          <w:szCs w:val="24"/>
        </w:rPr>
        <w:t xml:space="preserve"> 5’i Liselerarası Kısa Film Yarışması’nda yarışmak üzere toplam 42 film final</w:t>
      </w:r>
      <w:r w:rsidR="00E978A4" w:rsidRPr="002A4566">
        <w:rPr>
          <w:sz w:val="24"/>
          <w:szCs w:val="24"/>
        </w:rPr>
        <w:t>ist listesine adını yazdırmayı başardı</w:t>
      </w:r>
      <w:r w:rsidRPr="002A4566">
        <w:rPr>
          <w:sz w:val="24"/>
          <w:szCs w:val="24"/>
        </w:rPr>
        <w:t xml:space="preserve">. </w:t>
      </w:r>
    </w:p>
    <w:p w14:paraId="32277B2B" w14:textId="77777777" w:rsidR="00FF44C9" w:rsidRPr="002A4566" w:rsidRDefault="00FF44C9" w:rsidP="00FF44C9">
      <w:pPr>
        <w:pStyle w:val="AralkYok"/>
        <w:rPr>
          <w:sz w:val="24"/>
          <w:szCs w:val="24"/>
        </w:rPr>
      </w:pPr>
    </w:p>
    <w:p w14:paraId="691D9A93" w14:textId="2FAD01CE" w:rsidR="00500076" w:rsidRDefault="00E978A4" w:rsidP="00FF44C9">
      <w:pPr>
        <w:pStyle w:val="AralkYok"/>
        <w:rPr>
          <w:sz w:val="24"/>
          <w:szCs w:val="24"/>
        </w:rPr>
      </w:pPr>
      <w:r w:rsidRPr="002A4566">
        <w:rPr>
          <w:sz w:val="24"/>
          <w:szCs w:val="24"/>
        </w:rPr>
        <w:t>Kısa bir açıklama yapan Festival Direktörü Şeref ÖZTÜRK şöyle dedi:</w:t>
      </w:r>
    </w:p>
    <w:p w14:paraId="1B2B05DE" w14:textId="77777777" w:rsidR="00FF44C9" w:rsidRPr="002A4566" w:rsidRDefault="00FF44C9" w:rsidP="00FF44C9">
      <w:pPr>
        <w:pStyle w:val="AralkYok"/>
        <w:rPr>
          <w:sz w:val="24"/>
          <w:szCs w:val="24"/>
        </w:rPr>
      </w:pPr>
    </w:p>
    <w:p w14:paraId="2FBFED8B" w14:textId="5C8CDACE" w:rsidR="00E978A4" w:rsidRDefault="00C82BF4" w:rsidP="00FF44C9">
      <w:pPr>
        <w:pStyle w:val="AralkYok"/>
        <w:rPr>
          <w:i/>
          <w:sz w:val="24"/>
          <w:szCs w:val="24"/>
        </w:rPr>
      </w:pPr>
      <w:r w:rsidRPr="002A4566">
        <w:rPr>
          <w:i/>
          <w:sz w:val="24"/>
          <w:szCs w:val="24"/>
        </w:rPr>
        <w:t>Birçok sektörün işleyişini olumsuz yönde etkileyen COVID-19 salgınından maalesef ki sanat dünyası da derinden etkilenmiştir. Uluslararası film festivallerinin iptal olduğu bu süreçte, Marmaris Uluslararası Kısa Film Festivali olarak devamlılık</w:t>
      </w:r>
      <w:r w:rsidR="00634B57" w:rsidRPr="002A4566">
        <w:rPr>
          <w:i/>
          <w:sz w:val="24"/>
          <w:szCs w:val="24"/>
        </w:rPr>
        <w:t xml:space="preserve"> ilkesinden vazgeçmem</w:t>
      </w:r>
      <w:r w:rsidR="00837DBC" w:rsidRPr="002A4566">
        <w:rPr>
          <w:i/>
          <w:sz w:val="24"/>
          <w:szCs w:val="24"/>
        </w:rPr>
        <w:t>iş olmanın</w:t>
      </w:r>
      <w:r w:rsidR="00634B57" w:rsidRPr="002A4566">
        <w:rPr>
          <w:i/>
          <w:sz w:val="24"/>
          <w:szCs w:val="24"/>
        </w:rPr>
        <w:t xml:space="preserve"> haklı gururunu yaşıyoruz. Günden güne değişen ş</w:t>
      </w:r>
      <w:r w:rsidRPr="002A4566">
        <w:rPr>
          <w:i/>
          <w:sz w:val="24"/>
          <w:szCs w:val="24"/>
        </w:rPr>
        <w:t>artlar</w:t>
      </w:r>
      <w:r w:rsidR="00634B57" w:rsidRPr="002A4566">
        <w:rPr>
          <w:i/>
          <w:sz w:val="24"/>
          <w:szCs w:val="24"/>
        </w:rPr>
        <w:t>a uyum sağlayarak</w:t>
      </w:r>
      <w:r w:rsidRPr="002A4566">
        <w:rPr>
          <w:i/>
          <w:sz w:val="24"/>
          <w:szCs w:val="24"/>
        </w:rPr>
        <w:t xml:space="preserve"> festivalimizi yapmak için elimizden geleni </w:t>
      </w:r>
      <w:r w:rsidR="00634B57" w:rsidRPr="002A4566">
        <w:rPr>
          <w:i/>
          <w:sz w:val="24"/>
          <w:szCs w:val="24"/>
        </w:rPr>
        <w:t>yapmaktayız.</w:t>
      </w:r>
      <w:r w:rsidR="00837DBC" w:rsidRPr="002A4566">
        <w:rPr>
          <w:i/>
          <w:sz w:val="24"/>
          <w:szCs w:val="24"/>
        </w:rPr>
        <w:t xml:space="preserve"> Normale dönüş durumunda festivali geçtiğimiz yıllardaki gibi olağan akışında ilerletecek planları da yapmış bulunmaktayız. </w:t>
      </w:r>
      <w:r w:rsidR="00634B57" w:rsidRPr="002A4566">
        <w:rPr>
          <w:i/>
          <w:sz w:val="24"/>
          <w:szCs w:val="24"/>
        </w:rPr>
        <w:t>Mevcut durumda maalesef ki</w:t>
      </w:r>
      <w:r w:rsidR="00837DBC" w:rsidRPr="002A4566">
        <w:rPr>
          <w:i/>
          <w:sz w:val="24"/>
          <w:szCs w:val="24"/>
        </w:rPr>
        <w:t xml:space="preserve"> geçen yıllarda 150-200 olan konuk sayımızı çok düşük tutmak zorunda kaldık. Sosyal mesafe ve hijyen önlemleri gereği salonlarda gösterim yapılmayacaktır. </w:t>
      </w:r>
      <w:r w:rsidR="004A3AE4" w:rsidRPr="002A4566">
        <w:rPr>
          <w:i/>
          <w:sz w:val="24"/>
          <w:szCs w:val="24"/>
        </w:rPr>
        <w:t xml:space="preserve">Gösterimlerimiz geçtiğimiz yıl festival için tasarlanan ve halk plajına kurulan anıt perdede gerçekleşecektir. </w:t>
      </w:r>
      <w:r w:rsidR="00E978A4" w:rsidRPr="002A4566">
        <w:rPr>
          <w:i/>
          <w:sz w:val="24"/>
          <w:szCs w:val="24"/>
        </w:rPr>
        <w:t xml:space="preserve"> </w:t>
      </w:r>
    </w:p>
    <w:p w14:paraId="22B303C7" w14:textId="77777777" w:rsidR="00FF44C9" w:rsidRPr="002A4566" w:rsidRDefault="00FF44C9" w:rsidP="00FF44C9">
      <w:pPr>
        <w:pStyle w:val="AralkYok"/>
        <w:rPr>
          <w:i/>
          <w:sz w:val="24"/>
          <w:szCs w:val="24"/>
        </w:rPr>
      </w:pPr>
    </w:p>
    <w:p w14:paraId="7108B5CD" w14:textId="48A4B532" w:rsidR="003D0987" w:rsidRDefault="00754146" w:rsidP="00FF44C9">
      <w:pPr>
        <w:pStyle w:val="AralkYok"/>
        <w:rPr>
          <w:sz w:val="24"/>
          <w:szCs w:val="24"/>
        </w:rPr>
      </w:pPr>
      <w:r w:rsidRPr="002A4566">
        <w:rPr>
          <w:sz w:val="24"/>
          <w:szCs w:val="24"/>
        </w:rPr>
        <w:t>Festivale katılım hakkında görüş</w:t>
      </w:r>
      <w:r w:rsidR="00890E5C" w:rsidRPr="002A4566">
        <w:rPr>
          <w:sz w:val="24"/>
          <w:szCs w:val="24"/>
        </w:rPr>
        <w:t>leri sorulan Şeref ÖZTÜRK</w:t>
      </w:r>
      <w:r w:rsidRPr="002A4566">
        <w:rPr>
          <w:sz w:val="24"/>
          <w:szCs w:val="24"/>
        </w:rPr>
        <w:t>:</w:t>
      </w:r>
      <w:r w:rsidR="003D0987" w:rsidRPr="002A4566">
        <w:rPr>
          <w:sz w:val="24"/>
          <w:szCs w:val="24"/>
        </w:rPr>
        <w:t xml:space="preserve">  </w:t>
      </w:r>
    </w:p>
    <w:p w14:paraId="71C81913" w14:textId="77777777" w:rsidR="00FF44C9" w:rsidRPr="002A4566" w:rsidRDefault="00FF44C9" w:rsidP="00FF44C9">
      <w:pPr>
        <w:pStyle w:val="AralkYok"/>
        <w:rPr>
          <w:sz w:val="24"/>
          <w:szCs w:val="24"/>
        </w:rPr>
      </w:pPr>
    </w:p>
    <w:p w14:paraId="2BB0C2FC" w14:textId="3158758B" w:rsidR="00D8423D" w:rsidRPr="00FF44C9" w:rsidRDefault="003D0987" w:rsidP="00FF44C9">
      <w:pPr>
        <w:pStyle w:val="AralkYok"/>
        <w:rPr>
          <w:i/>
          <w:iCs/>
          <w:sz w:val="24"/>
          <w:szCs w:val="24"/>
        </w:rPr>
      </w:pPr>
      <w:r w:rsidRPr="002A4566">
        <w:rPr>
          <w:i/>
          <w:iCs/>
          <w:sz w:val="24"/>
          <w:szCs w:val="24"/>
        </w:rPr>
        <w:t>Fe</w:t>
      </w:r>
      <w:r w:rsidR="00754146" w:rsidRPr="002A4566">
        <w:rPr>
          <w:i/>
          <w:iCs/>
          <w:sz w:val="24"/>
          <w:szCs w:val="24"/>
        </w:rPr>
        <w:t xml:space="preserve">stivalimiz, bu sene 2019-2020 yıllarında </w:t>
      </w:r>
      <w:r w:rsidRPr="002A4566">
        <w:rPr>
          <w:i/>
          <w:iCs/>
          <w:sz w:val="24"/>
          <w:szCs w:val="24"/>
        </w:rPr>
        <w:t>çekilmiş olan filmleri kabul etmekte.</w:t>
      </w:r>
      <w:r w:rsidR="00890E5C" w:rsidRPr="002A4566">
        <w:rPr>
          <w:i/>
          <w:iCs/>
          <w:sz w:val="24"/>
          <w:szCs w:val="24"/>
        </w:rPr>
        <w:t xml:space="preserve"> Esasında</w:t>
      </w:r>
      <w:r w:rsidRPr="002A4566">
        <w:rPr>
          <w:i/>
          <w:iCs/>
          <w:sz w:val="24"/>
          <w:szCs w:val="24"/>
        </w:rPr>
        <w:t xml:space="preserve"> </w:t>
      </w:r>
      <w:r w:rsidR="00890E5C" w:rsidRPr="002A4566">
        <w:rPr>
          <w:i/>
          <w:iCs/>
          <w:sz w:val="24"/>
          <w:szCs w:val="24"/>
        </w:rPr>
        <w:t xml:space="preserve">katılımın az olacağı yönünde çekincem vardı. Fakat Türk kısa filmciler </w:t>
      </w:r>
      <w:proofErr w:type="spellStart"/>
      <w:r w:rsidR="00890E5C" w:rsidRPr="002A4566">
        <w:rPr>
          <w:i/>
          <w:iCs/>
          <w:sz w:val="24"/>
          <w:szCs w:val="24"/>
        </w:rPr>
        <w:t>pandemi</w:t>
      </w:r>
      <w:proofErr w:type="spellEnd"/>
      <w:r w:rsidR="00890E5C" w:rsidRPr="002A4566">
        <w:rPr>
          <w:i/>
          <w:iCs/>
          <w:sz w:val="24"/>
          <w:szCs w:val="24"/>
        </w:rPr>
        <w:t xml:space="preserve"> sürecinde de sanatlarına devam ederek yüksek bir katılım göstermiştir. Marmaris Uluslararası Kısa Film Festivali de Türk sinemasına dair umutları her daim yeşil tutan genç sinemacılara destek vererek üzerine düşen görevi layıkıyla yerine getirmektedir. </w:t>
      </w:r>
      <w:r w:rsidR="00890E5C" w:rsidRPr="002A4566">
        <w:rPr>
          <w:iCs/>
          <w:sz w:val="24"/>
          <w:szCs w:val="24"/>
        </w:rPr>
        <w:t>diye ekledi.</w:t>
      </w:r>
    </w:p>
    <w:sectPr w:rsidR="00D8423D" w:rsidRPr="00FF44C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0BEF4" w14:textId="77777777" w:rsidR="00EB1736" w:rsidRDefault="00EB1736" w:rsidP="00064A75">
      <w:pPr>
        <w:spacing w:after="0" w:line="240" w:lineRule="auto"/>
      </w:pPr>
      <w:r>
        <w:separator/>
      </w:r>
    </w:p>
  </w:endnote>
  <w:endnote w:type="continuationSeparator" w:id="0">
    <w:p w14:paraId="361EB130" w14:textId="77777777" w:rsidR="00EB1736" w:rsidRDefault="00EB1736" w:rsidP="0006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F0944" w14:textId="77777777" w:rsidR="00EB1736" w:rsidRDefault="00EB1736" w:rsidP="00064A75">
      <w:pPr>
        <w:spacing w:after="0" w:line="240" w:lineRule="auto"/>
      </w:pPr>
      <w:r>
        <w:separator/>
      </w:r>
    </w:p>
  </w:footnote>
  <w:footnote w:type="continuationSeparator" w:id="0">
    <w:p w14:paraId="5FD4EE59" w14:textId="77777777" w:rsidR="00EB1736" w:rsidRDefault="00EB1736" w:rsidP="00064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CC3A" w14:textId="77777777" w:rsidR="00064A75" w:rsidRDefault="00B964B1" w:rsidP="00B964B1">
    <w:pPr>
      <w:pStyle w:val="stBilgi"/>
      <w:jc w:val="center"/>
    </w:pPr>
    <w:r>
      <w:rPr>
        <w:noProof/>
        <w:lang w:eastAsia="tr-TR"/>
      </w:rPr>
      <w:drawing>
        <wp:inline distT="0" distB="0" distL="0" distR="0" wp14:anchorId="3A865DB0" wp14:editId="4FC4EA93">
          <wp:extent cx="2209800" cy="1040350"/>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65" cy="10421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75"/>
    <w:rsid w:val="000435FA"/>
    <w:rsid w:val="00064A75"/>
    <w:rsid w:val="00220E52"/>
    <w:rsid w:val="002A4566"/>
    <w:rsid w:val="0039298B"/>
    <w:rsid w:val="003D0987"/>
    <w:rsid w:val="003D4267"/>
    <w:rsid w:val="003F0391"/>
    <w:rsid w:val="004A3AE4"/>
    <w:rsid w:val="00500076"/>
    <w:rsid w:val="00562135"/>
    <w:rsid w:val="00634B57"/>
    <w:rsid w:val="006A315F"/>
    <w:rsid w:val="00753C2F"/>
    <w:rsid w:val="00754146"/>
    <w:rsid w:val="00837DBC"/>
    <w:rsid w:val="00890E5C"/>
    <w:rsid w:val="009251C5"/>
    <w:rsid w:val="00926E04"/>
    <w:rsid w:val="009B3889"/>
    <w:rsid w:val="009B5520"/>
    <w:rsid w:val="00A56CBF"/>
    <w:rsid w:val="00A64262"/>
    <w:rsid w:val="00A8461B"/>
    <w:rsid w:val="00AC1339"/>
    <w:rsid w:val="00B964B1"/>
    <w:rsid w:val="00C82BF4"/>
    <w:rsid w:val="00C94F42"/>
    <w:rsid w:val="00CD3495"/>
    <w:rsid w:val="00D010EA"/>
    <w:rsid w:val="00D03DA1"/>
    <w:rsid w:val="00D3303D"/>
    <w:rsid w:val="00D8423D"/>
    <w:rsid w:val="00E02F03"/>
    <w:rsid w:val="00E12146"/>
    <w:rsid w:val="00E978A4"/>
    <w:rsid w:val="00EB1736"/>
    <w:rsid w:val="00FE14AE"/>
    <w:rsid w:val="00FE3B7D"/>
    <w:rsid w:val="00FF4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0B70"/>
  <w15:docId w15:val="{181C5E4B-7F5D-4F68-8639-AF515CA9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4A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4A75"/>
  </w:style>
  <w:style w:type="paragraph" w:styleId="AltBilgi">
    <w:name w:val="footer"/>
    <w:basedOn w:val="Normal"/>
    <w:link w:val="AltBilgiChar"/>
    <w:uiPriority w:val="99"/>
    <w:unhideWhenUsed/>
    <w:rsid w:val="00064A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4A75"/>
  </w:style>
  <w:style w:type="paragraph" w:styleId="BalonMetni">
    <w:name w:val="Balloon Text"/>
    <w:basedOn w:val="Normal"/>
    <w:link w:val="BalonMetniChar"/>
    <w:uiPriority w:val="99"/>
    <w:semiHidden/>
    <w:unhideWhenUsed/>
    <w:rsid w:val="00A56C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CBF"/>
    <w:rPr>
      <w:rFonts w:ascii="Tahoma" w:hAnsi="Tahoma" w:cs="Tahoma"/>
      <w:sz w:val="16"/>
      <w:szCs w:val="16"/>
    </w:rPr>
  </w:style>
  <w:style w:type="paragraph" w:styleId="AralkYok">
    <w:name w:val="No Spacing"/>
    <w:uiPriority w:val="1"/>
    <w:qFormat/>
    <w:rsid w:val="002A4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4</cp:revision>
  <dcterms:created xsi:type="dcterms:W3CDTF">2020-09-02T04:40:00Z</dcterms:created>
  <dcterms:modified xsi:type="dcterms:W3CDTF">2020-09-07T17:55:00Z</dcterms:modified>
</cp:coreProperties>
</file>