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066" w:rsidRDefault="00427066" w:rsidP="008E4961">
      <w:pPr>
        <w:pStyle w:val="AralkYok"/>
        <w:rPr>
          <w:b/>
          <w:bCs/>
          <w:sz w:val="40"/>
          <w:szCs w:val="40"/>
        </w:rPr>
      </w:pPr>
      <w:r w:rsidRPr="008E4961">
        <w:rPr>
          <w:b/>
          <w:bCs/>
          <w:sz w:val="40"/>
          <w:szCs w:val="40"/>
        </w:rPr>
        <w:t>6. MARMARİS ULUSLARARASI KISA FİLM FESTİVALİ 2020 BASIN BÜLTENİ</w:t>
      </w:r>
    </w:p>
    <w:p w:rsidR="008E4961" w:rsidRPr="008E4961" w:rsidRDefault="008E4961" w:rsidP="008E4961">
      <w:pPr>
        <w:pStyle w:val="AralkYok"/>
        <w:rPr>
          <w:b/>
          <w:bCs/>
          <w:szCs w:val="24"/>
        </w:rPr>
      </w:pPr>
    </w:p>
    <w:p w:rsidR="00427066" w:rsidRPr="00A7228E" w:rsidRDefault="00427066" w:rsidP="008E4961">
      <w:pPr>
        <w:pStyle w:val="AralkYok"/>
        <w:jc w:val="right"/>
      </w:pPr>
      <w:r>
        <w:t>22 Temmuz 2020</w:t>
      </w:r>
    </w:p>
    <w:p w:rsidR="00427066" w:rsidRPr="00A7228E" w:rsidRDefault="00427066" w:rsidP="008E4961">
      <w:pPr>
        <w:pStyle w:val="AralkYok"/>
      </w:pPr>
    </w:p>
    <w:p w:rsidR="00427066" w:rsidRDefault="00427066" w:rsidP="008E4961">
      <w:pPr>
        <w:pStyle w:val="AralkYok"/>
      </w:pPr>
      <w:r w:rsidRPr="008E4961">
        <w:rPr>
          <w:i/>
          <w:iCs/>
        </w:rPr>
        <w:t>6. Marmaris Uluslararası Kısa Film Festivali</w:t>
      </w:r>
      <w:r w:rsidR="008E4961" w:rsidRPr="008E4961">
        <w:rPr>
          <w:i/>
          <w:iCs/>
        </w:rPr>
        <w:t>,</w:t>
      </w:r>
      <w:r w:rsidRPr="00A7228E">
        <w:t xml:space="preserve"> bu yıl </w:t>
      </w:r>
      <w:r w:rsidR="008E4961">
        <w:t>0</w:t>
      </w:r>
      <w:r w:rsidRPr="00A7228E">
        <w:t>1</w:t>
      </w:r>
      <w:r>
        <w:t xml:space="preserve"> – </w:t>
      </w:r>
      <w:r w:rsidR="008E4961">
        <w:t>0</w:t>
      </w:r>
      <w:r>
        <w:t>4 Ekim</w:t>
      </w:r>
      <w:r w:rsidR="008E4961">
        <w:t xml:space="preserve"> </w:t>
      </w:r>
      <w:r w:rsidRPr="00A7228E">
        <w:t>2020 tarihlerinde düzenlen</w:t>
      </w:r>
      <w:r>
        <w:t>ecektir</w:t>
      </w:r>
      <w:r w:rsidRPr="00A7228E">
        <w:t>.</w:t>
      </w:r>
    </w:p>
    <w:p w:rsidR="00427066" w:rsidRDefault="00427066" w:rsidP="008E4961">
      <w:pPr>
        <w:pStyle w:val="AralkYok"/>
      </w:pPr>
    </w:p>
    <w:p w:rsidR="00427066" w:rsidRDefault="00997D76" w:rsidP="008E4961">
      <w:pPr>
        <w:pStyle w:val="AralkYok"/>
      </w:pPr>
      <w:r>
        <w:t xml:space="preserve">Ülkemizde bir </w:t>
      </w:r>
      <w:r w:rsidR="00427066">
        <w:t xml:space="preserve">çok sanat etkinlikleri ve </w:t>
      </w:r>
      <w:r w:rsidR="008E4961">
        <w:t>f</w:t>
      </w:r>
      <w:r w:rsidR="00427066">
        <w:t xml:space="preserve">estivaller iptal edilirken, </w:t>
      </w:r>
      <w:r w:rsidR="00427066" w:rsidRPr="008E4961">
        <w:rPr>
          <w:i/>
          <w:iCs/>
        </w:rPr>
        <w:t xml:space="preserve">Marmaris Uluslararası Film Festivali </w:t>
      </w:r>
      <w:r w:rsidR="00427066">
        <w:t xml:space="preserve">salgın önlemlerini alarak, </w:t>
      </w:r>
      <w:r w:rsidR="008E4961">
        <w:t>f</w:t>
      </w:r>
      <w:r w:rsidR="00427066">
        <w:t xml:space="preserve">estivalin sürekliliğini kararlılıkla devam ettirecektir. </w:t>
      </w:r>
    </w:p>
    <w:p w:rsidR="008E4961" w:rsidRDefault="008E4961" w:rsidP="008E4961">
      <w:pPr>
        <w:pStyle w:val="AralkYok"/>
      </w:pPr>
    </w:p>
    <w:p w:rsidR="00427066" w:rsidRPr="00A7228E" w:rsidRDefault="008E4961" w:rsidP="008E4961">
      <w:pPr>
        <w:pStyle w:val="AralkYok"/>
      </w:pPr>
      <w:r>
        <w:t>0</w:t>
      </w:r>
      <w:r w:rsidR="00427066" w:rsidRPr="00A7228E">
        <w:t>1</w:t>
      </w:r>
      <w:r w:rsidR="00427066">
        <w:t xml:space="preserve"> – </w:t>
      </w:r>
      <w:r>
        <w:t>04</w:t>
      </w:r>
      <w:r w:rsidR="00427066">
        <w:t xml:space="preserve"> Ekim</w:t>
      </w:r>
      <w:r w:rsidR="00427066" w:rsidRPr="00A7228E">
        <w:t xml:space="preserve"> 2020 tarihleri, Covid-19 salgınına dair tedbirlerin devam ede</w:t>
      </w:r>
      <w:r w:rsidR="00427066">
        <w:t xml:space="preserve">ceği varsayılarak belirlenmiş ve bu şartlar altında </w:t>
      </w:r>
      <w:r>
        <w:t>f</w:t>
      </w:r>
      <w:r w:rsidR="00427066" w:rsidRPr="00A7228E">
        <w:t xml:space="preserve">estivalimizin </w:t>
      </w:r>
      <w:r w:rsidR="00427066" w:rsidRPr="005A0C32">
        <w:t>bütün işleyişi internet</w:t>
      </w:r>
      <w:r w:rsidR="00427066" w:rsidRPr="00A7228E">
        <w:t xml:space="preserve"> üzeri</w:t>
      </w:r>
      <w:r w:rsidR="00427066">
        <w:t>nden gerçekleştirilecektir</w:t>
      </w:r>
      <w:r w:rsidR="00427066" w:rsidRPr="00A7228E">
        <w:t>.</w:t>
      </w:r>
    </w:p>
    <w:p w:rsidR="00427066" w:rsidRDefault="00427066" w:rsidP="008E4961">
      <w:pPr>
        <w:pStyle w:val="AralkYok"/>
      </w:pPr>
    </w:p>
    <w:p w:rsidR="00427066" w:rsidRDefault="00427066" w:rsidP="008E4961">
      <w:pPr>
        <w:pStyle w:val="AralkYok"/>
      </w:pPr>
      <w:r w:rsidRPr="00A7228E">
        <w:t>Ülkemiz</w:t>
      </w:r>
      <w:r>
        <w:t>de,</w:t>
      </w:r>
      <w:r w:rsidRPr="00A7228E">
        <w:t xml:space="preserve"> resmi olarak Covid-19 salgınının azaldığı, tamamen</w:t>
      </w:r>
      <w:r>
        <w:t xml:space="preserve"> bittiği veya etkili bir ilaç veya aşıyla önüne geçildiği, sosyal mesafe, seyahat yasağı ve </w:t>
      </w:r>
      <w:r w:rsidRPr="00A7228E">
        <w:t xml:space="preserve">toplu mekanlarda aktivite yasağının </w:t>
      </w:r>
      <w:r>
        <w:t xml:space="preserve">tamamen </w:t>
      </w:r>
      <w:r w:rsidRPr="00A7228E">
        <w:t>kalktığı takdirde, Festival Komit</w:t>
      </w:r>
      <w:r>
        <w:t xml:space="preserve">esi, </w:t>
      </w:r>
      <w:r w:rsidR="008E4961">
        <w:t>f</w:t>
      </w:r>
      <w:r w:rsidRPr="00A7228E">
        <w:t xml:space="preserve">estival tarihini değiştirme ve yeni bir işleyiş planı yapacaktır. </w:t>
      </w:r>
    </w:p>
    <w:p w:rsidR="00427066" w:rsidRDefault="00427066" w:rsidP="008E4961">
      <w:pPr>
        <w:pStyle w:val="AralkYok"/>
        <w:rPr>
          <w:szCs w:val="24"/>
        </w:rPr>
      </w:pPr>
    </w:p>
    <w:p w:rsidR="00427066" w:rsidRDefault="00427066" w:rsidP="008E4961">
      <w:pPr>
        <w:pStyle w:val="AralkYok"/>
        <w:rPr>
          <w:szCs w:val="24"/>
        </w:rPr>
      </w:pPr>
      <w:r>
        <w:rPr>
          <w:szCs w:val="24"/>
        </w:rPr>
        <w:t>Bu yıl, 30 dakikayı aşmayan Ulusal yarışmamız</w:t>
      </w:r>
      <w:r w:rsidRPr="00AD406E">
        <w:rPr>
          <w:szCs w:val="24"/>
        </w:rPr>
        <w:t>; kurmaca, belgesel, deneysel ve animasyon olmak üzere dört ayrı d</w:t>
      </w:r>
      <w:r>
        <w:rPr>
          <w:szCs w:val="24"/>
        </w:rPr>
        <w:t>alda gerçekleştirilecektir</w:t>
      </w:r>
      <w:r w:rsidRPr="00AD406E">
        <w:rPr>
          <w:szCs w:val="24"/>
        </w:rPr>
        <w:t xml:space="preserve">. </w:t>
      </w:r>
      <w:r>
        <w:rPr>
          <w:szCs w:val="24"/>
        </w:rPr>
        <w:t>Ulusal Liseler arası yarışma bölümünde ise her yıl olduğu gibi tek kategoride değerlendirme yapılacak olup, yine 30 dakikayı aşmayan, kurmaca, belgesel, deneysel ve animasyon dallarında filmler başvuracaktır.</w:t>
      </w:r>
      <w:r w:rsidR="008E4961">
        <w:rPr>
          <w:szCs w:val="24"/>
        </w:rPr>
        <w:t xml:space="preserve"> </w:t>
      </w:r>
    </w:p>
    <w:p w:rsidR="008E4961" w:rsidRPr="00A7228E" w:rsidRDefault="008E4961" w:rsidP="008E4961">
      <w:pPr>
        <w:pStyle w:val="AralkYok"/>
      </w:pPr>
    </w:p>
    <w:p w:rsidR="00427066" w:rsidRDefault="00427066" w:rsidP="008E4961">
      <w:pPr>
        <w:pStyle w:val="AralkYok"/>
      </w:pPr>
      <w:r w:rsidRPr="00A7228E">
        <w:t>Covid-19 s</w:t>
      </w:r>
      <w:r>
        <w:t>algını nedeniyle</w:t>
      </w:r>
      <w:r w:rsidRPr="00A7228E">
        <w:t xml:space="preserve"> </w:t>
      </w:r>
      <w:r>
        <w:t>bu yıl U</w:t>
      </w:r>
      <w:r w:rsidRPr="00A7228E">
        <w:t>luslararası başvurular kabul edilmeyecek</w:t>
      </w:r>
      <w:r>
        <w:t>, Hollanda dışında</w:t>
      </w:r>
      <w:r w:rsidRPr="00A7228E">
        <w:t xml:space="preserve"> yurtdışından konuk davet edilmeyecektir. </w:t>
      </w:r>
    </w:p>
    <w:p w:rsidR="00427066" w:rsidRPr="00A7228E" w:rsidRDefault="00427066" w:rsidP="008E4961">
      <w:pPr>
        <w:pStyle w:val="AralkYok"/>
      </w:pPr>
    </w:p>
    <w:p w:rsidR="00427066" w:rsidRDefault="00427066" w:rsidP="008E4961">
      <w:pPr>
        <w:pStyle w:val="AralkYok"/>
      </w:pPr>
      <w:r w:rsidRPr="00A7228E">
        <w:t xml:space="preserve">Başvuruların 15 Mayıs 2020 tarihinde </w:t>
      </w:r>
      <w:r>
        <w:t>başlamış olan F</w:t>
      </w:r>
      <w:r w:rsidRPr="00A7228E">
        <w:t xml:space="preserve">estival, </w:t>
      </w:r>
      <w:r w:rsidR="008E4961">
        <w:t>0</w:t>
      </w:r>
      <w:r w:rsidRPr="00A7228E">
        <w:t xml:space="preserve">1 Ocak 2019’dan sonra çekilmiş </w:t>
      </w:r>
      <w:r>
        <w:t>U</w:t>
      </w:r>
      <w:r w:rsidRPr="00A7228E">
        <w:t xml:space="preserve">lusal filmler </w:t>
      </w:r>
      <w:r>
        <w:t xml:space="preserve">resmi web sitesi </w:t>
      </w:r>
      <w:hyperlink r:id="rId4" w:history="1">
        <w:r w:rsidRPr="002B626D">
          <w:rPr>
            <w:rStyle w:val="Kpr"/>
            <w:bCs/>
          </w:rPr>
          <w:t>www.marmarisfilmfest.com</w:t>
        </w:r>
      </w:hyperlink>
      <w:r>
        <w:t xml:space="preserve"> ve </w:t>
      </w:r>
      <w:hyperlink r:id="rId5" w:history="1">
        <w:r w:rsidRPr="002B626D">
          <w:rPr>
            <w:rStyle w:val="Kpr"/>
            <w:bCs/>
          </w:rPr>
          <w:t>www.filmfreeway.com</w:t>
        </w:r>
      </w:hyperlink>
      <w:r>
        <w:t xml:space="preserve"> sitesi üzerinden </w:t>
      </w:r>
      <w:r w:rsidRPr="00A7228E">
        <w:t xml:space="preserve">katılabilecektir. </w:t>
      </w:r>
    </w:p>
    <w:p w:rsidR="00427066" w:rsidRDefault="00427066" w:rsidP="008E4961">
      <w:pPr>
        <w:pStyle w:val="AralkYok"/>
      </w:pPr>
    </w:p>
    <w:p w:rsidR="00427066" w:rsidRPr="00A7228E" w:rsidRDefault="00427066" w:rsidP="008E4961">
      <w:pPr>
        <w:pStyle w:val="AralkYok"/>
      </w:pPr>
      <w:r>
        <w:t xml:space="preserve">Başvurular 31 Ağustos 2020 mesai saati bitiminde sona erecektir. </w:t>
      </w:r>
    </w:p>
    <w:p w:rsidR="00427066" w:rsidRPr="00A7228E" w:rsidRDefault="00427066" w:rsidP="008E4961">
      <w:pPr>
        <w:pStyle w:val="AralkYok"/>
      </w:pPr>
    </w:p>
    <w:p w:rsidR="00427066" w:rsidRDefault="00427066" w:rsidP="008E4961">
      <w:pPr>
        <w:pStyle w:val="AralkYok"/>
      </w:pPr>
      <w:r w:rsidRPr="00A7228E">
        <w:t xml:space="preserve">Bu yıl festivalin danışma kuruluna </w:t>
      </w:r>
      <w:r>
        <w:t xml:space="preserve">ülkemizin önemli sinema ve sanat insanlarından </w:t>
      </w:r>
      <w:r w:rsidRPr="00A7228E">
        <w:t xml:space="preserve">Prof. Dr. Bülent Çaplı ve </w:t>
      </w:r>
      <w:r>
        <w:t xml:space="preserve">Oyuncu ve </w:t>
      </w:r>
      <w:r w:rsidRPr="00A7228E">
        <w:t>Gazeteci A</w:t>
      </w:r>
      <w:r>
        <w:t>nıl Kurtuldu, Yazar ve Gazeteci Hilal Solmaz katılmış olup, Ön J</w:t>
      </w:r>
      <w:r w:rsidRPr="00A7228E">
        <w:t xml:space="preserve">üri üyeleri olarak, Prof. Bülent </w:t>
      </w:r>
      <w:proofErr w:type="spellStart"/>
      <w:r w:rsidRPr="00A7228E">
        <w:t>Özkam</w:t>
      </w:r>
      <w:proofErr w:type="spellEnd"/>
      <w:r w:rsidRPr="00A7228E">
        <w:t>, Yönetmen Ferda Gürcan ve Akademisyen Dr. Şeyma Balcı yer alacaktır.</w:t>
      </w:r>
    </w:p>
    <w:p w:rsidR="00427066" w:rsidRPr="00A7228E" w:rsidRDefault="00427066" w:rsidP="008E4961">
      <w:pPr>
        <w:pStyle w:val="AralkYok"/>
      </w:pPr>
      <w:r w:rsidRPr="00A7228E">
        <w:t xml:space="preserve"> </w:t>
      </w:r>
    </w:p>
    <w:p w:rsidR="00427066" w:rsidRDefault="00427066" w:rsidP="008E4961">
      <w:pPr>
        <w:pStyle w:val="AralkYok"/>
      </w:pPr>
      <w:r>
        <w:t>Her yıl, y</w:t>
      </w:r>
      <w:r w:rsidRPr="00DB7A07">
        <w:t>urt içinden</w:t>
      </w:r>
      <w:r>
        <w:t xml:space="preserve"> ve yurt dışından 200’e yakın konuk davet edilirken, yukarda da belirtildiği gibi ikinci dalga salgın olması durumunda konuk davet edilmeyecektir. </w:t>
      </w:r>
    </w:p>
    <w:p w:rsidR="00427066" w:rsidRDefault="00427066" w:rsidP="008E4961">
      <w:pPr>
        <w:pStyle w:val="AralkYok"/>
      </w:pPr>
    </w:p>
    <w:p w:rsidR="008E4961" w:rsidRDefault="00427066" w:rsidP="008E4961">
      <w:pPr>
        <w:pStyle w:val="AralkYok"/>
      </w:pPr>
      <w:r>
        <w:t xml:space="preserve">Festival ile ilgili kısa bir açıklama yapan Festival direktörü Şeref Öztürk; </w:t>
      </w:r>
    </w:p>
    <w:p w:rsidR="008E4961" w:rsidRDefault="008E4961" w:rsidP="008E4961">
      <w:pPr>
        <w:pStyle w:val="AralkYok"/>
      </w:pPr>
    </w:p>
    <w:p w:rsidR="008E4961" w:rsidRDefault="008E4961" w:rsidP="008E4961">
      <w:pPr>
        <w:pStyle w:val="AralkYok"/>
        <w:rPr>
          <w:i/>
          <w:iCs/>
        </w:rPr>
      </w:pPr>
      <w:r>
        <w:rPr>
          <w:i/>
          <w:iCs/>
        </w:rPr>
        <w:t>“</w:t>
      </w:r>
      <w:r w:rsidR="00427066">
        <w:rPr>
          <w:i/>
          <w:iCs/>
        </w:rPr>
        <w:t>Bu yıl düzenlenecek olan F</w:t>
      </w:r>
      <w:r w:rsidR="00427066" w:rsidRPr="00BA1B73">
        <w:rPr>
          <w:i/>
          <w:iCs/>
        </w:rPr>
        <w:t>estivalimizde çok büyük değişiklikler ve farklılıklar</w:t>
      </w:r>
      <w:r w:rsidR="00427066">
        <w:rPr>
          <w:i/>
          <w:iCs/>
        </w:rPr>
        <w:t xml:space="preserve"> planlamıştık, ancak</w:t>
      </w:r>
      <w:r w:rsidR="00427066" w:rsidRPr="00BA1B73">
        <w:rPr>
          <w:i/>
          <w:iCs/>
        </w:rPr>
        <w:t xml:space="preserve"> dünyamızı tehdit eden Covid-19 </w:t>
      </w:r>
      <w:proofErr w:type="spellStart"/>
      <w:r w:rsidR="00427066" w:rsidRPr="00BA1B73">
        <w:rPr>
          <w:i/>
          <w:iCs/>
        </w:rPr>
        <w:t>pandemisinden</w:t>
      </w:r>
      <w:proofErr w:type="spellEnd"/>
      <w:r w:rsidR="00427066" w:rsidRPr="00BA1B73">
        <w:rPr>
          <w:i/>
          <w:iCs/>
        </w:rPr>
        <w:t xml:space="preserve"> dolayı yapmayı planladığımız yenilikleri</w:t>
      </w:r>
      <w:r>
        <w:rPr>
          <w:i/>
          <w:iCs/>
        </w:rPr>
        <w:t xml:space="preserve"> </w:t>
      </w:r>
      <w:r w:rsidR="00427066" w:rsidRPr="00BA1B73">
        <w:rPr>
          <w:i/>
          <w:iCs/>
        </w:rPr>
        <w:t xml:space="preserve">2021 yılına taşımaya karar verdik. </w:t>
      </w:r>
    </w:p>
    <w:p w:rsidR="008E4961" w:rsidRDefault="008E4961" w:rsidP="008E4961">
      <w:pPr>
        <w:pStyle w:val="AralkYok"/>
        <w:rPr>
          <w:i/>
          <w:iCs/>
        </w:rPr>
      </w:pPr>
    </w:p>
    <w:p w:rsidR="00427066" w:rsidRDefault="00427066" w:rsidP="008E4961">
      <w:pPr>
        <w:pStyle w:val="AralkYok"/>
        <w:rPr>
          <w:i/>
          <w:iCs/>
        </w:rPr>
      </w:pPr>
      <w:r w:rsidRPr="00BA1B73">
        <w:rPr>
          <w:i/>
          <w:iCs/>
        </w:rPr>
        <w:t xml:space="preserve">Marmaris’in uluslararası boyutta, sürekliliği olan ilk ve tek organizasyonu, </w:t>
      </w:r>
      <w:r w:rsidRPr="008E4961">
        <w:t xml:space="preserve">Marmaris </w:t>
      </w:r>
      <w:r w:rsidRPr="008E4961">
        <w:lastRenderedPageBreak/>
        <w:t>Uluslararası Film Festivali’</w:t>
      </w:r>
      <w:r w:rsidRPr="00BA1B73">
        <w:rPr>
          <w:i/>
          <w:iCs/>
        </w:rPr>
        <w:t xml:space="preserve">ni içinde bulunduğumuz salgına rağmen düzenlemeye karar verdik. </w:t>
      </w:r>
    </w:p>
    <w:p w:rsidR="008E4961" w:rsidRPr="00BA1B73" w:rsidRDefault="008E4961" w:rsidP="008E4961">
      <w:pPr>
        <w:pStyle w:val="AralkYok"/>
        <w:rPr>
          <w:i/>
          <w:iCs/>
        </w:rPr>
      </w:pPr>
    </w:p>
    <w:p w:rsidR="00427066" w:rsidRDefault="00427066" w:rsidP="008E4961">
      <w:pPr>
        <w:pStyle w:val="AralkYok"/>
        <w:rPr>
          <w:i/>
          <w:iCs/>
        </w:rPr>
      </w:pPr>
      <w:r w:rsidRPr="00BA1B73">
        <w:rPr>
          <w:i/>
          <w:iCs/>
        </w:rPr>
        <w:t>Son zamanlarda salgından dolayı, toplum olarak evlerimize kapandık, psikolojimizi çok yıpratan bu duruma, bir nebzede olsa filmler</w:t>
      </w:r>
      <w:r>
        <w:rPr>
          <w:i/>
          <w:iCs/>
        </w:rPr>
        <w:t xml:space="preserve"> ve sinema sanatının iyileştirici gücüyle </w:t>
      </w:r>
      <w:r w:rsidRPr="00BA1B73">
        <w:rPr>
          <w:i/>
          <w:iCs/>
        </w:rPr>
        <w:t xml:space="preserve">bölge halkını rahatlatmak ve hoş zaman geçirmeleri sağlamak amacındayız. </w:t>
      </w:r>
    </w:p>
    <w:p w:rsidR="008E4961" w:rsidRPr="00BA1B73" w:rsidRDefault="008E4961" w:rsidP="008E4961">
      <w:pPr>
        <w:pStyle w:val="AralkYok"/>
        <w:rPr>
          <w:i/>
          <w:iCs/>
        </w:rPr>
      </w:pPr>
    </w:p>
    <w:p w:rsidR="00427066" w:rsidRDefault="00427066" w:rsidP="008E4961">
      <w:pPr>
        <w:pStyle w:val="AralkYok"/>
      </w:pPr>
      <w:r w:rsidRPr="00BA1B73">
        <w:rPr>
          <w:i/>
          <w:iCs/>
        </w:rPr>
        <w:t>İlerleyen tar</w:t>
      </w:r>
      <w:r>
        <w:rPr>
          <w:i/>
          <w:iCs/>
        </w:rPr>
        <w:t xml:space="preserve">ihlerde salgının yavaşlaması </w:t>
      </w:r>
      <w:r w:rsidRPr="00BA1B73">
        <w:rPr>
          <w:i/>
          <w:iCs/>
        </w:rPr>
        <w:t>veya bitmesi durumunda</w:t>
      </w:r>
      <w:r>
        <w:rPr>
          <w:i/>
          <w:iCs/>
        </w:rPr>
        <w:t>, F</w:t>
      </w:r>
      <w:r w:rsidRPr="00BA1B73">
        <w:rPr>
          <w:i/>
          <w:iCs/>
        </w:rPr>
        <w:t xml:space="preserve">estival programını hızlı bir şekilde </w:t>
      </w:r>
      <w:r>
        <w:rPr>
          <w:i/>
          <w:iCs/>
        </w:rPr>
        <w:t>değiştirerek güncellemeyi</w:t>
      </w:r>
      <w:r w:rsidRPr="00BA1B73">
        <w:rPr>
          <w:i/>
          <w:iCs/>
        </w:rPr>
        <w:t xml:space="preserve"> de planlamaktayız.”</w:t>
      </w:r>
      <w:r>
        <w:t xml:space="preserve"> dedi</w:t>
      </w:r>
      <w:r w:rsidR="008E4961">
        <w:t xml:space="preserve"> </w:t>
      </w:r>
    </w:p>
    <w:p w:rsidR="00FB1E6E" w:rsidRDefault="00FB1E6E" w:rsidP="008E4961">
      <w:pPr>
        <w:pStyle w:val="AralkYok"/>
      </w:pPr>
    </w:p>
    <w:sectPr w:rsidR="00FB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66"/>
    <w:rsid w:val="00427066"/>
    <w:rsid w:val="008E4961"/>
    <w:rsid w:val="00997D76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B90"/>
  <w15:chartTrackingRefBased/>
  <w15:docId w15:val="{AD12DFF1-7214-4ED6-A705-5CA90E6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7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Kpr">
    <w:name w:val="Hyperlink"/>
    <w:rsid w:val="0042706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2706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8E4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freeway.com" TargetMode="External"/><Relationship Id="rId4" Type="http://schemas.openxmlformats.org/officeDocument/2006/relationships/hyperlink" Target="http://www.marmarisfilmfes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NouS/TncTR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Sadi Cilingir</cp:lastModifiedBy>
  <cp:revision>4</cp:revision>
  <dcterms:created xsi:type="dcterms:W3CDTF">2020-07-21T14:45:00Z</dcterms:created>
  <dcterms:modified xsi:type="dcterms:W3CDTF">2020-07-24T17:48:00Z</dcterms:modified>
</cp:coreProperties>
</file>