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822B" w14:textId="77777777" w:rsidR="0078309D" w:rsidRPr="008E4304" w:rsidRDefault="0078309D" w:rsidP="00783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567"/>
        <w:jc w:val="center"/>
        <w:rPr>
          <w:rStyle w:val="Kpr"/>
          <w:rFonts w:ascii="Arial" w:hAnsi="Arial" w:cs="Arial"/>
          <w:b/>
          <w:color w:val="000000"/>
          <w:sz w:val="20"/>
          <w:szCs w:val="20"/>
        </w:rPr>
      </w:pPr>
      <w:r w:rsidRPr="008E4304">
        <w:rPr>
          <w:rFonts w:ascii="Arial" w:hAnsi="Arial" w:cs="Arial"/>
          <w:color w:val="000000"/>
          <w:sz w:val="20"/>
          <w:szCs w:val="20"/>
        </w:rPr>
        <w:t>Yüksek çözünürlüklü görseller için</w:t>
      </w:r>
      <w:r w:rsidR="00EA1060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 w:rsidR="00EA1060">
          <w:rPr>
            <w:rStyle w:val="Kpr"/>
            <w:rFonts w:ascii="Calibri" w:hAnsi="Calibri" w:cs="Calibri"/>
          </w:rPr>
          <w:t>http://www.iksvphoto.com/album/10992x</w:t>
        </w:r>
      </w:hyperlink>
    </w:p>
    <w:p w14:paraId="3E26829D" w14:textId="77777777" w:rsidR="0078309D" w:rsidRPr="008E4304" w:rsidRDefault="0078309D" w:rsidP="00783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567"/>
        <w:jc w:val="center"/>
        <w:rPr>
          <w:rStyle w:val="Kpr"/>
          <w:rFonts w:ascii="Arial" w:hAnsi="Arial" w:cs="Arial"/>
          <w:b/>
          <w:sz w:val="20"/>
          <w:szCs w:val="20"/>
        </w:rPr>
      </w:pPr>
      <w:r w:rsidRPr="008E4304">
        <w:rPr>
          <w:rStyle w:val="VarsaylanParagrafYazTipi1"/>
          <w:rFonts w:ascii="Arial" w:hAnsi="Arial" w:cs="Arial"/>
          <w:color w:val="000000"/>
          <w:sz w:val="20"/>
          <w:szCs w:val="20"/>
        </w:rPr>
        <w:t>Tüm sorular için:</w:t>
      </w:r>
      <w:r w:rsidRPr="008E4304">
        <w:rPr>
          <w:rStyle w:val="VarsaylanParagrafYazTipi1"/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history="1">
        <w:r w:rsidRPr="001D2AD9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</w:p>
    <w:p w14:paraId="152FC5A4" w14:textId="77777777" w:rsidR="006071D2" w:rsidRPr="006071D2" w:rsidRDefault="006071D2" w:rsidP="006071D2">
      <w:pPr>
        <w:pStyle w:val="AralkYok"/>
        <w:rPr>
          <w:sz w:val="24"/>
          <w:szCs w:val="24"/>
        </w:rPr>
      </w:pPr>
    </w:p>
    <w:p w14:paraId="5B59C603" w14:textId="38A7B74D" w:rsidR="0078309D" w:rsidRDefault="0078309D" w:rsidP="0078309D">
      <w:pPr>
        <w:jc w:val="center"/>
        <w:rPr>
          <w:rFonts w:ascii="Arial" w:hAnsi="Arial" w:cs="Arial"/>
          <w:b/>
          <w:sz w:val="32"/>
          <w:szCs w:val="32"/>
        </w:rPr>
      </w:pPr>
      <w:r w:rsidRPr="00D13A80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29BD14F" wp14:editId="7EB97333">
            <wp:extent cx="2049780" cy="1150620"/>
            <wp:effectExtent l="0" t="0" r="762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ob_logo-smal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8D2E" w14:textId="77777777" w:rsidR="006071D2" w:rsidRPr="006071D2" w:rsidRDefault="006071D2" w:rsidP="006071D2">
      <w:pPr>
        <w:pStyle w:val="AralkYok"/>
        <w:rPr>
          <w:sz w:val="24"/>
          <w:szCs w:val="24"/>
        </w:rPr>
      </w:pPr>
    </w:p>
    <w:p w14:paraId="3EEA2C06" w14:textId="1283D8CA" w:rsidR="006071D2" w:rsidRPr="006071D2" w:rsidRDefault="001572BC" w:rsidP="006071D2">
      <w:pPr>
        <w:jc w:val="center"/>
        <w:rPr>
          <w:rFonts w:ascii="Arial" w:hAnsi="Arial" w:cs="Arial"/>
          <w:b/>
          <w:sz w:val="40"/>
          <w:szCs w:val="40"/>
        </w:rPr>
      </w:pPr>
      <w:r w:rsidRPr="006071D2">
        <w:rPr>
          <w:rFonts w:ascii="Arial" w:hAnsi="Arial" w:cs="Arial"/>
          <w:b/>
          <w:sz w:val="40"/>
          <w:szCs w:val="40"/>
        </w:rPr>
        <w:t>Köprüde Buluşmalar 5. Kısa Film Atölyesi Seçkisi Açıklandı</w:t>
      </w:r>
    </w:p>
    <w:p w14:paraId="233F6AE7" w14:textId="74EA56C3" w:rsidR="0078309D" w:rsidRPr="006071D2" w:rsidRDefault="0078309D" w:rsidP="0007375B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6071D2">
        <w:rPr>
          <w:rFonts w:ascii="Arial" w:hAnsi="Arial" w:cs="Arial"/>
          <w:b/>
          <w:i/>
          <w:sz w:val="24"/>
          <w:szCs w:val="24"/>
        </w:rPr>
        <w:t xml:space="preserve">İstanbul Kültür Sanat Vakfı (İKSV) tarafından ve </w:t>
      </w:r>
      <w:r w:rsidRPr="006071D2">
        <w:rPr>
          <w:rFonts w:ascii="Arial" w:hAnsi="Arial" w:cs="Arial"/>
          <w:b/>
          <w:i/>
          <w:color w:val="000000"/>
          <w:sz w:val="24"/>
          <w:szCs w:val="24"/>
        </w:rPr>
        <w:t>T.</w:t>
      </w:r>
      <w:r w:rsidR="001572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C. Kültür ve Turizm Bakanlığı’nın desteğiyle İstanbul Film Festivali kapsamında </w:t>
      </w:r>
      <w:r w:rsidR="00461222" w:rsidRPr="006071D2">
        <w:rPr>
          <w:rFonts w:ascii="Arial" w:hAnsi="Arial" w:cs="Arial"/>
          <w:b/>
          <w:i/>
          <w:color w:val="000000"/>
          <w:sz w:val="24"/>
          <w:szCs w:val="24"/>
        </w:rPr>
        <w:t>düzenlenen Köprüde</w:t>
      </w:r>
      <w:r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 Buluşmalar</w:t>
      </w:r>
      <w:r w:rsidR="00461222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, ilk ve ikinci kısa filmini yapacak yeni nesil </w:t>
      </w:r>
      <w:proofErr w:type="spellStart"/>
      <w:r w:rsidR="00461222" w:rsidRPr="006071D2">
        <w:rPr>
          <w:rFonts w:ascii="Arial" w:hAnsi="Arial" w:cs="Arial"/>
          <w:b/>
          <w:i/>
          <w:color w:val="000000"/>
          <w:sz w:val="24"/>
          <w:szCs w:val="24"/>
        </w:rPr>
        <w:t>sinamacılar</w:t>
      </w:r>
      <w:proofErr w:type="spellEnd"/>
      <w:r w:rsidR="00461222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 için Kısa Film Atölyesi</w:t>
      </w:r>
      <w:r w:rsidR="00A4323B" w:rsidRPr="006071D2">
        <w:rPr>
          <w:rFonts w:ascii="Arial" w:hAnsi="Arial" w:cs="Arial"/>
          <w:b/>
          <w:i/>
          <w:color w:val="000000"/>
          <w:sz w:val="24"/>
          <w:szCs w:val="24"/>
        </w:rPr>
        <w:t>’</w:t>
      </w:r>
      <w:r w:rsidR="00461222" w:rsidRPr="006071D2">
        <w:rPr>
          <w:rFonts w:ascii="Arial" w:hAnsi="Arial" w:cs="Arial"/>
          <w:b/>
          <w:i/>
          <w:color w:val="000000"/>
          <w:sz w:val="24"/>
          <w:szCs w:val="24"/>
        </w:rPr>
        <w:t>ne devam ediyor.</w:t>
      </w:r>
      <w:r w:rsidR="00A4323B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07375B" w:rsidRPr="006071D2">
        <w:rPr>
          <w:rFonts w:ascii="Arial" w:hAnsi="Arial" w:cs="Arial"/>
          <w:b/>
          <w:i/>
          <w:color w:val="000000"/>
          <w:sz w:val="24"/>
          <w:szCs w:val="24"/>
        </w:rPr>
        <w:t>Bu yıl 5’inci</w:t>
      </w:r>
      <w:r w:rsidR="00E16FEF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si </w:t>
      </w:r>
      <w:proofErr w:type="spellStart"/>
      <w:r w:rsidR="00E16FEF" w:rsidRPr="006071D2">
        <w:rPr>
          <w:rFonts w:ascii="Arial" w:hAnsi="Arial" w:cs="Arial"/>
          <w:b/>
          <w:i/>
          <w:color w:val="000000"/>
          <w:sz w:val="24"/>
          <w:szCs w:val="24"/>
        </w:rPr>
        <w:t>düzenlecek</w:t>
      </w:r>
      <w:proofErr w:type="spellEnd"/>
      <w:r w:rsidR="00E16FEF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 olan Kısa Film Atölyesi</w:t>
      </w:r>
      <w:r w:rsidR="00A4323B" w:rsidRPr="006071D2">
        <w:rPr>
          <w:rFonts w:ascii="Arial" w:hAnsi="Arial" w:cs="Arial"/>
          <w:b/>
          <w:i/>
          <w:color w:val="000000"/>
          <w:sz w:val="24"/>
          <w:szCs w:val="24"/>
        </w:rPr>
        <w:t>’</w:t>
      </w:r>
      <w:r w:rsidR="00E16FEF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ne katılacak 5 proje ve grup çalışmasında </w:t>
      </w:r>
      <w:r w:rsidR="00A4323B"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yer alacak </w:t>
      </w:r>
      <w:r w:rsidR="00E16FEF" w:rsidRPr="006071D2">
        <w:rPr>
          <w:rFonts w:ascii="Arial" w:hAnsi="Arial" w:cs="Arial"/>
          <w:b/>
          <w:i/>
          <w:color w:val="000000"/>
          <w:sz w:val="24"/>
          <w:szCs w:val="24"/>
        </w:rPr>
        <w:t>eğitmenler belirlendi.</w:t>
      </w:r>
      <w:r w:rsidRPr="006071D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171C2752" w14:textId="77777777" w:rsidR="0078309D" w:rsidRPr="006071D2" w:rsidRDefault="00A7662D" w:rsidP="00E16FE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eastAsiaTheme="minorHAnsi" w:hAnsi="Arial" w:cs="Arial"/>
          <w:color w:val="000000"/>
          <w:lang w:eastAsia="en-US"/>
        </w:rPr>
      </w:pPr>
      <w:r w:rsidRPr="006071D2">
        <w:rPr>
          <w:rFonts w:ascii="Arial" w:hAnsi="Arial" w:cs="Arial"/>
        </w:rPr>
        <w:t>15. senesinde</w:t>
      </w:r>
      <w:r w:rsidRPr="006071D2">
        <w:rPr>
          <w:rFonts w:ascii="Arial" w:hAnsi="Arial" w:cs="Arial"/>
          <w:b/>
        </w:rPr>
        <w:t xml:space="preserve"> Anadolu Efes’</w:t>
      </w:r>
      <w:r w:rsidRPr="006071D2">
        <w:rPr>
          <w:rFonts w:ascii="Arial" w:hAnsi="Arial" w:cs="Arial"/>
        </w:rPr>
        <w:t>in</w:t>
      </w:r>
      <w:r w:rsidRPr="006071D2">
        <w:rPr>
          <w:rFonts w:ascii="Arial" w:hAnsi="Arial" w:cs="Arial"/>
          <w:b/>
        </w:rPr>
        <w:t xml:space="preserve"> </w:t>
      </w:r>
      <w:r w:rsidRPr="006071D2">
        <w:rPr>
          <w:rFonts w:ascii="Arial" w:hAnsi="Arial" w:cs="Arial"/>
        </w:rPr>
        <w:t>katkılarıyla</w:t>
      </w:r>
      <w:r w:rsidRPr="006071D2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Pr="006071D2">
        <w:rPr>
          <w:rFonts w:ascii="Arial" w:eastAsiaTheme="minorHAnsi" w:hAnsi="Arial" w:cs="Arial"/>
          <w:color w:val="000000"/>
          <w:lang w:eastAsia="en-US"/>
        </w:rPr>
        <w:t xml:space="preserve">düzenlenen </w:t>
      </w:r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Köprüde Buluşmalar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>,</w:t>
      </w:r>
      <w:r w:rsidR="00461222" w:rsidRPr="006071D2">
        <w:rPr>
          <w:rFonts w:ascii="Arial" w:eastAsiaTheme="minorHAnsi" w:hAnsi="Arial" w:cs="Arial"/>
          <w:color w:val="000000"/>
          <w:lang w:eastAsia="en-US"/>
        </w:rPr>
        <w:t xml:space="preserve"> bu yıl Covid-19 salgını</w:t>
      </w:r>
      <w:r w:rsidR="00A4323B" w:rsidRPr="006071D2">
        <w:rPr>
          <w:rFonts w:ascii="Arial" w:eastAsiaTheme="minorHAnsi" w:hAnsi="Arial" w:cs="Arial"/>
          <w:color w:val="000000"/>
          <w:lang w:eastAsia="en-US"/>
        </w:rPr>
        <w:t xml:space="preserve"> nedeniyle</w:t>
      </w:r>
      <w:r w:rsidR="00461222" w:rsidRPr="006071D2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sinemacıların proje ve filmlerini geliştirmelerine destek olmaya devam etmek </w:t>
      </w:r>
      <w:r w:rsidR="00A4323B" w:rsidRPr="006071D2">
        <w:rPr>
          <w:rFonts w:ascii="Arial" w:eastAsiaTheme="minorHAnsi" w:hAnsi="Arial" w:cs="Arial"/>
          <w:color w:val="000000"/>
          <w:lang w:eastAsia="en-US"/>
        </w:rPr>
        <w:t>için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 gerekli önlemleri alarak </w:t>
      </w:r>
      <w:proofErr w:type="spellStart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Asteros</w:t>
      </w:r>
      <w:proofErr w:type="spellEnd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 xml:space="preserve"> Film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 desteği ve </w:t>
      </w:r>
      <w:proofErr w:type="spellStart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Short</w:t>
      </w:r>
      <w:proofErr w:type="spellEnd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proofErr w:type="spellStart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By</w:t>
      </w:r>
      <w:proofErr w:type="spellEnd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proofErr w:type="spellStart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Short</w:t>
      </w:r>
      <w:proofErr w:type="spellEnd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ve </w:t>
      </w:r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 xml:space="preserve">Film </w:t>
      </w:r>
      <w:proofErr w:type="spellStart"/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Rental</w:t>
      </w:r>
      <w:proofErr w:type="spellEnd"/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İstanbul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 xml:space="preserve"> katkılarıyla düzenlenecek </w:t>
      </w:r>
      <w:r w:rsidR="0078309D" w:rsidRPr="006071D2">
        <w:rPr>
          <w:rFonts w:ascii="Arial" w:eastAsiaTheme="minorHAnsi" w:hAnsi="Arial" w:cs="Arial"/>
          <w:b/>
          <w:color w:val="000000"/>
          <w:lang w:eastAsia="en-US"/>
        </w:rPr>
        <w:t>5. Kısa Film Atölyesi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>’ni </w:t>
      </w:r>
      <w:r w:rsidR="0078309D" w:rsidRPr="006071D2">
        <w:rPr>
          <w:rFonts w:ascii="Arial" w:eastAsiaTheme="minorHAnsi" w:hAnsi="Arial" w:cs="Arial"/>
          <w:b/>
          <w:bCs/>
          <w:lang w:eastAsia="en-US"/>
        </w:rPr>
        <w:t xml:space="preserve">14 - 23 Eylül </w:t>
      </w:r>
      <w:r w:rsidR="0078309D" w:rsidRPr="006071D2">
        <w:rPr>
          <w:rFonts w:ascii="Arial" w:eastAsiaTheme="minorHAnsi" w:hAnsi="Arial" w:cs="Arial"/>
          <w:bCs/>
          <w:lang w:eastAsia="en-US"/>
        </w:rPr>
        <w:t>tarihleri arasında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> </w:t>
      </w:r>
      <w:proofErr w:type="spellStart"/>
      <w:r w:rsidRPr="006071D2">
        <w:rPr>
          <w:rFonts w:ascii="Arial" w:eastAsiaTheme="minorHAnsi" w:hAnsi="Arial" w:cs="Arial"/>
          <w:color w:val="000000"/>
          <w:lang w:eastAsia="en-US"/>
        </w:rPr>
        <w:t>çevirimiçi</w:t>
      </w:r>
      <w:proofErr w:type="spellEnd"/>
      <w:r w:rsidRPr="006071D2">
        <w:rPr>
          <w:rFonts w:ascii="Arial" w:eastAsiaTheme="minorHAnsi" w:hAnsi="Arial" w:cs="Arial"/>
          <w:color w:val="000000"/>
          <w:lang w:eastAsia="en-US"/>
        </w:rPr>
        <w:t xml:space="preserve"> gerçekleştiriyor.</w:t>
      </w:r>
      <w:r w:rsidR="0078309D" w:rsidRPr="006071D2">
        <w:rPr>
          <w:rFonts w:ascii="Arial" w:eastAsiaTheme="minorHAnsi" w:hAnsi="Arial" w:cs="Arial"/>
          <w:color w:val="000000"/>
          <w:lang w:eastAsia="en-US"/>
        </w:rPr>
        <w:t>.</w:t>
      </w:r>
    </w:p>
    <w:p w14:paraId="2E1D353B" w14:textId="77777777" w:rsidR="0078309D" w:rsidRPr="006071D2" w:rsidRDefault="0078309D" w:rsidP="00E16FEF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6071D2">
        <w:rPr>
          <w:rFonts w:ascii="Arial" w:hAnsi="Arial" w:cs="Arial"/>
          <w:color w:val="000000"/>
        </w:rPr>
        <w:t xml:space="preserve">10 gün sürecek atölye kısa filmlerin sinema sinemacıların kariyerindeki önemini ve uluslararası seviyede yapımların artmasına katkıda bulunmayı amaçlıyor. </w:t>
      </w:r>
    </w:p>
    <w:p w14:paraId="318FD401" w14:textId="77777777" w:rsidR="0078309D" w:rsidRPr="006071D2" w:rsidRDefault="0078309D" w:rsidP="00E16F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Başvurular arasından seçilen 5 kısa film projesinin yazar, yönetmen ve yapımcıları</w:t>
      </w:r>
      <w:r w:rsidR="00E16FEF"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 sektöründen deneyimli yönetmen, yazar ve yapımcılar ile </w:t>
      </w:r>
      <w:r w:rsidRPr="006071D2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senaryo, prodüksiyon, proje dosyası hazırlama </w:t>
      </w: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proje sunumu üzerine grup çalışması </w:t>
      </w:r>
      <w:r w:rsidR="00E16FEF"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yapacaklar. </w:t>
      </w: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Ayrıca görüntü yönetmeni, sanat yönetmeni, yönetmen asistanı ve yapım amiri ile yapılacak derslerde yapım sürecine detaylı bir şekilde hazırlanacaklar.</w:t>
      </w:r>
    </w:p>
    <w:p w14:paraId="75C4ED59" w14:textId="77777777" w:rsidR="0078309D" w:rsidRPr="006071D2" w:rsidRDefault="0078309D" w:rsidP="00E16FE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Atölyenin sonunda ekipler yapımcı – yönetmen çalışması disiplinini geliştirmiş ve eğitmenler ile birlikte projelerinin profesyonel sunum dosyasını hazırlamış olacaklar.</w:t>
      </w:r>
    </w:p>
    <w:p w14:paraId="1ED25802" w14:textId="77777777" w:rsidR="0078309D" w:rsidRPr="006071D2" w:rsidRDefault="00E16FEF" w:rsidP="0078309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tr-TR"/>
        </w:rPr>
      </w:pPr>
      <w:r w:rsidRPr="006071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tr-TR"/>
        </w:rPr>
        <w:t>Atölyede Verilen D</w:t>
      </w:r>
      <w:r w:rsidR="0078309D" w:rsidRPr="006071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tr-TR"/>
        </w:rPr>
        <w:t>estekler</w:t>
      </w:r>
    </w:p>
    <w:p w14:paraId="06871521" w14:textId="77777777" w:rsidR="0078309D" w:rsidRPr="006071D2" w:rsidRDefault="0078309D" w:rsidP="0078309D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İki projeye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Short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by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Short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burs desteği</w:t>
      </w:r>
    </w:p>
    <w:p w14:paraId="074242A5" w14:textId="77777777" w:rsidR="0078309D" w:rsidRPr="006071D2" w:rsidRDefault="0078309D" w:rsidP="0078309D">
      <w:pPr>
        <w:pStyle w:val="ListeParagraf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Short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By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Short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5000 TL prodüksiyon desteği ve </w:t>
      </w:r>
      <w:hyperlink r:id="rId8" w:history="1">
        <w:r w:rsidRPr="006071D2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 xml:space="preserve">Film </w:t>
        </w:r>
        <w:proofErr w:type="spellStart"/>
        <w:r w:rsidRPr="006071D2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>Rental</w:t>
        </w:r>
        <w:proofErr w:type="spellEnd"/>
        <w:r w:rsidRPr="006071D2">
          <w:rPr>
            <w:rFonts w:ascii="Arial" w:eastAsia="Times New Roman" w:hAnsi="Arial" w:cs="Arial"/>
            <w:color w:val="000000"/>
            <w:sz w:val="24"/>
            <w:szCs w:val="24"/>
            <w:lang w:eastAsia="tr-TR"/>
          </w:rPr>
          <w:t xml:space="preserve"> İstanbul</w:t>
        </w:r>
      </w:hyperlink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Red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Raven</w:t>
      </w:r>
      <w:proofErr w:type="spellEnd"/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4.5K kamera desteği *</w:t>
      </w:r>
    </w:p>
    <w:p w14:paraId="14037B80" w14:textId="77777777" w:rsidR="0078309D" w:rsidRPr="006071D2" w:rsidRDefault="00E16FEF" w:rsidP="0078309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*Ç</w:t>
      </w:r>
      <w:r w:rsidR="0078309D" w:rsidRPr="006071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ekime ilk başlayan projeye verilecektir.</w:t>
      </w:r>
    </w:p>
    <w:p w14:paraId="64A5A2E2" w14:textId="77777777" w:rsidR="0078309D" w:rsidRPr="006071D2" w:rsidRDefault="0078309D" w:rsidP="0078309D">
      <w:pPr>
        <w:rPr>
          <w:rFonts w:ascii="Arial" w:hAnsi="Arial" w:cs="Arial"/>
          <w:b/>
          <w:sz w:val="24"/>
          <w:szCs w:val="24"/>
          <w:u w:val="single"/>
        </w:rPr>
      </w:pPr>
      <w:r w:rsidRPr="006071D2">
        <w:rPr>
          <w:rFonts w:ascii="Arial" w:hAnsi="Arial" w:cs="Arial"/>
          <w:b/>
          <w:sz w:val="24"/>
          <w:szCs w:val="24"/>
          <w:u w:val="single"/>
        </w:rPr>
        <w:t>5. KISA FİLM ATÖLYESİNE KATILACAK PROJELER</w:t>
      </w:r>
    </w:p>
    <w:p w14:paraId="41669995" w14:textId="77777777" w:rsidR="0078309D" w:rsidRPr="006071D2" w:rsidRDefault="0078309D" w:rsidP="0078309D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71D2">
        <w:rPr>
          <w:rFonts w:ascii="Arial" w:hAnsi="Arial" w:cs="Arial"/>
          <w:b/>
          <w:sz w:val="24"/>
          <w:szCs w:val="24"/>
        </w:rPr>
        <w:t>Büyüdüğüm Yaz</w:t>
      </w:r>
    </w:p>
    <w:p w14:paraId="181ECF09" w14:textId="77777777" w:rsidR="0078309D" w:rsidRPr="006071D2" w:rsidRDefault="0078309D" w:rsidP="0078309D">
      <w:pPr>
        <w:pStyle w:val="ListeParagraf"/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Yönetmen: Hasan Aydın, Yapımcı: Betül </w:t>
      </w:r>
      <w:proofErr w:type="spellStart"/>
      <w:r w:rsidRPr="006071D2">
        <w:rPr>
          <w:rFonts w:ascii="Arial" w:hAnsi="Arial" w:cs="Arial"/>
          <w:sz w:val="24"/>
          <w:szCs w:val="24"/>
        </w:rPr>
        <w:t>Tanacıoğlu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 Aydın</w:t>
      </w:r>
    </w:p>
    <w:p w14:paraId="70F940F1" w14:textId="77777777" w:rsidR="0078309D" w:rsidRPr="006071D2" w:rsidRDefault="0078309D" w:rsidP="0078309D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71D2">
        <w:rPr>
          <w:rFonts w:ascii="Arial" w:hAnsi="Arial" w:cs="Arial"/>
          <w:b/>
          <w:sz w:val="24"/>
          <w:szCs w:val="24"/>
        </w:rPr>
        <w:lastRenderedPageBreak/>
        <w:t>Dün</w:t>
      </w:r>
    </w:p>
    <w:p w14:paraId="253D51FE" w14:textId="77777777" w:rsidR="0078309D" w:rsidRPr="006071D2" w:rsidRDefault="0078309D" w:rsidP="0078309D">
      <w:pPr>
        <w:pStyle w:val="ListeParagraf"/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Yönetmen: Onur </w:t>
      </w:r>
      <w:proofErr w:type="spellStart"/>
      <w:r w:rsidRPr="006071D2">
        <w:rPr>
          <w:rFonts w:ascii="Arial" w:hAnsi="Arial" w:cs="Arial"/>
          <w:sz w:val="24"/>
          <w:szCs w:val="24"/>
        </w:rPr>
        <w:t>Canpek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, Yapımcı: </w:t>
      </w:r>
      <w:proofErr w:type="spellStart"/>
      <w:r w:rsidRPr="006071D2">
        <w:rPr>
          <w:rFonts w:ascii="Arial" w:hAnsi="Arial" w:cs="Arial"/>
          <w:sz w:val="24"/>
          <w:szCs w:val="24"/>
        </w:rPr>
        <w:t>Bersis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 Yılmaz</w:t>
      </w:r>
    </w:p>
    <w:p w14:paraId="3C7F3B3D" w14:textId="77777777" w:rsidR="0078309D" w:rsidRPr="006071D2" w:rsidRDefault="0078309D" w:rsidP="0078309D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71D2">
        <w:rPr>
          <w:rFonts w:ascii="Arial" w:hAnsi="Arial" w:cs="Arial"/>
          <w:b/>
          <w:sz w:val="24"/>
          <w:szCs w:val="24"/>
        </w:rPr>
        <w:t>Nasıl Olunur</w:t>
      </w:r>
    </w:p>
    <w:p w14:paraId="78107550" w14:textId="77777777" w:rsidR="0078309D" w:rsidRPr="006071D2" w:rsidRDefault="0078309D" w:rsidP="0078309D">
      <w:pPr>
        <w:pStyle w:val="ListeParagraf"/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Yönetmen: Tilbe Cana İnan, Yapımcı: Onur Sefer</w:t>
      </w:r>
    </w:p>
    <w:p w14:paraId="2A717C51" w14:textId="77777777" w:rsidR="0078309D" w:rsidRPr="006071D2" w:rsidRDefault="0078309D" w:rsidP="0078309D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071D2">
        <w:rPr>
          <w:rFonts w:ascii="Arial" w:hAnsi="Arial" w:cs="Arial"/>
          <w:b/>
          <w:sz w:val="24"/>
          <w:szCs w:val="24"/>
        </w:rPr>
        <w:t>Promotör</w:t>
      </w:r>
      <w:proofErr w:type="spellEnd"/>
    </w:p>
    <w:p w14:paraId="5EBB0BD0" w14:textId="77777777" w:rsidR="0078309D" w:rsidRPr="006071D2" w:rsidRDefault="0078309D" w:rsidP="0078309D">
      <w:pPr>
        <w:pStyle w:val="ListeParagraf"/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Yönetmen: Can Koçak, Yapımcı: Mehmet Ali </w:t>
      </w:r>
      <w:proofErr w:type="spellStart"/>
      <w:r w:rsidRPr="006071D2">
        <w:rPr>
          <w:rFonts w:ascii="Arial" w:hAnsi="Arial" w:cs="Arial"/>
          <w:sz w:val="24"/>
          <w:szCs w:val="24"/>
        </w:rPr>
        <w:t>Balioğlu</w:t>
      </w:r>
      <w:proofErr w:type="spellEnd"/>
    </w:p>
    <w:p w14:paraId="48C102FA" w14:textId="77777777" w:rsidR="0078309D" w:rsidRPr="006071D2" w:rsidRDefault="0078309D" w:rsidP="0078309D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71D2">
        <w:rPr>
          <w:rFonts w:ascii="Arial" w:hAnsi="Arial" w:cs="Arial"/>
          <w:b/>
          <w:sz w:val="24"/>
          <w:szCs w:val="24"/>
        </w:rPr>
        <w:t>Telefon</w:t>
      </w:r>
    </w:p>
    <w:p w14:paraId="2F9C178C" w14:textId="77777777" w:rsidR="0078309D" w:rsidRPr="006071D2" w:rsidRDefault="0078309D" w:rsidP="0078309D">
      <w:pPr>
        <w:pStyle w:val="ListeParagraf"/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Yönetmen: Müge Temel, Yapımcı: Ezgi Kızıltan</w:t>
      </w:r>
    </w:p>
    <w:p w14:paraId="124030D3" w14:textId="77777777" w:rsidR="0078309D" w:rsidRPr="006071D2" w:rsidRDefault="0078309D" w:rsidP="0078309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bCs/>
          <w:u w:val="single"/>
        </w:rPr>
      </w:pPr>
      <w:r w:rsidRPr="006071D2">
        <w:rPr>
          <w:rFonts w:ascii="Arial" w:hAnsi="Arial" w:cs="Arial"/>
          <w:b/>
          <w:bCs/>
          <w:u w:val="single"/>
        </w:rPr>
        <w:t>Eğitmenler</w:t>
      </w:r>
    </w:p>
    <w:p w14:paraId="439DD5C2" w14:textId="77777777" w:rsidR="0078309D" w:rsidRPr="006071D2" w:rsidRDefault="0078309D" w:rsidP="0078309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071D2">
        <w:rPr>
          <w:rFonts w:ascii="Arial" w:hAnsi="Arial" w:cs="Arial"/>
          <w:sz w:val="24"/>
          <w:szCs w:val="24"/>
        </w:rPr>
        <w:t>Annamaria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 Aslanoğlu- Yapımcı, İSTOS Film</w:t>
      </w:r>
    </w:p>
    <w:p w14:paraId="191E5BC8" w14:textId="77777777" w:rsidR="0078309D" w:rsidRPr="006071D2" w:rsidRDefault="0078309D" w:rsidP="0078309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Nazlı Elif </w:t>
      </w:r>
      <w:proofErr w:type="spellStart"/>
      <w:r w:rsidRPr="006071D2">
        <w:rPr>
          <w:rFonts w:ascii="Arial" w:hAnsi="Arial" w:cs="Arial"/>
          <w:sz w:val="24"/>
          <w:szCs w:val="24"/>
        </w:rPr>
        <w:t>Durlu</w:t>
      </w:r>
      <w:proofErr w:type="spellEnd"/>
      <w:r w:rsidRPr="006071D2">
        <w:rPr>
          <w:rFonts w:ascii="Arial" w:hAnsi="Arial" w:cs="Arial"/>
          <w:sz w:val="24"/>
          <w:szCs w:val="24"/>
        </w:rPr>
        <w:t>- Yazar, yönetmen</w:t>
      </w:r>
    </w:p>
    <w:p w14:paraId="3CB3B523" w14:textId="77777777" w:rsidR="0078309D" w:rsidRPr="006071D2" w:rsidRDefault="0078309D" w:rsidP="0078309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Ziya Demirel- Yazar, yönetmen</w:t>
      </w:r>
    </w:p>
    <w:p w14:paraId="5538E35E" w14:textId="77777777" w:rsidR="0078309D" w:rsidRPr="006071D2" w:rsidRDefault="0078309D" w:rsidP="0078309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Gülin Üstün- Köprüde Buluşmalar Yöneticisi</w:t>
      </w:r>
    </w:p>
    <w:p w14:paraId="02777D52" w14:textId="77777777" w:rsidR="0078309D" w:rsidRPr="006071D2" w:rsidRDefault="0078309D" w:rsidP="0078309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Beste </w:t>
      </w:r>
      <w:proofErr w:type="spellStart"/>
      <w:r w:rsidRPr="006071D2">
        <w:rPr>
          <w:rFonts w:ascii="Arial" w:hAnsi="Arial" w:cs="Arial"/>
          <w:sz w:val="24"/>
          <w:szCs w:val="24"/>
        </w:rPr>
        <w:t>Yamalıoğlu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 – Köprüde Buluşmalar Koordinatörü</w:t>
      </w:r>
    </w:p>
    <w:p w14:paraId="3D0F630B" w14:textId="77777777" w:rsidR="0078309D" w:rsidRPr="006071D2" w:rsidRDefault="0078309D" w:rsidP="006071D2">
      <w:pPr>
        <w:pStyle w:val="AralkYok"/>
      </w:pPr>
    </w:p>
    <w:p w14:paraId="405459F8" w14:textId="77777777" w:rsidR="0078309D" w:rsidRPr="006071D2" w:rsidRDefault="00A4323B" w:rsidP="0078309D">
      <w:pPr>
        <w:rPr>
          <w:rFonts w:ascii="Arial" w:hAnsi="Arial" w:cs="Arial"/>
          <w:b/>
          <w:sz w:val="24"/>
          <w:szCs w:val="24"/>
          <w:u w:val="single"/>
        </w:rPr>
      </w:pPr>
      <w:r w:rsidRPr="006071D2">
        <w:rPr>
          <w:rFonts w:ascii="Arial" w:hAnsi="Arial" w:cs="Arial"/>
          <w:b/>
          <w:sz w:val="24"/>
          <w:szCs w:val="24"/>
          <w:u w:val="single"/>
        </w:rPr>
        <w:t>Konuk E</w:t>
      </w:r>
      <w:r w:rsidR="0078309D" w:rsidRPr="006071D2">
        <w:rPr>
          <w:rFonts w:ascii="Arial" w:hAnsi="Arial" w:cs="Arial"/>
          <w:b/>
          <w:sz w:val="24"/>
          <w:szCs w:val="24"/>
          <w:u w:val="single"/>
        </w:rPr>
        <w:t>ğitmenler</w:t>
      </w:r>
    </w:p>
    <w:p w14:paraId="7F0C5A81" w14:textId="77777777" w:rsidR="0078309D" w:rsidRPr="006071D2" w:rsidRDefault="0078309D" w:rsidP="0078309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Deniz Eyüboğlu– görüntü yönetmeni</w:t>
      </w:r>
    </w:p>
    <w:p w14:paraId="17F8F7C8" w14:textId="77777777" w:rsidR="0078309D" w:rsidRPr="006071D2" w:rsidRDefault="0078309D" w:rsidP="0078309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Ezgi </w:t>
      </w:r>
      <w:proofErr w:type="spellStart"/>
      <w:r w:rsidRPr="006071D2">
        <w:rPr>
          <w:rFonts w:ascii="Arial" w:hAnsi="Arial" w:cs="Arial"/>
          <w:sz w:val="24"/>
          <w:szCs w:val="24"/>
        </w:rPr>
        <w:t>Baltaş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071D2">
        <w:rPr>
          <w:rFonts w:ascii="Arial" w:hAnsi="Arial" w:cs="Arial"/>
          <w:sz w:val="24"/>
          <w:szCs w:val="24"/>
        </w:rPr>
        <w:t>casting</w:t>
      </w:r>
      <w:proofErr w:type="spellEnd"/>
      <w:r w:rsidRPr="006071D2">
        <w:rPr>
          <w:rFonts w:ascii="Arial" w:hAnsi="Arial" w:cs="Arial"/>
          <w:sz w:val="24"/>
          <w:szCs w:val="24"/>
        </w:rPr>
        <w:t xml:space="preserve"> direktörü</w:t>
      </w:r>
    </w:p>
    <w:p w14:paraId="4546834E" w14:textId="77777777" w:rsidR="0078309D" w:rsidRPr="006071D2" w:rsidRDefault="0078309D" w:rsidP="0078309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Murat Çelik- yapım amiri</w:t>
      </w:r>
    </w:p>
    <w:p w14:paraId="3D282466" w14:textId="77777777" w:rsidR="0078309D" w:rsidRPr="006071D2" w:rsidRDefault="0078309D" w:rsidP="0078309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>Serdar Yılmaz – sanat yönetmeni</w:t>
      </w:r>
    </w:p>
    <w:p w14:paraId="48092775" w14:textId="77777777" w:rsidR="0078309D" w:rsidRPr="006071D2" w:rsidRDefault="0078309D" w:rsidP="0078309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sz w:val="24"/>
          <w:szCs w:val="24"/>
        </w:rPr>
        <w:t xml:space="preserve">Ulaş </w:t>
      </w:r>
      <w:proofErr w:type="spellStart"/>
      <w:r w:rsidRPr="006071D2">
        <w:rPr>
          <w:rFonts w:ascii="Arial" w:hAnsi="Arial" w:cs="Arial"/>
          <w:sz w:val="24"/>
          <w:szCs w:val="24"/>
        </w:rPr>
        <w:t>Parlakyıldız</w:t>
      </w:r>
      <w:proofErr w:type="spellEnd"/>
      <w:r w:rsidRPr="006071D2">
        <w:rPr>
          <w:rFonts w:ascii="Arial" w:hAnsi="Arial" w:cs="Arial"/>
          <w:sz w:val="24"/>
          <w:szCs w:val="24"/>
        </w:rPr>
        <w:t>- yardımcı yönetmen</w:t>
      </w:r>
    </w:p>
    <w:p w14:paraId="63C98232" w14:textId="77777777" w:rsidR="00E16FEF" w:rsidRPr="006071D2" w:rsidRDefault="00E16FEF" w:rsidP="006071D2">
      <w:pPr>
        <w:pStyle w:val="AralkYok"/>
        <w:rPr>
          <w:rStyle w:val="Kpr"/>
          <w:rFonts w:ascii="Arial" w:hAnsi="Arial" w:cs="Arial"/>
          <w:sz w:val="24"/>
          <w:szCs w:val="24"/>
        </w:rPr>
      </w:pPr>
    </w:p>
    <w:p w14:paraId="4494AC4E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6071D2">
        <w:rPr>
          <w:rFonts w:ascii="Arial" w:hAnsi="Arial" w:cs="Arial"/>
          <w:color w:val="000000"/>
          <w:sz w:val="24"/>
          <w:szCs w:val="24"/>
        </w:rPr>
        <w:t>Köprüde Buluşmalar ile ilgili ayrıntılı bilgi için:</w:t>
      </w:r>
    </w:p>
    <w:p w14:paraId="16A2F4A5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071D2">
        <w:rPr>
          <w:rStyle w:val="Kpr"/>
          <w:rFonts w:ascii="Arial" w:hAnsi="Arial" w:cs="Arial"/>
          <w:b/>
          <w:color w:val="auto"/>
          <w:sz w:val="24"/>
          <w:szCs w:val="24"/>
        </w:rPr>
        <w:t>http://film.iksv.org/tr/atolyeler-ve-fon/kisa-film-atolyesi</w:t>
      </w:r>
    </w:p>
    <w:p w14:paraId="04901C49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071D2">
        <w:rPr>
          <w:rFonts w:ascii="Arial" w:hAnsi="Arial" w:cs="Arial"/>
          <w:b/>
          <w:sz w:val="24"/>
          <w:szCs w:val="24"/>
          <w:u w:val="single"/>
        </w:rPr>
        <w:t>facebook</w:t>
      </w:r>
      <w:r w:rsidRPr="006071D2">
        <w:rPr>
          <w:rFonts w:ascii="Arial" w:hAnsi="Arial" w:cs="Arial"/>
          <w:sz w:val="24"/>
          <w:szCs w:val="24"/>
          <w:u w:val="single"/>
        </w:rPr>
        <w:t>.</w:t>
      </w:r>
      <w:r w:rsidRPr="006071D2">
        <w:rPr>
          <w:rFonts w:ascii="Arial" w:hAnsi="Arial" w:cs="Arial"/>
          <w:b/>
          <w:sz w:val="24"/>
          <w:szCs w:val="24"/>
          <w:u w:val="single"/>
        </w:rPr>
        <w:t>com</w:t>
      </w:r>
      <w:r w:rsidRPr="006071D2">
        <w:rPr>
          <w:rFonts w:ascii="Arial" w:hAnsi="Arial" w:cs="Arial"/>
          <w:b/>
          <w:i/>
          <w:sz w:val="24"/>
          <w:szCs w:val="24"/>
          <w:u w:val="single"/>
        </w:rPr>
        <w:t>/</w:t>
      </w:r>
      <w:proofErr w:type="spellStart"/>
      <w:r w:rsidRPr="006071D2">
        <w:rPr>
          <w:rFonts w:ascii="Arial" w:hAnsi="Arial" w:cs="Arial"/>
          <w:b/>
          <w:sz w:val="24"/>
          <w:szCs w:val="24"/>
          <w:u w:val="single"/>
        </w:rPr>
        <w:t>koprudebulusmalar</w:t>
      </w:r>
      <w:proofErr w:type="spellEnd"/>
    </w:p>
    <w:p w14:paraId="2799D4CB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twitter.com/</w:t>
      </w:r>
      <w:proofErr w:type="spellStart"/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koprudebulusma</w:t>
      </w:r>
      <w:proofErr w:type="spellEnd"/>
    </w:p>
    <w:p w14:paraId="53853308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71D2">
        <w:rPr>
          <w:rFonts w:ascii="Arial" w:hAnsi="Arial" w:cs="Arial"/>
          <w:sz w:val="24"/>
          <w:szCs w:val="24"/>
        </w:rPr>
        <w:t xml:space="preserve">Sorularınız için: </w:t>
      </w:r>
      <w:hyperlink r:id="rId9" w:history="1">
        <w:r w:rsidRPr="006071D2">
          <w:rPr>
            <w:rStyle w:val="Kpr"/>
            <w:rFonts w:ascii="Arial" w:hAnsi="Arial" w:cs="Arial"/>
            <w:b/>
            <w:color w:val="auto"/>
            <w:sz w:val="24"/>
            <w:szCs w:val="24"/>
          </w:rPr>
          <w:t>onthebridge@iksv.org</w:t>
        </w:r>
      </w:hyperlink>
      <w:r w:rsidRPr="006071D2">
        <w:rPr>
          <w:rFonts w:ascii="Arial" w:hAnsi="Arial" w:cs="Arial"/>
          <w:b/>
          <w:sz w:val="24"/>
          <w:szCs w:val="24"/>
        </w:rPr>
        <w:tab/>
      </w:r>
    </w:p>
    <w:p w14:paraId="38039818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CEE908E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6071D2">
        <w:rPr>
          <w:rFonts w:ascii="Arial" w:hAnsi="Arial" w:cs="Arial"/>
          <w:color w:val="000000"/>
          <w:sz w:val="24"/>
          <w:szCs w:val="24"/>
        </w:rPr>
        <w:t>İstanbul Film Festivali’ni takip etmek için:</w:t>
      </w:r>
    </w:p>
    <w:p w14:paraId="672C8E7F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film.iksv.org</w:t>
      </w:r>
    </w:p>
    <w:p w14:paraId="3363822B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istfilmfest.tumblr.com</w:t>
      </w:r>
    </w:p>
    <w:p w14:paraId="0B8571E8" w14:textId="77777777" w:rsidR="00E16FEF" w:rsidRPr="006071D2" w:rsidRDefault="00E16FEF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facebook.com/</w:t>
      </w:r>
      <w:proofErr w:type="spellStart"/>
      <w:r w:rsidRPr="006071D2">
        <w:rPr>
          <w:rFonts w:ascii="Arial" w:hAnsi="Arial" w:cs="Arial"/>
          <w:b/>
          <w:color w:val="000000"/>
          <w:sz w:val="24"/>
          <w:szCs w:val="24"/>
          <w:u w:val="single"/>
        </w:rPr>
        <w:t>istanbulfilmfestivali</w:t>
      </w:r>
      <w:proofErr w:type="spellEnd"/>
    </w:p>
    <w:p w14:paraId="196F934C" w14:textId="77777777" w:rsidR="00E16FEF" w:rsidRPr="006071D2" w:rsidRDefault="001572BC" w:rsidP="00E1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  <w:u w:val="single"/>
        </w:rPr>
      </w:pPr>
      <w:hyperlink r:id="rId10" w:history="1">
        <w:r w:rsidR="00E16FEF" w:rsidRPr="006071D2">
          <w:rPr>
            <w:rFonts w:ascii="Arial" w:hAnsi="Arial" w:cs="Arial"/>
            <w:b/>
            <w:color w:val="000000"/>
            <w:sz w:val="24"/>
            <w:szCs w:val="24"/>
            <w:u w:val="single"/>
          </w:rPr>
          <w:t>twitter.com/</w:t>
        </w:r>
        <w:proofErr w:type="spellStart"/>
        <w:r w:rsidR="00E16FEF" w:rsidRPr="006071D2">
          <w:rPr>
            <w:rFonts w:ascii="Arial" w:hAnsi="Arial" w:cs="Arial"/>
            <w:b/>
            <w:color w:val="000000"/>
            <w:sz w:val="24"/>
            <w:szCs w:val="24"/>
            <w:u w:val="single"/>
          </w:rPr>
          <w:t>ist_filmfest</w:t>
        </w:r>
        <w:proofErr w:type="spellEnd"/>
      </w:hyperlink>
    </w:p>
    <w:p w14:paraId="2A730888" w14:textId="396113FB" w:rsidR="00E16FEF" w:rsidRPr="006071D2" w:rsidRDefault="00E16FEF" w:rsidP="006071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1D2">
        <w:rPr>
          <w:rFonts w:ascii="Arial" w:hAnsi="Arial" w:cs="Arial"/>
          <w:b/>
          <w:color w:val="000000"/>
          <w:u w:val="single"/>
        </w:rPr>
        <w:t>instagram.com/</w:t>
      </w:r>
      <w:proofErr w:type="spellStart"/>
      <w:r w:rsidRPr="006071D2">
        <w:rPr>
          <w:rFonts w:ascii="Arial" w:hAnsi="Arial" w:cs="Arial"/>
          <w:b/>
          <w:color w:val="000000"/>
          <w:u w:val="single"/>
        </w:rPr>
        <w:t>istfilmfest</w:t>
      </w:r>
      <w:proofErr w:type="spellEnd"/>
      <w:r w:rsidRPr="006071D2">
        <w:rPr>
          <w:rFonts w:ascii="Arial" w:hAnsi="Arial" w:cs="Arial"/>
        </w:rPr>
        <w:tab/>
      </w:r>
    </w:p>
    <w:p w14:paraId="1A1B1D1B" w14:textId="77777777" w:rsidR="00E16FEF" w:rsidRPr="006071D2" w:rsidRDefault="00E16FEF" w:rsidP="00E16FEF">
      <w:pPr>
        <w:rPr>
          <w:rFonts w:ascii="Arial" w:hAnsi="Arial" w:cs="Arial"/>
          <w:sz w:val="24"/>
          <w:szCs w:val="24"/>
        </w:rPr>
      </w:pPr>
    </w:p>
    <w:p w14:paraId="1D38442A" w14:textId="77777777" w:rsidR="00C5782B" w:rsidRPr="006071D2" w:rsidRDefault="00C5782B">
      <w:pPr>
        <w:rPr>
          <w:rFonts w:ascii="Arial" w:hAnsi="Arial" w:cs="Arial"/>
          <w:sz w:val="24"/>
          <w:szCs w:val="24"/>
        </w:rPr>
      </w:pPr>
    </w:p>
    <w:sectPr w:rsidR="00C5782B" w:rsidRPr="0060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2AE4"/>
    <w:multiLevelType w:val="hybridMultilevel"/>
    <w:tmpl w:val="42BC9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3FB"/>
    <w:multiLevelType w:val="hybridMultilevel"/>
    <w:tmpl w:val="94680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A7E"/>
    <w:multiLevelType w:val="hybridMultilevel"/>
    <w:tmpl w:val="F190C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5D38"/>
    <w:multiLevelType w:val="hybridMultilevel"/>
    <w:tmpl w:val="CCEE7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8C"/>
    <w:rsid w:val="0007375B"/>
    <w:rsid w:val="001572BC"/>
    <w:rsid w:val="00461222"/>
    <w:rsid w:val="006071D2"/>
    <w:rsid w:val="0078309D"/>
    <w:rsid w:val="00A4323B"/>
    <w:rsid w:val="00A7662D"/>
    <w:rsid w:val="00B04F8C"/>
    <w:rsid w:val="00C5782B"/>
    <w:rsid w:val="00D5506B"/>
    <w:rsid w:val="00DD6117"/>
    <w:rsid w:val="00E16FEF"/>
    <w:rsid w:val="00E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C14"/>
  <w15:chartTrackingRefBased/>
  <w15:docId w15:val="{2E459EFE-7B87-423E-9CD6-0B2D0E35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3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309D"/>
    <w:pPr>
      <w:ind w:left="720"/>
      <w:contextualSpacing/>
    </w:pPr>
  </w:style>
  <w:style w:type="character" w:customStyle="1" w:styleId="VarsaylanParagrafYazTipi1">
    <w:name w:val="Varsayılan Paragraf Yazı Tipi1"/>
    <w:rsid w:val="0078309D"/>
  </w:style>
  <w:style w:type="paragraph" w:styleId="AralkYok">
    <w:name w:val="No Spacing"/>
    <w:uiPriority w:val="1"/>
    <w:qFormat/>
    <w:rsid w:val="0060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lmrentist/?__tn__=K-R&amp;eid=ARCDyyZwzNbbRkmbmZmZnWM6AOjs0-IeEQX-f7ZmC1_LiXkjVLpk6opDGVsbePHwNBjldgyKang2dEuS&amp;fref=men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ya@iksv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ksvphoto.com/album/10992x" TargetMode="External"/><Relationship Id="rId10" Type="http://schemas.openxmlformats.org/officeDocument/2006/relationships/hyperlink" Target="https://twitter.com/ist_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9</cp:revision>
  <dcterms:created xsi:type="dcterms:W3CDTF">2020-09-02T07:46:00Z</dcterms:created>
  <dcterms:modified xsi:type="dcterms:W3CDTF">2020-09-05T21:56:00Z</dcterms:modified>
</cp:coreProperties>
</file>