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1A8A" w:rsidRDefault="00971A8A">
      <w:pPr>
        <w:spacing w:line="276" w:lineRule="auto"/>
        <w:rPr>
          <w:rFonts w:ascii="Calibri" w:hAnsi="Calibri" w:cs="Calibri"/>
          <w:b/>
          <w:sz w:val="32"/>
          <w:szCs w:val="32"/>
        </w:rPr>
      </w:pPr>
    </w:p>
    <w:p w:rsidR="00971A8A" w:rsidRDefault="00971A8A">
      <w:pPr>
        <w:spacing w:line="276" w:lineRule="auto"/>
        <w:rPr>
          <w:rFonts w:ascii="Calibri" w:hAnsi="Calibri" w:cs="Calibri"/>
          <w:b/>
          <w:sz w:val="32"/>
          <w:szCs w:val="32"/>
        </w:rPr>
      </w:pPr>
    </w:p>
    <w:p w:rsidR="002A0C7B" w:rsidRDefault="00C8489F" w:rsidP="002A0C7B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066800" cy="914400"/>
            <wp:effectExtent l="0" t="0" r="0" b="0"/>
            <wp:docPr id="1026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DE4" w:rsidRPr="00445481" w:rsidRDefault="00845DE4" w:rsidP="00445481">
      <w:pPr>
        <w:pStyle w:val="AralkYok"/>
        <w:jc w:val="center"/>
        <w:rPr>
          <w:sz w:val="40"/>
          <w:szCs w:val="40"/>
          <w:shd w:val="clear" w:color="auto" w:fill="FFFFFF"/>
        </w:rPr>
      </w:pPr>
    </w:p>
    <w:p w:rsidR="007425B2" w:rsidRPr="00445481" w:rsidRDefault="00EA4842" w:rsidP="00445481">
      <w:pPr>
        <w:pStyle w:val="AralkYok"/>
        <w:jc w:val="center"/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</w:pPr>
      <w:r w:rsidRPr="00445481"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  <w:t xml:space="preserve">Uluslararası Göç Filmleri Festivali’ne </w:t>
      </w:r>
      <w:r w:rsidR="00445481" w:rsidRPr="00445481"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  <w:t>Sürpriz Sunucu</w:t>
      </w:r>
    </w:p>
    <w:p w:rsidR="007425B2" w:rsidRPr="00445481" w:rsidRDefault="007425B2" w:rsidP="00445481">
      <w:pPr>
        <w:pStyle w:val="AralkYok"/>
        <w:jc w:val="center"/>
        <w:rPr>
          <w:rFonts w:asciiTheme="minorHAnsi" w:hAnsiTheme="minorHAnsi" w:cstheme="minorHAnsi"/>
          <w:b/>
          <w:sz w:val="40"/>
          <w:szCs w:val="40"/>
          <w:shd w:val="clear" w:color="auto" w:fill="FFFFFF"/>
        </w:rPr>
      </w:pPr>
      <w:r w:rsidRPr="00445481">
        <w:rPr>
          <w:rFonts w:asciiTheme="minorHAnsi" w:hAnsiTheme="minorHAnsi" w:cstheme="minorHAnsi"/>
          <w:b/>
          <w:sz w:val="40"/>
          <w:szCs w:val="40"/>
          <w:shd w:val="clear" w:color="auto" w:fill="FFFFFF"/>
        </w:rPr>
        <w:t xml:space="preserve">Kapanış Törenini Oylum Talu </w:t>
      </w:r>
      <w:r w:rsidR="00445481">
        <w:rPr>
          <w:rFonts w:asciiTheme="minorHAnsi" w:hAnsiTheme="minorHAnsi" w:cstheme="minorHAnsi"/>
          <w:b/>
          <w:sz w:val="40"/>
          <w:szCs w:val="40"/>
          <w:shd w:val="clear" w:color="auto" w:fill="FFFFFF"/>
        </w:rPr>
        <w:t>v</w:t>
      </w:r>
      <w:r w:rsidR="00445481" w:rsidRPr="00445481">
        <w:rPr>
          <w:rFonts w:asciiTheme="minorHAnsi" w:hAnsiTheme="minorHAnsi" w:cstheme="minorHAnsi"/>
          <w:b/>
          <w:sz w:val="40"/>
          <w:szCs w:val="40"/>
          <w:shd w:val="clear" w:color="auto" w:fill="FFFFFF"/>
        </w:rPr>
        <w:t xml:space="preserve">e </w:t>
      </w:r>
      <w:r w:rsidRPr="00445481">
        <w:rPr>
          <w:rFonts w:asciiTheme="minorHAnsi" w:hAnsiTheme="minorHAnsi" w:cstheme="minorHAnsi"/>
          <w:b/>
          <w:sz w:val="40"/>
          <w:szCs w:val="40"/>
          <w:shd w:val="clear" w:color="auto" w:fill="FFFFFF"/>
        </w:rPr>
        <w:t>Reymen Sunacak</w:t>
      </w:r>
    </w:p>
    <w:p w:rsidR="00B734FC" w:rsidRPr="00445481" w:rsidRDefault="00B734FC" w:rsidP="00445481">
      <w:pPr>
        <w:pStyle w:val="AralkYok"/>
        <w:rPr>
          <w:rFonts w:ascii="Calibri" w:hAnsi="Calibri" w:cs="Calibri"/>
          <w:shd w:val="clear" w:color="auto" w:fill="FFFFFF"/>
        </w:rPr>
      </w:pPr>
    </w:p>
    <w:p w:rsidR="00EA4842" w:rsidRPr="00445481" w:rsidRDefault="00B734FC" w:rsidP="00445481">
      <w:pPr>
        <w:pStyle w:val="AralkYok"/>
        <w:rPr>
          <w:rFonts w:ascii="Calibri" w:hAnsi="Calibri" w:cs="Calibri"/>
          <w:shd w:val="clear" w:color="auto" w:fill="FFFFFF"/>
        </w:rPr>
      </w:pPr>
      <w:r w:rsidRPr="00445481">
        <w:rPr>
          <w:rFonts w:ascii="Calibri" w:hAnsi="Calibri" w:cs="Calibri"/>
          <w:color w:val="212529"/>
          <w:shd w:val="clear" w:color="auto" w:fill="FFFFFF"/>
        </w:rPr>
        <w:t xml:space="preserve">Bu yıl ilki gerçekleştirilen dünyanın en geniş katılımlı ve kapsamlı tematik film festivali </w:t>
      </w:r>
      <w:r w:rsidR="002F0200" w:rsidRPr="00445481">
        <w:rPr>
          <w:rFonts w:ascii="Calibri" w:hAnsi="Calibri" w:cs="Calibri"/>
          <w:shd w:val="clear" w:color="auto" w:fill="FFFFFF"/>
        </w:rPr>
        <w:t>Uluslararası Göç Filmleri Festivali</w:t>
      </w:r>
      <w:r w:rsidR="00F93CF0" w:rsidRPr="00445481">
        <w:rPr>
          <w:rFonts w:ascii="Calibri" w:hAnsi="Calibri" w:cs="Calibri"/>
          <w:shd w:val="clear" w:color="auto" w:fill="FFFFFF"/>
        </w:rPr>
        <w:t>’nin kapanış</w:t>
      </w:r>
      <w:r w:rsidR="00DD718E" w:rsidRPr="00445481">
        <w:rPr>
          <w:rFonts w:ascii="Calibri" w:hAnsi="Calibri" w:cs="Calibri"/>
          <w:shd w:val="clear" w:color="auto" w:fill="FFFFFF"/>
        </w:rPr>
        <w:t xml:space="preserve"> </w:t>
      </w:r>
      <w:r w:rsidR="00F93CF0" w:rsidRPr="00445481">
        <w:rPr>
          <w:rFonts w:ascii="Calibri" w:hAnsi="Calibri" w:cs="Calibri"/>
          <w:shd w:val="clear" w:color="auto" w:fill="FFFFFF"/>
        </w:rPr>
        <w:t>töreninde sürpriz bir isim sunuculuk yapacak. Ela şarkısı</w:t>
      </w:r>
      <w:r w:rsidRPr="00445481">
        <w:rPr>
          <w:rFonts w:ascii="Calibri" w:hAnsi="Calibri" w:cs="Calibri"/>
          <w:shd w:val="clear" w:color="auto" w:fill="FFFFFF"/>
        </w:rPr>
        <w:t>nın</w:t>
      </w:r>
      <w:r w:rsidR="00F93CF0" w:rsidRPr="00445481">
        <w:rPr>
          <w:rFonts w:ascii="Calibri" w:hAnsi="Calibri" w:cs="Calibri"/>
          <w:shd w:val="clear" w:color="auto" w:fill="FFFFFF"/>
        </w:rPr>
        <w:t xml:space="preserve"> klibi 100 milyondan fazla izlenen, gerçek adı Yusuf Aktaş olan</w:t>
      </w:r>
      <w:r w:rsidR="00DD718E" w:rsidRPr="00445481">
        <w:rPr>
          <w:rFonts w:ascii="Calibri" w:hAnsi="Calibri" w:cs="Calibri"/>
          <w:shd w:val="clear" w:color="auto" w:fill="FFFFFF"/>
        </w:rPr>
        <w:t xml:space="preserve"> </w:t>
      </w:r>
      <w:r w:rsidR="00F93CF0" w:rsidRPr="00445481">
        <w:rPr>
          <w:rFonts w:ascii="Calibri" w:hAnsi="Calibri" w:cs="Calibri"/>
          <w:shd w:val="clear" w:color="auto" w:fill="FFFFFF"/>
        </w:rPr>
        <w:t>Reynmen</w:t>
      </w:r>
      <w:r w:rsidRPr="00445481">
        <w:rPr>
          <w:rFonts w:ascii="Calibri" w:hAnsi="Calibri" w:cs="Calibri"/>
          <w:shd w:val="clear" w:color="auto" w:fill="FFFFFF"/>
        </w:rPr>
        <w:t xml:space="preserve">; </w:t>
      </w:r>
      <w:r w:rsidR="00F93CF0" w:rsidRPr="00445481">
        <w:rPr>
          <w:rFonts w:ascii="Calibri" w:hAnsi="Calibri" w:cs="Calibri"/>
          <w:shd w:val="clear" w:color="auto" w:fill="FFFFFF"/>
        </w:rPr>
        <w:t>ekranların usta ismi Oylum Talu ile birlikte Uluslararası Göç Filmleri Festivali’nin kapanış ve ödül törenini sunacak. İlk kez sunuculuk yapacak olan Reynmen, Oylum Talu ile yaptıkları çekimlerden</w:t>
      </w:r>
      <w:r w:rsidRPr="00445481">
        <w:rPr>
          <w:rFonts w:ascii="Calibri" w:hAnsi="Calibri" w:cs="Calibri"/>
          <w:shd w:val="clear" w:color="auto" w:fill="FFFFFF"/>
        </w:rPr>
        <w:t xml:space="preserve"> görüntüleri Instagram</w:t>
      </w:r>
      <w:r w:rsidR="00DD5D33" w:rsidRPr="00445481">
        <w:rPr>
          <w:rFonts w:ascii="Calibri" w:hAnsi="Calibri" w:cs="Calibri"/>
          <w:shd w:val="clear" w:color="auto" w:fill="FFFFFF"/>
        </w:rPr>
        <w:t xml:space="preserve">’da </w:t>
      </w:r>
      <w:r w:rsidRPr="00445481">
        <w:rPr>
          <w:rFonts w:ascii="Calibri" w:hAnsi="Calibri" w:cs="Calibri"/>
          <w:shd w:val="clear" w:color="auto" w:fill="FFFFFF"/>
        </w:rPr>
        <w:t xml:space="preserve">paylaştı. </w:t>
      </w:r>
      <w:r w:rsidR="00EA4842" w:rsidRPr="00445481">
        <w:rPr>
          <w:rFonts w:ascii="Calibri" w:hAnsi="Calibri" w:cs="Calibri"/>
          <w:shd w:val="clear" w:color="auto" w:fill="FFFFFF"/>
        </w:rPr>
        <w:t xml:space="preserve">Sosyal medya fenomeni </w:t>
      </w:r>
      <w:r w:rsidR="00DD5D33" w:rsidRPr="00445481">
        <w:rPr>
          <w:rFonts w:ascii="Calibri" w:hAnsi="Calibri" w:cs="Calibri"/>
          <w:b/>
          <w:shd w:val="clear" w:color="auto" w:fill="FFFFFF"/>
        </w:rPr>
        <w:t>‘’İ</w:t>
      </w:r>
      <w:r w:rsidR="00EA4842" w:rsidRPr="00445481">
        <w:rPr>
          <w:rFonts w:ascii="Calibri" w:hAnsi="Calibri" w:cs="Calibri"/>
          <w:b/>
          <w:shd w:val="clear" w:color="auto" w:fill="FFFFFF"/>
        </w:rPr>
        <w:t xml:space="preserve">lk </w:t>
      </w:r>
      <w:r w:rsidR="00DD5D33" w:rsidRPr="00445481">
        <w:rPr>
          <w:rFonts w:ascii="Calibri" w:hAnsi="Calibri" w:cs="Calibri"/>
          <w:b/>
          <w:shd w:val="clear" w:color="auto" w:fill="FFFFFF"/>
        </w:rPr>
        <w:t xml:space="preserve">kez </w:t>
      </w:r>
      <w:r w:rsidR="00EA4842" w:rsidRPr="00445481">
        <w:rPr>
          <w:rFonts w:ascii="Calibri" w:hAnsi="Calibri" w:cs="Calibri"/>
          <w:b/>
          <w:shd w:val="clear" w:color="auto" w:fill="FFFFFF"/>
        </w:rPr>
        <w:t>böyle bir şey deneyimledim. İnşallah güzel olmuştur, izlersiniz’’</w:t>
      </w:r>
      <w:r w:rsidR="00EA4842" w:rsidRPr="00445481">
        <w:rPr>
          <w:rFonts w:ascii="Calibri" w:hAnsi="Calibri" w:cs="Calibri"/>
          <w:shd w:val="clear" w:color="auto" w:fill="FFFFFF"/>
        </w:rPr>
        <w:t xml:space="preserve"> dedi.</w:t>
      </w:r>
    </w:p>
    <w:p w:rsidR="00DD718E" w:rsidRPr="00445481" w:rsidRDefault="00DD718E" w:rsidP="00445481">
      <w:pPr>
        <w:pStyle w:val="AralkYok"/>
        <w:rPr>
          <w:rFonts w:ascii="Calibri" w:hAnsi="Calibri" w:cs="Calibri"/>
          <w:b/>
          <w:shd w:val="clear" w:color="auto" w:fill="FFFFFF"/>
        </w:rPr>
      </w:pPr>
    </w:p>
    <w:p w:rsidR="00B734FC" w:rsidRPr="00445481" w:rsidRDefault="00B734FC" w:rsidP="00445481">
      <w:pPr>
        <w:pStyle w:val="AralkYok"/>
        <w:rPr>
          <w:rFonts w:ascii="Calibri" w:hAnsi="Calibri" w:cs="Calibri"/>
          <w:b/>
        </w:rPr>
      </w:pPr>
      <w:r w:rsidRPr="00445481">
        <w:rPr>
          <w:rFonts w:ascii="Calibri" w:hAnsi="Calibri" w:cs="Calibri"/>
          <w:b/>
          <w:shd w:val="clear" w:color="auto" w:fill="FFFFFF"/>
        </w:rPr>
        <w:t xml:space="preserve">Reynmen’in Oylum Talu ile birlikte sunacağı kapanış töreni pazar akşamı saat 20.00’de TV’den, festivalin internet sitesi ve sosyal medya hesaplarından da canlı yayınlanacak. </w:t>
      </w:r>
      <w:hyperlink r:id="rId6" w:history="1">
        <w:r w:rsidRPr="00445481">
          <w:rPr>
            <w:rStyle w:val="Kpr"/>
            <w:rFonts w:ascii="Calibri" w:hAnsi="Calibri" w:cs="Calibri"/>
            <w:b/>
          </w:rPr>
          <w:t>www.migrationff.com</w:t>
        </w:r>
      </w:hyperlink>
    </w:p>
    <w:p w:rsidR="008C38E9" w:rsidRPr="00445481" w:rsidRDefault="008C38E9" w:rsidP="00445481">
      <w:pPr>
        <w:pStyle w:val="AralkYok"/>
        <w:rPr>
          <w:rFonts w:ascii="Calibri" w:hAnsi="Calibri" w:cs="Calibri"/>
          <w:b/>
          <w:shd w:val="clear" w:color="auto" w:fill="FFFFFF"/>
        </w:rPr>
      </w:pPr>
    </w:p>
    <w:p w:rsidR="00971A8A" w:rsidRPr="00445481" w:rsidRDefault="00C8489F" w:rsidP="00445481">
      <w:pPr>
        <w:pStyle w:val="AralkYok"/>
        <w:rPr>
          <w:rFonts w:ascii="Calibri" w:hAnsi="Calibri" w:cs="Calibri"/>
          <w:b/>
        </w:rPr>
      </w:pPr>
      <w:r w:rsidRPr="00445481">
        <w:rPr>
          <w:rFonts w:ascii="Calibri" w:hAnsi="Calibri" w:cs="Calibri"/>
          <w:b/>
        </w:rPr>
        <w:t>Site Linki:</w:t>
      </w:r>
    </w:p>
    <w:p w:rsidR="00971A8A" w:rsidRPr="00445481" w:rsidRDefault="00445481" w:rsidP="00445481">
      <w:pPr>
        <w:pStyle w:val="AralkYok"/>
        <w:rPr>
          <w:rFonts w:ascii="Calibri" w:hAnsi="Calibri" w:cs="Calibri"/>
        </w:rPr>
      </w:pPr>
      <w:hyperlink r:id="rId7" w:history="1">
        <w:r w:rsidR="00C8489F" w:rsidRPr="00445481">
          <w:rPr>
            <w:rStyle w:val="Kpr"/>
            <w:rFonts w:ascii="Calibri" w:hAnsi="Calibri" w:cs="Calibri"/>
          </w:rPr>
          <w:t>www.migrationff.com</w:t>
        </w:r>
      </w:hyperlink>
    </w:p>
    <w:p w:rsidR="00971A8A" w:rsidRPr="00445481" w:rsidRDefault="00C8489F" w:rsidP="00445481">
      <w:pPr>
        <w:pStyle w:val="AralkYok"/>
        <w:rPr>
          <w:rFonts w:ascii="Calibri" w:hAnsi="Calibri" w:cs="Calibri"/>
          <w:b/>
        </w:rPr>
      </w:pPr>
      <w:r w:rsidRPr="00445481">
        <w:rPr>
          <w:rFonts w:ascii="Calibri" w:hAnsi="Calibri" w:cs="Calibri"/>
        </w:rPr>
        <w:br/>
      </w:r>
      <w:r w:rsidRPr="00445481">
        <w:rPr>
          <w:rFonts w:ascii="Calibri" w:hAnsi="Calibri" w:cs="Calibri"/>
          <w:b/>
        </w:rPr>
        <w:t>Sosyal Medya Hesapları:</w:t>
      </w:r>
    </w:p>
    <w:p w:rsidR="00971A8A" w:rsidRPr="00445481" w:rsidRDefault="00445481" w:rsidP="00445481">
      <w:pPr>
        <w:pStyle w:val="AralkYok"/>
        <w:rPr>
          <w:rFonts w:ascii="Calibri" w:hAnsi="Calibri" w:cs="Calibri"/>
        </w:rPr>
      </w:pPr>
      <w:hyperlink r:id="rId8" w:history="1">
        <w:r w:rsidR="00C8489F" w:rsidRPr="00445481">
          <w:rPr>
            <w:rStyle w:val="Kpr"/>
            <w:rFonts w:ascii="Calibri" w:hAnsi="Calibri" w:cs="Calibri"/>
          </w:rPr>
          <w:t>https://twitter.com/migrationff/</w:t>
        </w:r>
      </w:hyperlink>
    </w:p>
    <w:p w:rsidR="00971A8A" w:rsidRPr="00445481" w:rsidRDefault="00445481" w:rsidP="00445481">
      <w:pPr>
        <w:pStyle w:val="AralkYok"/>
        <w:rPr>
          <w:rFonts w:ascii="Calibri" w:hAnsi="Calibri" w:cs="Calibri"/>
        </w:rPr>
      </w:pPr>
      <w:hyperlink r:id="rId9" w:history="1">
        <w:r w:rsidR="00C8489F" w:rsidRPr="00445481">
          <w:rPr>
            <w:rStyle w:val="Kpr"/>
            <w:rFonts w:ascii="Calibri" w:hAnsi="Calibri" w:cs="Calibri"/>
          </w:rPr>
          <w:t>https://www.facebook.com/migrationff/</w:t>
        </w:r>
      </w:hyperlink>
    </w:p>
    <w:p w:rsidR="00971A8A" w:rsidRPr="00445481" w:rsidRDefault="00445481" w:rsidP="00445481">
      <w:pPr>
        <w:pStyle w:val="AralkYok"/>
        <w:rPr>
          <w:rFonts w:ascii="Calibri" w:hAnsi="Calibri" w:cs="Calibri"/>
        </w:rPr>
      </w:pPr>
      <w:hyperlink r:id="rId10" w:history="1">
        <w:r w:rsidR="00C8489F" w:rsidRPr="00445481">
          <w:rPr>
            <w:rStyle w:val="Kpr"/>
            <w:rFonts w:ascii="Calibri" w:hAnsi="Calibri" w:cs="Calibri"/>
          </w:rPr>
          <w:t>https://www.instagram.com/migrationff/</w:t>
        </w:r>
      </w:hyperlink>
    </w:p>
    <w:p w:rsidR="00CA76DA" w:rsidRPr="00445481" w:rsidRDefault="00445481" w:rsidP="00445481">
      <w:pPr>
        <w:pStyle w:val="AralkYok"/>
        <w:rPr>
          <w:rFonts w:ascii="Calibri" w:hAnsi="Calibri" w:cs="Calibri"/>
        </w:rPr>
      </w:pPr>
      <w:hyperlink r:id="rId11" w:history="1">
        <w:r w:rsidR="00CA76DA" w:rsidRPr="00445481">
          <w:rPr>
            <w:rStyle w:val="Kpr"/>
            <w:rFonts w:ascii="Calibri" w:hAnsi="Calibri" w:cs="Calibri"/>
          </w:rPr>
          <w:t>https://www.youtube.com/migrationff</w:t>
        </w:r>
      </w:hyperlink>
    </w:p>
    <w:p w:rsidR="00CA76DA" w:rsidRPr="00445481" w:rsidRDefault="00CA76DA" w:rsidP="00445481">
      <w:pPr>
        <w:pStyle w:val="AralkYok"/>
        <w:rPr>
          <w:rFonts w:ascii="Calibri" w:hAnsi="Calibri" w:cs="Calibri"/>
          <w:b/>
          <w:bCs/>
        </w:rPr>
      </w:pPr>
    </w:p>
    <w:p w:rsidR="00971A8A" w:rsidRDefault="00C8489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704975" cy="800100"/>
            <wp:effectExtent l="19050" t="0" r="9525" b="0"/>
            <wp:docPr id="1027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1704975" cy="800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8A" w:rsidRDefault="00C8489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637020" cy="1089660"/>
            <wp:effectExtent l="19050" t="0" r="0" b="0"/>
            <wp:wrapNone/>
            <wp:docPr id="1028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3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6637020" cy="10896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71A8A" w:rsidSect="00833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56ED1"/>
    <w:multiLevelType w:val="hybridMultilevel"/>
    <w:tmpl w:val="23A840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20966"/>
    <w:multiLevelType w:val="hybridMultilevel"/>
    <w:tmpl w:val="F6748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00B82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A8A"/>
    <w:rsid w:val="00017B14"/>
    <w:rsid w:val="00035BE6"/>
    <w:rsid w:val="00057DCC"/>
    <w:rsid w:val="000623B6"/>
    <w:rsid w:val="00095983"/>
    <w:rsid w:val="000D6E81"/>
    <w:rsid w:val="000E15A3"/>
    <w:rsid w:val="000E3A9D"/>
    <w:rsid w:val="000F33CC"/>
    <w:rsid w:val="0011356D"/>
    <w:rsid w:val="00121A46"/>
    <w:rsid w:val="00140BDF"/>
    <w:rsid w:val="0017425B"/>
    <w:rsid w:val="00186D2B"/>
    <w:rsid w:val="00187B81"/>
    <w:rsid w:val="001B56CF"/>
    <w:rsid w:val="001E084E"/>
    <w:rsid w:val="001F5B0D"/>
    <w:rsid w:val="00203165"/>
    <w:rsid w:val="002429B9"/>
    <w:rsid w:val="0029218D"/>
    <w:rsid w:val="002954A8"/>
    <w:rsid w:val="0029587F"/>
    <w:rsid w:val="002A0C6E"/>
    <w:rsid w:val="002A0C7B"/>
    <w:rsid w:val="002B6C4E"/>
    <w:rsid w:val="002D6E9F"/>
    <w:rsid w:val="002E6B29"/>
    <w:rsid w:val="002F0200"/>
    <w:rsid w:val="00301A33"/>
    <w:rsid w:val="00311FA5"/>
    <w:rsid w:val="00327D97"/>
    <w:rsid w:val="00372109"/>
    <w:rsid w:val="003850FE"/>
    <w:rsid w:val="003853A6"/>
    <w:rsid w:val="00387C59"/>
    <w:rsid w:val="00393C5F"/>
    <w:rsid w:val="00396FAD"/>
    <w:rsid w:val="003A4D5C"/>
    <w:rsid w:val="003B6B48"/>
    <w:rsid w:val="003D0037"/>
    <w:rsid w:val="003D6CEE"/>
    <w:rsid w:val="003F6D53"/>
    <w:rsid w:val="00400A16"/>
    <w:rsid w:val="0040213A"/>
    <w:rsid w:val="00411329"/>
    <w:rsid w:val="00414EE1"/>
    <w:rsid w:val="00443122"/>
    <w:rsid w:val="00445481"/>
    <w:rsid w:val="00447587"/>
    <w:rsid w:val="004618E5"/>
    <w:rsid w:val="004623AD"/>
    <w:rsid w:val="00472E03"/>
    <w:rsid w:val="00492903"/>
    <w:rsid w:val="00494DE0"/>
    <w:rsid w:val="004A3A10"/>
    <w:rsid w:val="004B0FCA"/>
    <w:rsid w:val="004B5F6D"/>
    <w:rsid w:val="004C50B2"/>
    <w:rsid w:val="004C5B82"/>
    <w:rsid w:val="004D5B84"/>
    <w:rsid w:val="004E49BC"/>
    <w:rsid w:val="004E4BED"/>
    <w:rsid w:val="004F5E51"/>
    <w:rsid w:val="00516857"/>
    <w:rsid w:val="00537A44"/>
    <w:rsid w:val="005435BA"/>
    <w:rsid w:val="00545176"/>
    <w:rsid w:val="00553A96"/>
    <w:rsid w:val="00555461"/>
    <w:rsid w:val="0055559A"/>
    <w:rsid w:val="005723EB"/>
    <w:rsid w:val="00582943"/>
    <w:rsid w:val="005870E2"/>
    <w:rsid w:val="005A0E89"/>
    <w:rsid w:val="005A6AA4"/>
    <w:rsid w:val="005D076D"/>
    <w:rsid w:val="005E41C5"/>
    <w:rsid w:val="005F1A0D"/>
    <w:rsid w:val="00616E42"/>
    <w:rsid w:val="00623E3B"/>
    <w:rsid w:val="00625AC1"/>
    <w:rsid w:val="00625F18"/>
    <w:rsid w:val="00643F40"/>
    <w:rsid w:val="006731B6"/>
    <w:rsid w:val="006801AF"/>
    <w:rsid w:val="006A3DFF"/>
    <w:rsid w:val="006B70D5"/>
    <w:rsid w:val="006E26D6"/>
    <w:rsid w:val="00720C6B"/>
    <w:rsid w:val="00731383"/>
    <w:rsid w:val="007425B2"/>
    <w:rsid w:val="00745CB4"/>
    <w:rsid w:val="00752C9D"/>
    <w:rsid w:val="00761470"/>
    <w:rsid w:val="00775859"/>
    <w:rsid w:val="00796464"/>
    <w:rsid w:val="007A6A6E"/>
    <w:rsid w:val="007B437D"/>
    <w:rsid w:val="007C4C14"/>
    <w:rsid w:val="007C74FA"/>
    <w:rsid w:val="007D0C76"/>
    <w:rsid w:val="00816A4B"/>
    <w:rsid w:val="00821F84"/>
    <w:rsid w:val="00825843"/>
    <w:rsid w:val="0082609C"/>
    <w:rsid w:val="00833B5D"/>
    <w:rsid w:val="00845DE4"/>
    <w:rsid w:val="00851CBE"/>
    <w:rsid w:val="00864024"/>
    <w:rsid w:val="00893D61"/>
    <w:rsid w:val="008C38E9"/>
    <w:rsid w:val="008C6D09"/>
    <w:rsid w:val="009024CD"/>
    <w:rsid w:val="00904B48"/>
    <w:rsid w:val="00930646"/>
    <w:rsid w:val="00945EFF"/>
    <w:rsid w:val="009677CA"/>
    <w:rsid w:val="00971A8A"/>
    <w:rsid w:val="00973A5A"/>
    <w:rsid w:val="00985D08"/>
    <w:rsid w:val="00993065"/>
    <w:rsid w:val="00993D9F"/>
    <w:rsid w:val="009A7B1B"/>
    <w:rsid w:val="009B2FEF"/>
    <w:rsid w:val="009D2473"/>
    <w:rsid w:val="009F35D0"/>
    <w:rsid w:val="00A14302"/>
    <w:rsid w:val="00A3059B"/>
    <w:rsid w:val="00A30997"/>
    <w:rsid w:val="00A527AE"/>
    <w:rsid w:val="00A634CA"/>
    <w:rsid w:val="00A811BE"/>
    <w:rsid w:val="00AE56E1"/>
    <w:rsid w:val="00B246F9"/>
    <w:rsid w:val="00B249DA"/>
    <w:rsid w:val="00B26B34"/>
    <w:rsid w:val="00B27DD3"/>
    <w:rsid w:val="00B34FBC"/>
    <w:rsid w:val="00B427BF"/>
    <w:rsid w:val="00B52D1E"/>
    <w:rsid w:val="00B734FC"/>
    <w:rsid w:val="00BA3146"/>
    <w:rsid w:val="00BA5A31"/>
    <w:rsid w:val="00BB3CC4"/>
    <w:rsid w:val="00BC1C22"/>
    <w:rsid w:val="00BD4631"/>
    <w:rsid w:val="00BE5854"/>
    <w:rsid w:val="00BF35DA"/>
    <w:rsid w:val="00C007EE"/>
    <w:rsid w:val="00C0115D"/>
    <w:rsid w:val="00C02F85"/>
    <w:rsid w:val="00C068CB"/>
    <w:rsid w:val="00C23F2B"/>
    <w:rsid w:val="00C8489F"/>
    <w:rsid w:val="00CA76DA"/>
    <w:rsid w:val="00CF1428"/>
    <w:rsid w:val="00D144A7"/>
    <w:rsid w:val="00D15530"/>
    <w:rsid w:val="00D538BF"/>
    <w:rsid w:val="00D53F8C"/>
    <w:rsid w:val="00D65F11"/>
    <w:rsid w:val="00D66C5A"/>
    <w:rsid w:val="00D73711"/>
    <w:rsid w:val="00DB2361"/>
    <w:rsid w:val="00DD5D33"/>
    <w:rsid w:val="00DD718E"/>
    <w:rsid w:val="00DE6153"/>
    <w:rsid w:val="00DF6AB8"/>
    <w:rsid w:val="00E1043E"/>
    <w:rsid w:val="00E41DBA"/>
    <w:rsid w:val="00E70DB4"/>
    <w:rsid w:val="00E76096"/>
    <w:rsid w:val="00E9702A"/>
    <w:rsid w:val="00EA4842"/>
    <w:rsid w:val="00ED703D"/>
    <w:rsid w:val="00EE34F2"/>
    <w:rsid w:val="00EE541A"/>
    <w:rsid w:val="00F424FD"/>
    <w:rsid w:val="00F43078"/>
    <w:rsid w:val="00F47F91"/>
    <w:rsid w:val="00F50C95"/>
    <w:rsid w:val="00F50D8A"/>
    <w:rsid w:val="00F56D13"/>
    <w:rsid w:val="00F63365"/>
    <w:rsid w:val="00F65753"/>
    <w:rsid w:val="00F779FF"/>
    <w:rsid w:val="00F93CF0"/>
    <w:rsid w:val="00FA3373"/>
    <w:rsid w:val="00FB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CFBE2"/>
  <w15:docId w15:val="{7E9FA18A-01B3-4A2E-91F7-C9C19689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B5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33B5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833B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33B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33B5D"/>
    <w:pPr>
      <w:spacing w:before="100" w:beforeAutospacing="1" w:after="100" w:afterAutospacing="1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93065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537A44"/>
    <w:rPr>
      <w:b/>
      <w:bCs/>
    </w:rPr>
  </w:style>
  <w:style w:type="character" w:styleId="Vurgu">
    <w:name w:val="Emphasis"/>
    <w:basedOn w:val="VarsaylanParagrafYazTipi"/>
    <w:uiPriority w:val="20"/>
    <w:qFormat/>
    <w:rsid w:val="004C50B2"/>
    <w:rPr>
      <w:i/>
      <w:iCs/>
    </w:rPr>
  </w:style>
  <w:style w:type="paragraph" w:styleId="ListeParagraf">
    <w:name w:val="List Paragraph"/>
    <w:basedOn w:val="Normal"/>
    <w:uiPriority w:val="34"/>
    <w:qFormat/>
    <w:rsid w:val="004A3A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4454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igrationff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migrationff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grationff.com" TargetMode="External"/><Relationship Id="rId11" Type="http://schemas.openxmlformats.org/officeDocument/2006/relationships/hyperlink" Target="https://www.youtube.com/migrationf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migrationf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igrationf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CSPR</dc:creator>
  <cp:lastModifiedBy>Sadi Cilingir</cp:lastModifiedBy>
  <cp:revision>3</cp:revision>
  <dcterms:created xsi:type="dcterms:W3CDTF">2020-06-20T07:33:00Z</dcterms:created>
  <dcterms:modified xsi:type="dcterms:W3CDTF">2020-06-21T08:31:00Z</dcterms:modified>
</cp:coreProperties>
</file>