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447" w:rsidRDefault="00082447" w:rsidP="00082447">
      <w:pPr>
        <w:spacing w:after="0" w:line="240" w:lineRule="auto"/>
        <w:rPr>
          <w:rFonts w:ascii="Arial" w:eastAsia="Times New Roman" w:hAnsi="Arial" w:cs="Arial"/>
          <w:b/>
          <w:bCs/>
          <w:color w:val="9C3C96"/>
          <w:sz w:val="40"/>
          <w:szCs w:val="40"/>
          <w:lang w:eastAsia="tr-TR"/>
        </w:rPr>
      </w:pPr>
      <w:r w:rsidRPr="00082447">
        <w:rPr>
          <w:rFonts w:ascii="Arial" w:eastAsia="Times New Roman" w:hAnsi="Arial" w:cs="Arial"/>
          <w:b/>
          <w:bCs/>
          <w:color w:val="9C3C96"/>
          <w:sz w:val="40"/>
          <w:szCs w:val="40"/>
          <w:lang w:eastAsia="tr-TR"/>
        </w:rPr>
        <w:t xml:space="preserve">18. Uluslararası Gezici </w:t>
      </w:r>
      <w:proofErr w:type="spellStart"/>
      <w:r w:rsidRPr="00082447">
        <w:rPr>
          <w:rFonts w:ascii="Arial" w:eastAsia="Times New Roman" w:hAnsi="Arial" w:cs="Arial"/>
          <w:b/>
          <w:bCs/>
          <w:color w:val="9C3C96"/>
          <w:sz w:val="40"/>
          <w:szCs w:val="40"/>
          <w:lang w:eastAsia="tr-TR"/>
        </w:rPr>
        <w:t>Filmmor</w:t>
      </w:r>
      <w:proofErr w:type="spellEnd"/>
      <w:r w:rsidRPr="00082447">
        <w:rPr>
          <w:rFonts w:ascii="Arial" w:eastAsia="Times New Roman" w:hAnsi="Arial" w:cs="Arial"/>
          <w:b/>
          <w:bCs/>
          <w:color w:val="9C3C96"/>
          <w:sz w:val="40"/>
          <w:szCs w:val="40"/>
          <w:lang w:eastAsia="tr-TR"/>
        </w:rPr>
        <w:t xml:space="preserve"> Kadın Filmleri Festivali 12</w:t>
      </w:r>
      <w:r>
        <w:rPr>
          <w:rFonts w:ascii="Arial" w:eastAsia="Times New Roman" w:hAnsi="Arial" w:cs="Arial"/>
          <w:b/>
          <w:bCs/>
          <w:color w:val="9C3C96"/>
          <w:sz w:val="40"/>
          <w:szCs w:val="40"/>
          <w:lang w:eastAsia="tr-TR"/>
        </w:rPr>
        <w:t xml:space="preserve"> </w:t>
      </w:r>
      <w:r w:rsidRPr="00082447">
        <w:rPr>
          <w:rFonts w:ascii="Arial" w:eastAsia="Times New Roman" w:hAnsi="Arial" w:cs="Arial"/>
          <w:b/>
          <w:bCs/>
          <w:color w:val="9C3C96"/>
          <w:sz w:val="40"/>
          <w:szCs w:val="40"/>
          <w:lang w:eastAsia="tr-TR"/>
        </w:rPr>
        <w:t>-</w:t>
      </w:r>
      <w:r>
        <w:rPr>
          <w:rFonts w:ascii="Arial" w:eastAsia="Times New Roman" w:hAnsi="Arial" w:cs="Arial"/>
          <w:b/>
          <w:bCs/>
          <w:color w:val="9C3C96"/>
          <w:sz w:val="40"/>
          <w:szCs w:val="40"/>
          <w:lang w:eastAsia="tr-TR"/>
        </w:rPr>
        <w:t xml:space="preserve"> </w:t>
      </w:r>
      <w:r w:rsidRPr="00082447">
        <w:rPr>
          <w:rFonts w:ascii="Arial" w:eastAsia="Times New Roman" w:hAnsi="Arial" w:cs="Arial"/>
          <w:b/>
          <w:bCs/>
          <w:color w:val="9C3C96"/>
          <w:sz w:val="40"/>
          <w:szCs w:val="40"/>
          <w:lang w:eastAsia="tr-TR"/>
        </w:rPr>
        <w:t xml:space="preserve">22 Haziran’da Online </w:t>
      </w:r>
    </w:p>
    <w:p w:rsidR="00082447" w:rsidRPr="00082447" w:rsidRDefault="00082447" w:rsidP="00082447">
      <w:pPr>
        <w:spacing w:after="0" w:line="240" w:lineRule="auto"/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</w:pPr>
    </w:p>
    <w:p w:rsidR="00082447" w:rsidRPr="00082447" w:rsidRDefault="00082447" w:rsidP="00082447">
      <w:pPr>
        <w:spacing w:after="0" w:line="240" w:lineRule="auto"/>
        <w:rPr>
          <w:rFonts w:ascii="Arial" w:eastAsia="Times New Roman" w:hAnsi="Arial" w:cs="Arial"/>
          <w:b/>
          <w:bCs/>
          <w:color w:val="9C3C96"/>
          <w:sz w:val="32"/>
          <w:szCs w:val="32"/>
          <w:lang w:eastAsia="tr-TR"/>
        </w:rPr>
      </w:pPr>
      <w:r w:rsidRPr="00082447">
        <w:rPr>
          <w:rFonts w:ascii="Arial" w:eastAsia="Times New Roman" w:hAnsi="Arial" w:cs="Arial"/>
          <w:b/>
          <w:bCs/>
          <w:color w:val="9C3C96"/>
          <w:sz w:val="32"/>
          <w:szCs w:val="32"/>
          <w:lang w:eastAsia="tr-TR"/>
        </w:rPr>
        <w:t xml:space="preserve">Evde Festival Var! </w:t>
      </w:r>
      <w:r w:rsidRPr="00082447">
        <w:rPr>
          <w:rFonts w:ascii="Times New Roman" w:eastAsia="Times New Roman" w:hAnsi="Times New Roman" w:cs="Times New Roman"/>
          <w:sz w:val="32"/>
          <w:szCs w:val="32"/>
          <w:lang w:eastAsia="tr-TR"/>
        </w:rPr>
        <w:br/>
      </w:r>
    </w:p>
    <w:p w:rsidR="00082447" w:rsidRDefault="00082447" w:rsidP="000824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proofErr w:type="spellStart"/>
      <w:r w:rsidRPr="000824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Pandemi</w:t>
      </w:r>
      <w:proofErr w:type="spellEnd"/>
      <w:r w:rsidRPr="000824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nedeniyle ertelenen 18. Uluslararası </w:t>
      </w:r>
      <w:proofErr w:type="spellStart"/>
      <w:r w:rsidRPr="000824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Filmmor</w:t>
      </w:r>
      <w:proofErr w:type="spellEnd"/>
      <w:r w:rsidRPr="000824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  Kadın Filmleri Festivali </w:t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12</w:t>
      </w:r>
      <w:r w:rsidR="00C67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0824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</w:t>
      </w:r>
      <w:r w:rsidR="00C6722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08244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22 Haziran tarihleri arasında “Hak Odaklı Sinema” temasıyla online olarak yapılacak. Festivalde film gösterimlerinin yanı sıra söyleşi, atölye, paneller; online buluşmalar var.</w:t>
      </w:r>
    </w:p>
    <w:p w:rsidR="00082447" w:rsidRPr="00082447" w:rsidRDefault="00082447" w:rsidP="000824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082447" w:rsidRPr="00082447" w:rsidRDefault="00082447" w:rsidP="000824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Mart</w:t>
      </w:r>
      <w:r w:rsidR="00C67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</w:t>
      </w:r>
      <w:r w:rsidR="00C67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Mayıs 2020’de 7 şehirde yapılması planlanan fakat </w:t>
      </w:r>
      <w:proofErr w:type="spellStart"/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pandemi</w:t>
      </w:r>
      <w:proofErr w:type="spellEnd"/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nedeniyle ertelenen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18. Uluslararası Gezici </w:t>
      </w:r>
      <w:proofErr w:type="spellStart"/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Filmmor</w:t>
      </w:r>
      <w:proofErr w:type="spellEnd"/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 Kadın Filmleri Festivali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her koşulda buluşmak, dayanışmak, üretmek için 12</w:t>
      </w:r>
      <w:r w:rsidR="00C67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</w:t>
      </w:r>
      <w:r w:rsidR="00C672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22 Haziran tarihleri arasında festival web sitesinde online yapılacak. Festival 12 Haziran 21.00’de, yeryüzünün dört yanından festivali mümkün kılan kadınlarla birlikte, online canlı yayınla açılacak. </w:t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Hak Odaklı Sinema, Kadınların Sineması, Feminist Kadraj, Bedenimiz Bizimdir, Cinsiyetler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Filmi Takip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bölümlerinin yer aldığı festival,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Feminist Bellek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bölümünde bu yıl öykülü sinemanın kurucusu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Alice </w:t>
      </w:r>
      <w:proofErr w:type="spellStart"/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Guy-Blaché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’yi</w:t>
      </w:r>
      <w:proofErr w:type="spellEnd"/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Feminist Kadraj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bölümünde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Claire </w:t>
      </w:r>
      <w:proofErr w:type="spellStart"/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>Pijman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</w:t>
      </w:r>
      <w:proofErr w:type="spellEnd"/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ağırlıyor. </w:t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Filmmor</w:t>
      </w:r>
      <w:proofErr w:type="spellEnd"/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web sitesinden izlenebilecek festivalde, online panel, söyleşi ve atölyeler de yapılacak. 12-22 Haziran’da seyirciyle buluşacak 18. </w:t>
      </w:r>
      <w:proofErr w:type="spellStart"/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Filmmor</w:t>
      </w:r>
      <w:proofErr w:type="spellEnd"/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Kadın Filmleri Festivali’nde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Hak Odaklı Sinema, Yerelde Kültür Sanat Üreten Kadınlar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panelleri,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Evde Kendi Filmini Yap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atölyesi gibi etkinlikler, forumlar, yönetmen-ekip sohbetleri yapılacak. Sektör buluşmalarında bu yıl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Kameralı Kadınlar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buluşuyor. </w:t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Festivalin yine online olarak yapılacak kapanışında bu yılın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Altın Bamya Ödülleri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de açıklanacak. </w:t>
      </w:r>
      <w:r w:rsidRPr="00082447">
        <w:rPr>
          <w:rFonts w:ascii="Arial" w:eastAsia="Times New Roman" w:hAnsi="Arial" w:cs="Arial"/>
          <w:b/>
          <w:bCs/>
          <w:color w:val="9C3C96"/>
          <w:sz w:val="24"/>
          <w:szCs w:val="24"/>
          <w:lang w:eastAsia="tr-TR"/>
        </w:rPr>
        <w:t xml:space="preserve">Mor Kamera Dayanışma Ödülü </w:t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telif hakkı gözetilerek festivalde yer alan tüm filmlerin, çünkü: “Eşit hak, alan, ücret, telif lütuf değil, hediye değil; kadınların hakkı”. </w:t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Tüm film ve etkinlikler </w:t>
      </w:r>
      <w:hyperlink r:id="rId4" w:history="1">
        <w:r w:rsidRPr="0008244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tr-TR"/>
          </w:rPr>
          <w:t xml:space="preserve">www.filmmor.org </w:t>
        </w:r>
      </w:hyperlink>
      <w:r w:rsidRPr="0008244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adresinden kayıt yaptırarak İngilizce-Türkçe altyazı-çeviri ile ücretsiz olarak izlenebilecek.</w:t>
      </w:r>
    </w:p>
    <w:p w:rsidR="00082447" w:rsidRPr="00082447" w:rsidRDefault="00082447" w:rsidP="0008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2447" w:rsidRPr="00082447" w:rsidRDefault="00082447" w:rsidP="00082447">
      <w:pPr>
        <w:rPr>
          <w:sz w:val="24"/>
          <w:szCs w:val="24"/>
        </w:rPr>
      </w:pPr>
      <w:proofErr w:type="spellStart"/>
      <w:r w:rsidRPr="000824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Filmmor</w:t>
      </w:r>
      <w:proofErr w:type="spellEnd"/>
      <w:r w:rsidRPr="000824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Basın Bülteni </w:t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1 Haziran 2020 </w:t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İletişim: Fazilet Onat </w:t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82447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+90 532 783 83 80 / 554 323 13 40 </w:t>
      </w:r>
      <w:r w:rsidRPr="0008244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5" w:history="1">
        <w:r w:rsidRPr="00082447">
          <w:rPr>
            <w:rStyle w:val="Kpr"/>
            <w:rFonts w:ascii="Arial" w:eastAsia="Times New Roman" w:hAnsi="Arial" w:cs="Arial"/>
            <w:b/>
            <w:bCs/>
            <w:sz w:val="24"/>
            <w:szCs w:val="24"/>
            <w:lang w:eastAsia="tr-TR"/>
          </w:rPr>
          <w:t>medya@filmmor.com</w:t>
        </w:r>
      </w:hyperlink>
    </w:p>
    <w:sectPr w:rsidR="00082447" w:rsidRPr="00082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47"/>
    <w:rsid w:val="00082447"/>
    <w:rsid w:val="00C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340E"/>
  <w15:chartTrackingRefBased/>
  <w15:docId w15:val="{38911D80-7798-4C98-98BF-EE5858E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44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ya@filmmor.com" TargetMode="External"/><Relationship Id="rId4" Type="http://schemas.openxmlformats.org/officeDocument/2006/relationships/hyperlink" Target="https://storage.googleapis.com/valuezon/c.html?mid=429-12562-95569538-15-8-1921682126-34599617&amp;lid=647151&amp;i=429&amp;c=1704&amp;x=115097100105099105108105110103105114064115097100105098101121046099111109&amp;t=HTM&amp;mt=EMAIL&amp;p=2&amp;m=12562&amp;a=608&amp;g=3919&amp;l=104116116112058047047119119119046102105108109109111114046111114103&amp;lp=&amp;ol=10411611611205804704711911911904610210510810910911111404611111410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2020-06-05T03:51:00Z</dcterms:created>
  <dcterms:modified xsi:type="dcterms:W3CDTF">2020-06-05T05:17:00Z</dcterms:modified>
</cp:coreProperties>
</file>