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C24EC" w14:textId="4D6CAD81" w:rsidR="0096463A" w:rsidRPr="0096463A" w:rsidRDefault="0096463A" w:rsidP="0096463A">
      <w:pPr>
        <w:pStyle w:val="AralkYok"/>
        <w:rPr>
          <w:b/>
          <w:bCs/>
          <w:sz w:val="40"/>
          <w:szCs w:val="40"/>
        </w:rPr>
      </w:pPr>
      <w:r w:rsidRPr="0096463A">
        <w:rPr>
          <w:b/>
          <w:bCs/>
          <w:sz w:val="40"/>
          <w:szCs w:val="40"/>
        </w:rPr>
        <w:t>3. Uluslararası Dostluk Kısa Film Festivali</w:t>
      </w:r>
    </w:p>
    <w:p w14:paraId="75219456" w14:textId="77777777" w:rsidR="0096463A" w:rsidRDefault="0096463A" w:rsidP="0096463A">
      <w:pPr>
        <w:pStyle w:val="AralkYok"/>
        <w:rPr>
          <w:sz w:val="24"/>
          <w:szCs w:val="24"/>
        </w:rPr>
      </w:pPr>
    </w:p>
    <w:p w14:paraId="704A25F2" w14:textId="4A2128A8" w:rsidR="0096463A" w:rsidRPr="0096463A" w:rsidRDefault="0096463A" w:rsidP="0096463A">
      <w:pPr>
        <w:pStyle w:val="AralkYok"/>
        <w:rPr>
          <w:sz w:val="24"/>
          <w:szCs w:val="24"/>
        </w:rPr>
      </w:pPr>
      <w:r w:rsidRPr="0096463A">
        <w:rPr>
          <w:sz w:val="24"/>
          <w:szCs w:val="24"/>
        </w:rPr>
        <w:t xml:space="preserve">Bu yıl üçüncüsünü gerçekleştireceğimiz Uluslararası Dostluk Kısa Film Festivalimizi Yunus Emre’nin anısına yapıyoruz. Yunus Emre bugün hem Asya’da, hem Ortadoğu’da hem de Avrupa’da Tasavvufi şiiri dostluk ve kardeşlik anlayışıyla en yükseğe çıkaran şair olarak kabul görmüştür. Türkiye’nin, Türkçe’nin ve Türk Şiirinin temel taşı olan Yunus Emre’nin şiiri bugün dünyanın daha çok ihtiyaç duyduğu dostluk ve kardeşlik için hala en büyük imkanları barındırmakta. Dostluk festivali vesilesiyle onu yeniden anmak, hatırlamak ve sanatını görsel sanatların </w:t>
      </w:r>
      <w:proofErr w:type="spellStart"/>
      <w:r w:rsidRPr="0096463A">
        <w:rPr>
          <w:sz w:val="24"/>
          <w:szCs w:val="24"/>
        </w:rPr>
        <w:t>sanatların</w:t>
      </w:r>
      <w:proofErr w:type="spellEnd"/>
      <w:r w:rsidRPr="0096463A">
        <w:rPr>
          <w:sz w:val="24"/>
          <w:szCs w:val="24"/>
        </w:rPr>
        <w:t xml:space="preserve"> alanına yansıtmak hem bireysel hem de toplumsal dünyamızı daha iyi bir geleceğe taşıyacaktır.</w:t>
      </w:r>
    </w:p>
    <w:p w14:paraId="679E9BA3" w14:textId="77777777" w:rsidR="0096463A" w:rsidRPr="0096463A" w:rsidRDefault="0096463A" w:rsidP="0096463A">
      <w:pPr>
        <w:pStyle w:val="AralkYok"/>
        <w:rPr>
          <w:sz w:val="24"/>
          <w:szCs w:val="24"/>
        </w:rPr>
      </w:pPr>
    </w:p>
    <w:p w14:paraId="4AC5BD9E" w14:textId="77777777" w:rsidR="0096463A" w:rsidRPr="0096463A" w:rsidRDefault="0096463A" w:rsidP="0096463A">
      <w:pPr>
        <w:pStyle w:val="AralkYok"/>
        <w:rPr>
          <w:sz w:val="24"/>
          <w:szCs w:val="24"/>
        </w:rPr>
      </w:pPr>
      <w:r w:rsidRPr="0096463A">
        <w:rPr>
          <w:sz w:val="24"/>
          <w:szCs w:val="24"/>
        </w:rPr>
        <w:t>İnsan ile evrenin ilişkisini, doğrudan ya da dolaylı bir şekilde konu edinen her çeşit ve formattaki filmleri seyirciyle buluşturmayı hedefliyor. En geniş anlamıyla dostluk kavramını, güncel sanatların en etkili formlarından biri olan sinema yoluyla yeniden okumak, düşünmek ve hayatımızdaki yansımalarını çoğaltmak niyetiyle, festival kapsamında çeşitli konferanslar, söyleşiler, atölyeler, yarışmalar ve film gösterimleriyle farkındalık oluşturmak istiyoruz.</w:t>
      </w:r>
    </w:p>
    <w:p w14:paraId="1F08247A" w14:textId="77777777" w:rsidR="0096463A" w:rsidRPr="0096463A" w:rsidRDefault="0096463A" w:rsidP="0096463A">
      <w:pPr>
        <w:pStyle w:val="AralkYok"/>
        <w:rPr>
          <w:sz w:val="24"/>
          <w:szCs w:val="24"/>
        </w:rPr>
      </w:pPr>
    </w:p>
    <w:p w14:paraId="166C1A24" w14:textId="77777777" w:rsidR="0096463A" w:rsidRPr="0096463A" w:rsidRDefault="0096463A" w:rsidP="0096463A">
      <w:pPr>
        <w:pStyle w:val="AralkYok"/>
        <w:rPr>
          <w:sz w:val="24"/>
          <w:szCs w:val="24"/>
        </w:rPr>
      </w:pPr>
      <w:r w:rsidRPr="0096463A">
        <w:rPr>
          <w:sz w:val="24"/>
          <w:szCs w:val="24"/>
        </w:rPr>
        <w:t xml:space="preserve">Bugün bütün dünyayı etkileyen ve ne zaman sonlanacağı henüz kestirilemeyen </w:t>
      </w:r>
      <w:proofErr w:type="spellStart"/>
      <w:r w:rsidRPr="0096463A">
        <w:rPr>
          <w:sz w:val="24"/>
          <w:szCs w:val="24"/>
        </w:rPr>
        <w:t>Pandemi</w:t>
      </w:r>
      <w:proofErr w:type="spellEnd"/>
      <w:r w:rsidRPr="0096463A">
        <w:rPr>
          <w:sz w:val="24"/>
          <w:szCs w:val="24"/>
        </w:rPr>
        <w:t xml:space="preserve"> sürecinde de dostluğumuzu pekiştirmenin artan önemine dikkat çekmek için Festivali yapma kararı aldık. Umuyoruz ki Aralık ayında reel festivali online açılımlarıyla beraber kurallara uyarak gerçekleştiririz. Yine sinema salonlarında filmleri hep birlikte izlemiş oluruz.</w:t>
      </w:r>
    </w:p>
    <w:p w14:paraId="4C3384EF" w14:textId="77777777" w:rsidR="0096463A" w:rsidRPr="0096463A" w:rsidRDefault="0096463A" w:rsidP="0096463A">
      <w:pPr>
        <w:pStyle w:val="AralkYok"/>
        <w:rPr>
          <w:sz w:val="24"/>
          <w:szCs w:val="24"/>
        </w:rPr>
      </w:pPr>
    </w:p>
    <w:p w14:paraId="79FE04A6" w14:textId="6F7FA4F4" w:rsidR="0096463A" w:rsidRPr="0096463A" w:rsidRDefault="0096463A" w:rsidP="0096463A">
      <w:pPr>
        <w:pStyle w:val="AralkYok"/>
        <w:rPr>
          <w:sz w:val="24"/>
          <w:szCs w:val="24"/>
        </w:rPr>
      </w:pPr>
      <w:r w:rsidRPr="0096463A">
        <w:rPr>
          <w:sz w:val="24"/>
          <w:szCs w:val="24"/>
        </w:rPr>
        <w:t>Başvurularınızı bekliyoruz.</w:t>
      </w:r>
    </w:p>
    <w:sectPr w:rsidR="0096463A" w:rsidRPr="00964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63A"/>
    <w:rsid w:val="009646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EEFA"/>
  <w15:chartTrackingRefBased/>
  <w15:docId w15:val="{8C211A8A-3A18-4523-A8C3-60E4EF4C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646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2020-10-08T20:32:00Z</dcterms:created>
  <dcterms:modified xsi:type="dcterms:W3CDTF">2020-10-08T20:34:00Z</dcterms:modified>
</cp:coreProperties>
</file>