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051"/>
        <w:gridCol w:w="4161"/>
      </w:tblGrid>
      <w:tr w:rsidR="00781FAE" w:rsidRPr="00DE7488">
        <w:tc>
          <w:tcPr>
            <w:tcW w:w="5051" w:type="dxa"/>
          </w:tcPr>
          <w:p w:rsidR="00781FAE" w:rsidRPr="00DE7488" w:rsidRDefault="00781FAE" w:rsidP="000466F4">
            <w:pPr>
              <w:pStyle w:val="stBilgi"/>
              <w:rPr>
                <w:rFonts w:ascii="Arial" w:hAnsi="Arial" w:cs="Arial"/>
                <w:b/>
              </w:rPr>
            </w:pPr>
            <w:r w:rsidRPr="00DE7488">
              <w:rPr>
                <w:rFonts w:ascii="Arial" w:hAnsi="Arial" w:cs="Arial"/>
                <w:b/>
              </w:rPr>
              <w:t>1</w:t>
            </w:r>
            <w:r w:rsidR="00CA6DDA" w:rsidRPr="00DE7488">
              <w:rPr>
                <w:rFonts w:ascii="Arial" w:hAnsi="Arial" w:cs="Arial"/>
                <w:b/>
              </w:rPr>
              <w:t>8</w:t>
            </w:r>
            <w:r w:rsidRPr="00DE7488">
              <w:rPr>
                <w:rFonts w:ascii="Arial" w:hAnsi="Arial" w:cs="Arial"/>
                <w:b/>
              </w:rPr>
              <w:t>.</w:t>
            </w:r>
            <w:r w:rsidR="00CA6DDA" w:rsidRPr="00DE7488">
              <w:rPr>
                <w:rFonts w:ascii="Arial" w:hAnsi="Arial" w:cs="Arial"/>
                <w:b/>
              </w:rPr>
              <w:t xml:space="preserve"> </w:t>
            </w:r>
            <w:r w:rsidRPr="00DE7488">
              <w:rPr>
                <w:rFonts w:ascii="Arial" w:hAnsi="Arial" w:cs="Arial"/>
                <w:b/>
              </w:rPr>
              <w:t>ULUSLARARASI</w:t>
            </w:r>
            <w:r w:rsidR="00DE7488">
              <w:rPr>
                <w:rFonts w:ascii="Arial" w:hAnsi="Arial" w:cs="Arial"/>
                <w:b/>
              </w:rPr>
              <w:t xml:space="preserve"> </w:t>
            </w:r>
          </w:p>
          <w:p w:rsidR="00781FAE" w:rsidRPr="00DE7488" w:rsidRDefault="00781FAE" w:rsidP="000466F4">
            <w:pPr>
              <w:pStyle w:val="stBilgi"/>
              <w:rPr>
                <w:rFonts w:ascii="Arial" w:hAnsi="Arial" w:cs="Arial"/>
                <w:b/>
              </w:rPr>
            </w:pPr>
            <w:r w:rsidRPr="00DE7488">
              <w:rPr>
                <w:rFonts w:ascii="Arial" w:hAnsi="Arial" w:cs="Arial"/>
                <w:b/>
              </w:rPr>
              <w:t>ÇEVRE KISA FİLM FESTİVALİ</w:t>
            </w:r>
            <w:r w:rsidR="00DE7488">
              <w:rPr>
                <w:rFonts w:ascii="Arial" w:hAnsi="Arial" w:cs="Arial"/>
                <w:b/>
              </w:rPr>
              <w:t xml:space="preserve"> </w:t>
            </w:r>
            <w:r w:rsidRPr="00DE7488">
              <w:rPr>
                <w:rFonts w:ascii="Arial" w:hAnsi="Arial" w:cs="Arial"/>
                <w:b/>
              </w:rPr>
              <w:t>-</w:t>
            </w:r>
            <w:r w:rsidR="00DE7488">
              <w:rPr>
                <w:rFonts w:ascii="Arial" w:hAnsi="Arial" w:cs="Arial"/>
                <w:b/>
              </w:rPr>
              <w:t xml:space="preserve"> </w:t>
            </w:r>
            <w:r w:rsidRPr="00DE7488">
              <w:rPr>
                <w:rFonts w:ascii="Arial" w:hAnsi="Arial" w:cs="Arial"/>
                <w:b/>
              </w:rPr>
              <w:t>20</w:t>
            </w:r>
            <w:r w:rsidR="00A449C8">
              <w:rPr>
                <w:rFonts w:ascii="Arial" w:hAnsi="Arial" w:cs="Arial"/>
                <w:b/>
              </w:rPr>
              <w:t>20</w:t>
            </w:r>
          </w:p>
          <w:p w:rsidR="00781FAE" w:rsidRPr="00DE7488" w:rsidRDefault="00DE7488" w:rsidP="000466F4">
            <w:pPr>
              <w:pStyle w:val="stBilgi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6B1CFE" w:rsidRPr="00DE7488" w:rsidRDefault="00781FAE" w:rsidP="000466F4">
            <w:pPr>
              <w:pStyle w:val="stBilgi"/>
              <w:rPr>
                <w:rFonts w:ascii="Arial" w:hAnsi="Arial" w:cs="Arial"/>
                <w:b/>
              </w:rPr>
            </w:pPr>
            <w:r w:rsidRPr="00DE7488">
              <w:rPr>
                <w:rFonts w:ascii="Arial" w:hAnsi="Arial" w:cs="Arial"/>
                <w:b/>
              </w:rPr>
              <w:t>www.cevrefilm.org</w:t>
            </w:r>
            <w:r w:rsidR="00DE7488">
              <w:rPr>
                <w:rFonts w:ascii="Arial" w:hAnsi="Arial" w:cs="Arial"/>
                <w:b/>
              </w:rPr>
              <w:t xml:space="preserve"> </w:t>
            </w:r>
            <w:r w:rsidR="00F17FF1" w:rsidRPr="00DE7488">
              <w:rPr>
                <w:rFonts w:ascii="Arial" w:hAnsi="Arial" w:cs="Arial"/>
                <w:b/>
              </w:rPr>
              <w:t>www.environmentalshortfilmfestival.com</w:t>
            </w:r>
          </w:p>
          <w:p w:rsidR="006B1CFE" w:rsidRPr="00DE7488" w:rsidRDefault="006B1CFE" w:rsidP="000466F4">
            <w:pPr>
              <w:pStyle w:val="stBilgi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:rsidR="00781FAE" w:rsidRPr="00DE7488" w:rsidRDefault="00AB0C0B" w:rsidP="00035704">
            <w:pPr>
              <w:pStyle w:val="stBilgi"/>
              <w:jc w:val="center"/>
              <w:rPr>
                <w:rFonts w:ascii="Arial" w:hAnsi="Arial" w:cs="Arial"/>
              </w:rPr>
            </w:pPr>
            <w:r w:rsidRPr="00DE7488">
              <w:rPr>
                <w:rFonts w:ascii="Arial" w:hAnsi="Arial" w:cs="Arial"/>
                <w:noProof/>
              </w:rPr>
              <w:drawing>
                <wp:inline distT="0" distB="0" distL="0" distR="0">
                  <wp:extent cx="1495425" cy="1066800"/>
                  <wp:effectExtent l="19050" t="0" r="9525" b="0"/>
                  <wp:docPr id="1" name="Resim 1" descr="CEVREFİLMLOGO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VREFİLMLOGO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961" w:rsidRPr="00DE7488" w:rsidRDefault="00E81961" w:rsidP="00D07BE6">
      <w:pPr>
        <w:jc w:val="right"/>
        <w:rPr>
          <w:rFonts w:ascii="Arial" w:hAnsi="Arial" w:cs="Arial"/>
          <w:b/>
          <w:bCs/>
        </w:rPr>
      </w:pPr>
    </w:p>
    <w:p w:rsidR="006B1CFE" w:rsidRPr="00DE7488" w:rsidRDefault="00B53A75" w:rsidP="00701F83">
      <w:pPr>
        <w:jc w:val="right"/>
        <w:rPr>
          <w:rFonts w:ascii="Arial" w:hAnsi="Arial" w:cs="Arial"/>
          <w:b/>
          <w:bCs/>
        </w:rPr>
      </w:pPr>
      <w:r w:rsidRPr="00DE7488">
        <w:rPr>
          <w:rFonts w:ascii="Arial" w:hAnsi="Arial" w:cs="Arial"/>
          <w:b/>
          <w:bCs/>
        </w:rPr>
        <w:t>NİSAN</w:t>
      </w:r>
      <w:r w:rsidR="00CA6DDA" w:rsidRPr="00DE7488">
        <w:rPr>
          <w:rFonts w:ascii="Arial" w:hAnsi="Arial" w:cs="Arial"/>
          <w:b/>
          <w:bCs/>
        </w:rPr>
        <w:t xml:space="preserve"> 2020</w:t>
      </w:r>
    </w:p>
    <w:p w:rsidR="00DE7488" w:rsidRPr="00DE7488" w:rsidRDefault="00DE7488" w:rsidP="00D07BE6">
      <w:pPr>
        <w:rPr>
          <w:rFonts w:ascii="Arial" w:hAnsi="Arial" w:cs="Arial"/>
          <w:b/>
          <w:bCs/>
          <w:u w:val="single"/>
        </w:rPr>
      </w:pPr>
    </w:p>
    <w:p w:rsidR="00201861" w:rsidRDefault="00201861" w:rsidP="00D07BE6">
      <w:pPr>
        <w:rPr>
          <w:rFonts w:ascii="Arial" w:hAnsi="Arial" w:cs="Arial"/>
          <w:b/>
          <w:bCs/>
          <w:u w:val="single"/>
        </w:rPr>
      </w:pPr>
    </w:p>
    <w:p w:rsidR="00F17FF1" w:rsidRDefault="00701F83" w:rsidP="00D07BE6">
      <w:pPr>
        <w:rPr>
          <w:rFonts w:ascii="Arial" w:hAnsi="Arial" w:cs="Arial"/>
          <w:b/>
          <w:bCs/>
          <w:u w:val="single"/>
        </w:rPr>
      </w:pPr>
      <w:r w:rsidRPr="00DE7488">
        <w:rPr>
          <w:rFonts w:ascii="Arial" w:hAnsi="Arial" w:cs="Arial"/>
          <w:b/>
          <w:bCs/>
          <w:u w:val="single"/>
        </w:rPr>
        <w:t>BASIN DUYURUSU</w:t>
      </w:r>
    </w:p>
    <w:p w:rsidR="00201861" w:rsidRDefault="00201861" w:rsidP="00D07BE6">
      <w:pPr>
        <w:rPr>
          <w:rFonts w:ascii="Arial" w:hAnsi="Arial" w:cs="Arial"/>
          <w:b/>
          <w:bCs/>
          <w:u w:val="single"/>
        </w:rPr>
      </w:pPr>
    </w:p>
    <w:p w:rsidR="00201861" w:rsidRDefault="00201861" w:rsidP="00D07BE6">
      <w:pPr>
        <w:rPr>
          <w:rFonts w:ascii="Arial" w:hAnsi="Arial" w:cs="Arial"/>
          <w:b/>
          <w:bCs/>
          <w:u w:val="single"/>
        </w:rPr>
      </w:pPr>
    </w:p>
    <w:p w:rsidR="00201861" w:rsidRPr="00201861" w:rsidRDefault="00201861" w:rsidP="00D07BE6">
      <w:pPr>
        <w:rPr>
          <w:rFonts w:ascii="Arial" w:hAnsi="Arial" w:cs="Arial"/>
          <w:b/>
          <w:bCs/>
          <w:sz w:val="40"/>
          <w:szCs w:val="40"/>
        </w:rPr>
      </w:pPr>
      <w:r w:rsidRPr="00201861">
        <w:rPr>
          <w:rFonts w:ascii="Arial" w:hAnsi="Arial" w:cs="Arial"/>
          <w:b/>
          <w:bCs/>
          <w:sz w:val="40"/>
          <w:szCs w:val="40"/>
        </w:rPr>
        <w:t>18. ULUSLARARASI ÇEVRE KISA FİLM FESTİVALİ ERTELENDİ</w:t>
      </w:r>
    </w:p>
    <w:p w:rsidR="00DE7488" w:rsidRPr="00DE7488" w:rsidRDefault="00DE7488" w:rsidP="00D07BE6">
      <w:pPr>
        <w:rPr>
          <w:rFonts w:ascii="Arial" w:hAnsi="Arial" w:cs="Arial"/>
          <w:b/>
          <w:bCs/>
          <w:u w:val="single"/>
        </w:rPr>
      </w:pPr>
    </w:p>
    <w:p w:rsidR="0035537D" w:rsidRPr="00DE7488" w:rsidRDefault="0035537D" w:rsidP="00D07BE6">
      <w:pPr>
        <w:rPr>
          <w:rFonts w:ascii="Arial" w:hAnsi="Arial" w:cs="Arial"/>
          <w:bCs/>
        </w:rPr>
      </w:pPr>
    </w:p>
    <w:p w:rsidR="005E423E" w:rsidRPr="00DE7488" w:rsidRDefault="005E423E" w:rsidP="00D07BE6">
      <w:pPr>
        <w:rPr>
          <w:rFonts w:ascii="Arial" w:hAnsi="Arial" w:cs="Arial"/>
          <w:b/>
          <w:bCs/>
        </w:rPr>
      </w:pPr>
      <w:r w:rsidRPr="00DE7488">
        <w:rPr>
          <w:rFonts w:ascii="Arial" w:hAnsi="Arial" w:cs="Arial"/>
          <w:b/>
          <w:bCs/>
        </w:rPr>
        <w:t>ÇOCUKLARA ÖZEL GÖSTERİM</w:t>
      </w:r>
    </w:p>
    <w:p w:rsidR="005E423E" w:rsidRPr="00DE7488" w:rsidRDefault="005E423E" w:rsidP="00D07BE6">
      <w:pPr>
        <w:rPr>
          <w:rFonts w:ascii="Arial" w:hAnsi="Arial" w:cs="Arial"/>
          <w:b/>
          <w:bCs/>
        </w:rPr>
      </w:pPr>
    </w:p>
    <w:p w:rsidR="005E423E" w:rsidRPr="00DE7488" w:rsidRDefault="005E423E" w:rsidP="00D07BE6">
      <w:pPr>
        <w:rPr>
          <w:rFonts w:ascii="Arial" w:hAnsi="Arial" w:cs="Arial"/>
          <w:bCs/>
        </w:rPr>
      </w:pPr>
      <w:r w:rsidRPr="00DE7488">
        <w:rPr>
          <w:rFonts w:ascii="Arial" w:hAnsi="Arial" w:cs="Arial"/>
          <w:bCs/>
          <w:i/>
          <w:iCs/>
        </w:rPr>
        <w:t>18. Uluslararası Çevre Kısa Film Festivali</w:t>
      </w:r>
      <w:r w:rsidRPr="00DE7488">
        <w:rPr>
          <w:rFonts w:ascii="Arial" w:hAnsi="Arial" w:cs="Arial"/>
          <w:bCs/>
        </w:rPr>
        <w:t xml:space="preserve"> kapsamında; çocuklara yönelik film gösterimleri </w:t>
      </w:r>
      <w:r w:rsidRPr="00DE7488">
        <w:rPr>
          <w:rFonts w:ascii="Arial" w:hAnsi="Arial" w:cs="Arial"/>
          <w:b/>
          <w:bCs/>
        </w:rPr>
        <w:t>www.cevrefilm.org</w:t>
      </w:r>
      <w:r w:rsidRPr="00DE7488">
        <w:rPr>
          <w:rFonts w:ascii="Arial" w:hAnsi="Arial" w:cs="Arial"/>
          <w:bCs/>
        </w:rPr>
        <w:t xml:space="preserve"> adresinde izleyicilere açılmıştır.</w:t>
      </w:r>
    </w:p>
    <w:p w:rsidR="003A3605" w:rsidRPr="00DE7488" w:rsidRDefault="003A3605" w:rsidP="00D07BE6">
      <w:pPr>
        <w:rPr>
          <w:rFonts w:ascii="Arial" w:hAnsi="Arial" w:cs="Arial"/>
          <w:bCs/>
        </w:rPr>
      </w:pPr>
    </w:p>
    <w:p w:rsidR="005E423E" w:rsidRDefault="005E423E" w:rsidP="00D07BE6">
      <w:pPr>
        <w:rPr>
          <w:rFonts w:ascii="Arial" w:hAnsi="Arial" w:cs="Arial"/>
          <w:bCs/>
        </w:rPr>
      </w:pPr>
      <w:r w:rsidRPr="00DE7488">
        <w:rPr>
          <w:rFonts w:ascii="Arial" w:hAnsi="Arial" w:cs="Arial"/>
          <w:bCs/>
        </w:rPr>
        <w:t xml:space="preserve">2006 yılında yapılan, Çevre Proje Ödülü kazanan, </w:t>
      </w:r>
      <w:r w:rsidRPr="00DE7488">
        <w:rPr>
          <w:rFonts w:ascii="Arial" w:hAnsi="Arial" w:cs="Arial"/>
          <w:bCs/>
          <w:i/>
          <w:iCs/>
        </w:rPr>
        <w:t>Fırtına Çocuklar</w:t>
      </w:r>
      <w:r w:rsidR="00DE7488" w:rsidRPr="00DE7488">
        <w:rPr>
          <w:rFonts w:ascii="Arial" w:hAnsi="Arial" w:cs="Arial"/>
          <w:bCs/>
          <w:i/>
          <w:iCs/>
        </w:rPr>
        <w:t xml:space="preserve"> </w:t>
      </w:r>
      <w:r w:rsidRPr="00DE7488">
        <w:rPr>
          <w:rFonts w:ascii="Arial" w:hAnsi="Arial" w:cs="Arial"/>
          <w:bCs/>
          <w:i/>
          <w:iCs/>
        </w:rPr>
        <w:t>-</w:t>
      </w:r>
      <w:r w:rsidR="00DE7488" w:rsidRPr="00DE7488">
        <w:rPr>
          <w:rFonts w:ascii="Arial" w:hAnsi="Arial" w:cs="Arial"/>
          <w:bCs/>
          <w:i/>
          <w:iCs/>
        </w:rPr>
        <w:t xml:space="preserve"> </w:t>
      </w:r>
      <w:r w:rsidRPr="00DE7488">
        <w:rPr>
          <w:rFonts w:ascii="Arial" w:hAnsi="Arial" w:cs="Arial"/>
          <w:bCs/>
          <w:i/>
          <w:iCs/>
        </w:rPr>
        <w:t>Limbo</w:t>
      </w:r>
      <w:r w:rsidRPr="00DE7488">
        <w:rPr>
          <w:rFonts w:ascii="Arial" w:hAnsi="Arial" w:cs="Arial"/>
          <w:bCs/>
        </w:rPr>
        <w:t xml:space="preserve"> adlı çevre temalı eğitici ve eğlendirici filmler 5 bölüm olarak yapılmıştı. </w:t>
      </w:r>
    </w:p>
    <w:p w:rsidR="00DE7488" w:rsidRPr="00DE7488" w:rsidRDefault="00DE7488" w:rsidP="00D07BE6">
      <w:pPr>
        <w:rPr>
          <w:rFonts w:ascii="Arial" w:hAnsi="Arial" w:cs="Arial"/>
          <w:bCs/>
        </w:rPr>
      </w:pPr>
    </w:p>
    <w:p w:rsidR="005E423E" w:rsidRPr="00DE7488" w:rsidRDefault="005E423E" w:rsidP="00D07BE6">
      <w:pPr>
        <w:rPr>
          <w:rFonts w:ascii="Arial" w:hAnsi="Arial" w:cs="Arial"/>
          <w:bCs/>
        </w:rPr>
      </w:pPr>
      <w:r w:rsidRPr="00DE7488">
        <w:rPr>
          <w:rFonts w:ascii="Arial" w:hAnsi="Arial" w:cs="Arial"/>
          <w:bCs/>
        </w:rPr>
        <w:t>Yayınlandığı yıllarda VCD ve DVD si satış rekorları kıran filmler yakın zamanda çocuk kitabı olarak da yayınlanacak.</w:t>
      </w:r>
    </w:p>
    <w:p w:rsidR="005E423E" w:rsidRPr="00DE7488" w:rsidRDefault="005E423E" w:rsidP="00D07BE6">
      <w:pPr>
        <w:rPr>
          <w:rFonts w:ascii="Arial" w:hAnsi="Arial" w:cs="Arial"/>
          <w:bCs/>
        </w:rPr>
      </w:pPr>
    </w:p>
    <w:p w:rsidR="005E423E" w:rsidRPr="00DE7488" w:rsidRDefault="005E423E" w:rsidP="00D07BE6">
      <w:pPr>
        <w:rPr>
          <w:rFonts w:ascii="Arial" w:hAnsi="Arial" w:cs="Arial"/>
          <w:b/>
          <w:bCs/>
        </w:rPr>
      </w:pPr>
    </w:p>
    <w:p w:rsidR="005E423E" w:rsidRPr="00DE7488" w:rsidRDefault="005E423E" w:rsidP="00D07BE6">
      <w:pPr>
        <w:rPr>
          <w:rFonts w:ascii="Arial" w:hAnsi="Arial" w:cs="Arial"/>
          <w:b/>
          <w:bCs/>
        </w:rPr>
      </w:pPr>
      <w:r w:rsidRPr="00DE7488">
        <w:rPr>
          <w:rFonts w:ascii="Arial" w:hAnsi="Arial" w:cs="Arial"/>
          <w:b/>
          <w:bCs/>
        </w:rPr>
        <w:t>ULUSAL YARIŞMA FİLMLERİ GÖSTERİMLERİ</w:t>
      </w:r>
    </w:p>
    <w:p w:rsidR="005E423E" w:rsidRPr="00DE7488" w:rsidRDefault="005E423E" w:rsidP="00D07BE6">
      <w:pPr>
        <w:rPr>
          <w:rFonts w:ascii="Arial" w:hAnsi="Arial" w:cs="Arial"/>
          <w:b/>
          <w:bCs/>
        </w:rPr>
      </w:pPr>
    </w:p>
    <w:p w:rsidR="005E423E" w:rsidRPr="00DE7488" w:rsidRDefault="005E423E" w:rsidP="00D07BE6">
      <w:pPr>
        <w:rPr>
          <w:rFonts w:ascii="Arial" w:hAnsi="Arial" w:cs="Arial"/>
          <w:bCs/>
        </w:rPr>
      </w:pPr>
      <w:r w:rsidRPr="00DE7488">
        <w:rPr>
          <w:rFonts w:ascii="Arial" w:hAnsi="Arial" w:cs="Arial"/>
          <w:bCs/>
          <w:i/>
          <w:iCs/>
        </w:rPr>
        <w:t>18. Uluslararası Çevre Kısa Film Festivali</w:t>
      </w:r>
      <w:r w:rsidRPr="00DE7488">
        <w:rPr>
          <w:rFonts w:ascii="Arial" w:hAnsi="Arial" w:cs="Arial"/>
          <w:bCs/>
        </w:rPr>
        <w:t xml:space="preserve"> kapsamında</w:t>
      </w:r>
      <w:r w:rsidR="00EF6FCC" w:rsidRPr="00DE7488">
        <w:rPr>
          <w:rFonts w:ascii="Arial" w:hAnsi="Arial" w:cs="Arial"/>
          <w:bCs/>
        </w:rPr>
        <w:t xml:space="preserve"> gerçekleştirilen </w:t>
      </w:r>
      <w:r w:rsidR="00EF6FCC" w:rsidRPr="00DE7488">
        <w:rPr>
          <w:rFonts w:ascii="Arial" w:hAnsi="Arial" w:cs="Arial"/>
          <w:bCs/>
          <w:i/>
          <w:iCs/>
        </w:rPr>
        <w:t xml:space="preserve">Ulusal Çevre Kısa Film </w:t>
      </w:r>
      <w:r w:rsidR="00DE7488">
        <w:rPr>
          <w:rFonts w:ascii="Arial" w:hAnsi="Arial" w:cs="Arial"/>
          <w:bCs/>
          <w:i/>
          <w:iCs/>
        </w:rPr>
        <w:t>Y</w:t>
      </w:r>
      <w:r w:rsidR="00EF6FCC" w:rsidRPr="00DE7488">
        <w:rPr>
          <w:rFonts w:ascii="Arial" w:hAnsi="Arial" w:cs="Arial"/>
          <w:bCs/>
          <w:i/>
          <w:iCs/>
        </w:rPr>
        <w:t>arışması</w:t>
      </w:r>
      <w:r w:rsidR="00EF6FCC" w:rsidRPr="00DE7488">
        <w:rPr>
          <w:rFonts w:ascii="Arial" w:hAnsi="Arial" w:cs="Arial"/>
          <w:bCs/>
        </w:rPr>
        <w:t xml:space="preserve"> filmleri de </w:t>
      </w:r>
      <w:r w:rsidR="00EF6FCC" w:rsidRPr="00DE7488">
        <w:rPr>
          <w:rFonts w:ascii="Arial" w:hAnsi="Arial" w:cs="Arial"/>
          <w:b/>
          <w:bCs/>
        </w:rPr>
        <w:t>Youtube'da BASAD TV</w:t>
      </w:r>
      <w:r w:rsidR="00EF6FCC" w:rsidRPr="00DE7488">
        <w:rPr>
          <w:rFonts w:ascii="Arial" w:hAnsi="Arial" w:cs="Arial"/>
          <w:bCs/>
        </w:rPr>
        <w:t xml:space="preserve"> kanalında izleyicilere açıldı. </w:t>
      </w:r>
    </w:p>
    <w:p w:rsidR="003A3605" w:rsidRPr="00DE7488" w:rsidRDefault="003A3605" w:rsidP="00D07BE6">
      <w:pPr>
        <w:rPr>
          <w:rFonts w:ascii="Arial" w:hAnsi="Arial" w:cs="Arial"/>
          <w:bCs/>
        </w:rPr>
      </w:pPr>
    </w:p>
    <w:p w:rsidR="003A3605" w:rsidRPr="00DE7488" w:rsidRDefault="003A3605" w:rsidP="00D07BE6">
      <w:pPr>
        <w:rPr>
          <w:rFonts w:ascii="Arial" w:hAnsi="Arial" w:cs="Arial"/>
          <w:bCs/>
        </w:rPr>
      </w:pPr>
      <w:r w:rsidRPr="00DE7488">
        <w:rPr>
          <w:rFonts w:ascii="Arial" w:hAnsi="Arial" w:cs="Arial"/>
          <w:bCs/>
        </w:rPr>
        <w:t>Uluslararası gösterimde yer alan filmler yakın zamanda yayına alınacak.</w:t>
      </w:r>
    </w:p>
    <w:p w:rsidR="003A3605" w:rsidRPr="00DE7488" w:rsidRDefault="003A3605" w:rsidP="00D07BE6">
      <w:pPr>
        <w:rPr>
          <w:rFonts w:ascii="Arial" w:hAnsi="Arial" w:cs="Arial"/>
          <w:bCs/>
        </w:rPr>
      </w:pPr>
    </w:p>
    <w:p w:rsidR="003A3605" w:rsidRPr="00DE7488" w:rsidRDefault="003A3605" w:rsidP="00D07BE6">
      <w:pPr>
        <w:rPr>
          <w:rFonts w:ascii="Arial" w:hAnsi="Arial" w:cs="Arial"/>
          <w:b/>
          <w:bCs/>
        </w:rPr>
      </w:pPr>
      <w:r w:rsidRPr="00DE7488">
        <w:rPr>
          <w:rFonts w:ascii="Arial" w:hAnsi="Arial" w:cs="Arial"/>
          <w:bCs/>
        </w:rPr>
        <w:t>Ayrıc</w:t>
      </w:r>
      <w:r w:rsidR="00201861">
        <w:rPr>
          <w:rFonts w:ascii="Arial" w:hAnsi="Arial" w:cs="Arial"/>
          <w:bCs/>
        </w:rPr>
        <w:t>a, f</w:t>
      </w:r>
      <w:r w:rsidRPr="00DE7488">
        <w:rPr>
          <w:rFonts w:ascii="Arial" w:hAnsi="Arial" w:cs="Arial"/>
          <w:bCs/>
        </w:rPr>
        <w:t>estival</w:t>
      </w:r>
      <w:r w:rsidR="00201861">
        <w:rPr>
          <w:rFonts w:ascii="Arial" w:hAnsi="Arial" w:cs="Arial"/>
          <w:bCs/>
        </w:rPr>
        <w:t>in</w:t>
      </w:r>
      <w:r w:rsidRPr="00DE7488">
        <w:rPr>
          <w:rFonts w:ascii="Arial" w:hAnsi="Arial" w:cs="Arial"/>
          <w:bCs/>
        </w:rPr>
        <w:t xml:space="preserve"> </w:t>
      </w:r>
      <w:r w:rsidR="00201861" w:rsidRPr="00201861">
        <w:rPr>
          <w:rFonts w:ascii="Arial" w:hAnsi="Arial" w:cs="Arial"/>
          <w:bCs/>
        </w:rPr>
        <w:t>film kataloğu</w:t>
      </w:r>
      <w:r w:rsidRPr="00DE7488">
        <w:rPr>
          <w:rFonts w:ascii="Arial" w:hAnsi="Arial" w:cs="Arial"/>
          <w:bCs/>
        </w:rPr>
        <w:t xml:space="preserve"> da dijital olarak </w:t>
      </w:r>
      <w:r w:rsidRPr="00DE7488">
        <w:rPr>
          <w:rFonts w:ascii="Arial" w:hAnsi="Arial" w:cs="Arial"/>
          <w:b/>
          <w:bCs/>
        </w:rPr>
        <w:t>www.cevrefilm.org</w:t>
      </w:r>
      <w:r w:rsidRPr="00DE7488">
        <w:rPr>
          <w:rFonts w:ascii="Arial" w:hAnsi="Arial" w:cs="Arial"/>
          <w:bCs/>
        </w:rPr>
        <w:t xml:space="preserve"> adresinde sinemaseverlerin kullanımına sunulmuştur.</w:t>
      </w:r>
    </w:p>
    <w:p w:rsidR="005E423E" w:rsidRPr="00DE7488" w:rsidRDefault="005E423E" w:rsidP="00D07BE6">
      <w:pPr>
        <w:rPr>
          <w:rFonts w:ascii="Arial" w:hAnsi="Arial" w:cs="Arial"/>
          <w:b/>
          <w:bCs/>
        </w:rPr>
      </w:pPr>
    </w:p>
    <w:p w:rsidR="00EF6FCC" w:rsidRPr="00DE7488" w:rsidRDefault="00EF6FCC" w:rsidP="00D07BE6">
      <w:pPr>
        <w:rPr>
          <w:rFonts w:ascii="Arial" w:hAnsi="Arial" w:cs="Arial"/>
          <w:b/>
          <w:bCs/>
        </w:rPr>
      </w:pPr>
    </w:p>
    <w:p w:rsidR="00F17FF1" w:rsidRPr="00DE7488" w:rsidRDefault="00BC0E6C" w:rsidP="00D07BE6">
      <w:pPr>
        <w:rPr>
          <w:rFonts w:ascii="Arial" w:hAnsi="Arial" w:cs="Arial"/>
          <w:b/>
          <w:bCs/>
        </w:rPr>
      </w:pPr>
      <w:r w:rsidRPr="00DE7488">
        <w:rPr>
          <w:rFonts w:ascii="Arial" w:hAnsi="Arial" w:cs="Arial"/>
          <w:b/>
          <w:bCs/>
        </w:rPr>
        <w:t>FESTİVAL ERTELENDİ</w:t>
      </w:r>
    </w:p>
    <w:p w:rsidR="00946D3B" w:rsidRPr="00DE7488" w:rsidRDefault="00946D3B" w:rsidP="00D07BE6">
      <w:pPr>
        <w:rPr>
          <w:rFonts w:ascii="Arial" w:hAnsi="Arial" w:cs="Arial"/>
          <w:bCs/>
        </w:rPr>
      </w:pPr>
    </w:p>
    <w:p w:rsidR="00C10585" w:rsidRPr="00DE7488" w:rsidRDefault="00BC0E6C" w:rsidP="00D07BE6">
      <w:pPr>
        <w:rPr>
          <w:rFonts w:ascii="Arial" w:hAnsi="Arial" w:cs="Arial"/>
        </w:rPr>
      </w:pPr>
      <w:r w:rsidRPr="00DE7488">
        <w:rPr>
          <w:rFonts w:ascii="Arial" w:hAnsi="Arial" w:cs="Arial"/>
        </w:rPr>
        <w:t xml:space="preserve">Bu yıl </w:t>
      </w:r>
      <w:r w:rsidRPr="00DE7488">
        <w:rPr>
          <w:rFonts w:ascii="Arial" w:hAnsi="Arial" w:cs="Arial"/>
          <w:i/>
          <w:iCs/>
        </w:rPr>
        <w:t>Bakırköy Belediyesi, BASAD</w:t>
      </w:r>
      <w:r w:rsidR="00DE7488">
        <w:rPr>
          <w:rFonts w:ascii="Arial" w:hAnsi="Arial" w:cs="Arial"/>
          <w:i/>
          <w:iCs/>
        </w:rPr>
        <w:t xml:space="preserve"> </w:t>
      </w:r>
      <w:r w:rsidRPr="00DE7488">
        <w:rPr>
          <w:rFonts w:ascii="Arial" w:hAnsi="Arial" w:cs="Arial"/>
          <w:i/>
          <w:iCs/>
        </w:rPr>
        <w:t>-</w:t>
      </w:r>
      <w:r w:rsidR="00DE7488">
        <w:rPr>
          <w:rFonts w:ascii="Arial" w:hAnsi="Arial" w:cs="Arial"/>
          <w:i/>
          <w:iCs/>
        </w:rPr>
        <w:t xml:space="preserve"> </w:t>
      </w:r>
      <w:r w:rsidRPr="00DE7488">
        <w:rPr>
          <w:rFonts w:ascii="Arial" w:hAnsi="Arial" w:cs="Arial"/>
          <w:i/>
          <w:iCs/>
        </w:rPr>
        <w:t>Bakırköylü Sanatçılar Derneği, Çevre Film</w:t>
      </w:r>
      <w:r w:rsidRPr="00DE7488">
        <w:rPr>
          <w:rFonts w:ascii="Arial" w:hAnsi="Arial" w:cs="Arial"/>
        </w:rPr>
        <w:t xml:space="preserve"> ve </w:t>
      </w:r>
      <w:r w:rsidRPr="00DE7488">
        <w:rPr>
          <w:rFonts w:ascii="Arial" w:hAnsi="Arial" w:cs="Arial"/>
          <w:i/>
          <w:iCs/>
        </w:rPr>
        <w:t>İstanbul Kültür üniversitesi Meslek Yüksek Okulu</w:t>
      </w:r>
      <w:r w:rsidRPr="00DE7488">
        <w:rPr>
          <w:rFonts w:ascii="Arial" w:hAnsi="Arial" w:cs="Arial"/>
        </w:rPr>
        <w:t xml:space="preserve"> işbirliği</w:t>
      </w:r>
      <w:r w:rsidRPr="00DE7488">
        <w:rPr>
          <w:rFonts w:ascii="Arial" w:hAnsi="Arial" w:cs="Arial"/>
          <w:bCs/>
        </w:rPr>
        <w:t xml:space="preserve"> ile yapılan, </w:t>
      </w:r>
      <w:r w:rsidR="009D2681" w:rsidRPr="00DE7488">
        <w:rPr>
          <w:rFonts w:ascii="Arial" w:hAnsi="Arial" w:cs="Arial"/>
          <w:bCs/>
        </w:rPr>
        <w:t>Türkiye’nin</w:t>
      </w:r>
      <w:r w:rsidR="00DE7488">
        <w:rPr>
          <w:rFonts w:ascii="Arial" w:hAnsi="Arial" w:cs="Arial"/>
          <w:bCs/>
        </w:rPr>
        <w:t xml:space="preserve"> </w:t>
      </w:r>
      <w:r w:rsidR="009D2681" w:rsidRPr="00DE7488">
        <w:rPr>
          <w:rFonts w:ascii="Arial" w:hAnsi="Arial" w:cs="Arial"/>
          <w:bCs/>
        </w:rPr>
        <w:t xml:space="preserve">ilk ve tek çevre </w:t>
      </w:r>
      <w:r w:rsidR="00C10585" w:rsidRPr="00DE7488">
        <w:rPr>
          <w:rFonts w:ascii="Arial" w:hAnsi="Arial" w:cs="Arial"/>
          <w:bCs/>
        </w:rPr>
        <w:t xml:space="preserve">temalı kısa film etkinliği olan </w:t>
      </w:r>
      <w:r w:rsidR="00DE7488" w:rsidRPr="00DE7488">
        <w:rPr>
          <w:rFonts w:ascii="Arial" w:hAnsi="Arial" w:cs="Arial"/>
          <w:bCs/>
          <w:i/>
          <w:iCs/>
        </w:rPr>
        <w:t>“</w:t>
      </w:r>
      <w:r w:rsidR="00C10585" w:rsidRPr="00DE7488">
        <w:rPr>
          <w:rFonts w:ascii="Arial" w:hAnsi="Arial" w:cs="Arial"/>
          <w:i/>
          <w:iCs/>
        </w:rPr>
        <w:t xml:space="preserve">18. </w:t>
      </w:r>
      <w:r w:rsidR="00C23F7A" w:rsidRPr="00DE7488">
        <w:rPr>
          <w:rFonts w:ascii="Arial" w:hAnsi="Arial" w:cs="Arial"/>
          <w:i/>
          <w:iCs/>
        </w:rPr>
        <w:t xml:space="preserve">Uluslararası </w:t>
      </w:r>
      <w:r w:rsidR="006B1CFE" w:rsidRPr="00DE7488">
        <w:rPr>
          <w:rFonts w:ascii="Arial" w:hAnsi="Arial" w:cs="Arial"/>
          <w:i/>
          <w:iCs/>
        </w:rPr>
        <w:t>Çevre Kısa Film Festivali</w:t>
      </w:r>
      <w:r w:rsidR="00DE7488" w:rsidRPr="00DE7488">
        <w:rPr>
          <w:rFonts w:ascii="Arial" w:hAnsi="Arial" w:cs="Arial"/>
          <w:i/>
          <w:iCs/>
        </w:rPr>
        <w:t>”</w:t>
      </w:r>
      <w:r w:rsidRPr="00DE7488">
        <w:rPr>
          <w:rFonts w:ascii="Arial" w:hAnsi="Arial" w:cs="Arial"/>
        </w:rPr>
        <w:t xml:space="preserve"> dünyada ve ülkemizde son gelişen durum ve olağan koşullara geçilme süresinin belirsizliğini koruması nedeniyle ileri bir tarihe ertelenmiştir.</w:t>
      </w:r>
    </w:p>
    <w:p w:rsidR="00BC0E6C" w:rsidRPr="00DE7488" w:rsidRDefault="00BC0E6C" w:rsidP="00D07BE6">
      <w:pPr>
        <w:rPr>
          <w:rFonts w:ascii="Arial" w:hAnsi="Arial" w:cs="Arial"/>
        </w:rPr>
      </w:pPr>
    </w:p>
    <w:p w:rsidR="00E6636D" w:rsidRPr="00DE7488" w:rsidRDefault="00E6636D" w:rsidP="00B05EBA">
      <w:pPr>
        <w:rPr>
          <w:rFonts w:ascii="Arial" w:hAnsi="Arial" w:cs="Arial"/>
          <w:b/>
        </w:rPr>
      </w:pPr>
    </w:p>
    <w:p w:rsidR="00201861" w:rsidRDefault="00201861" w:rsidP="00B05EBA">
      <w:pPr>
        <w:rPr>
          <w:rFonts w:ascii="Arial" w:hAnsi="Arial" w:cs="Arial"/>
          <w:b/>
        </w:rPr>
      </w:pPr>
    </w:p>
    <w:p w:rsidR="00201861" w:rsidRDefault="00201861" w:rsidP="00B05EBA">
      <w:pPr>
        <w:rPr>
          <w:rFonts w:ascii="Arial" w:hAnsi="Arial" w:cs="Arial"/>
          <w:b/>
        </w:rPr>
      </w:pPr>
    </w:p>
    <w:p w:rsidR="00201861" w:rsidRDefault="00201861" w:rsidP="00B05EBA">
      <w:pPr>
        <w:rPr>
          <w:rFonts w:ascii="Arial" w:hAnsi="Arial" w:cs="Arial"/>
          <w:b/>
        </w:rPr>
      </w:pPr>
    </w:p>
    <w:p w:rsidR="00201861" w:rsidRDefault="00201861" w:rsidP="00B05EBA">
      <w:pPr>
        <w:rPr>
          <w:rFonts w:ascii="Arial" w:hAnsi="Arial" w:cs="Arial"/>
          <w:b/>
        </w:rPr>
      </w:pPr>
    </w:p>
    <w:p w:rsidR="00201861" w:rsidRDefault="00201861" w:rsidP="00B05EBA">
      <w:pPr>
        <w:rPr>
          <w:rFonts w:ascii="Arial" w:hAnsi="Arial" w:cs="Arial"/>
          <w:b/>
        </w:rPr>
      </w:pPr>
    </w:p>
    <w:p w:rsidR="00E6636D" w:rsidRPr="00DE7488" w:rsidRDefault="00E6636D" w:rsidP="00B05EBA">
      <w:pPr>
        <w:rPr>
          <w:rFonts w:ascii="Arial" w:hAnsi="Arial" w:cs="Arial"/>
          <w:b/>
        </w:rPr>
      </w:pPr>
      <w:r w:rsidRPr="00DE7488">
        <w:rPr>
          <w:rFonts w:ascii="Arial" w:hAnsi="Arial" w:cs="Arial"/>
          <w:b/>
        </w:rPr>
        <w:t xml:space="preserve">FESTİVAL ETKİNLİKLERİ </w:t>
      </w:r>
    </w:p>
    <w:p w:rsidR="00E6636D" w:rsidRPr="00DE7488" w:rsidRDefault="00E6636D" w:rsidP="00B05EBA">
      <w:pPr>
        <w:rPr>
          <w:rFonts w:ascii="Arial" w:hAnsi="Arial" w:cs="Arial"/>
        </w:rPr>
      </w:pPr>
    </w:p>
    <w:p w:rsidR="00B05EBA" w:rsidRPr="00DE7488" w:rsidRDefault="00BC0E6C" w:rsidP="00B05EBA">
      <w:pPr>
        <w:rPr>
          <w:rFonts w:ascii="Arial" w:hAnsi="Arial" w:cs="Arial"/>
        </w:rPr>
      </w:pPr>
      <w:r w:rsidRPr="00DE7488">
        <w:rPr>
          <w:rFonts w:ascii="Arial" w:hAnsi="Arial" w:cs="Arial"/>
        </w:rPr>
        <w:t>Festival etkinlikleri ve film gösterimleri internet üzerinde uygun zamanlarda gerçekleştirilecek olup yayın zamanları www.cevrefilm.org adresinden aralıklarla duyurulacaktır.</w:t>
      </w:r>
    </w:p>
    <w:p w:rsidR="00C10585" w:rsidRPr="00DE7488" w:rsidRDefault="00C10585" w:rsidP="00D07BE6">
      <w:pPr>
        <w:rPr>
          <w:rFonts w:ascii="Arial" w:hAnsi="Arial" w:cs="Arial"/>
        </w:rPr>
      </w:pPr>
    </w:p>
    <w:p w:rsidR="00DE7488" w:rsidRDefault="00DE7488" w:rsidP="00FB5B74">
      <w:pPr>
        <w:pStyle w:val="AralkYok"/>
        <w:rPr>
          <w:rFonts w:ascii="Arial" w:hAnsi="Arial" w:cs="Arial"/>
          <w:b/>
          <w:sz w:val="24"/>
          <w:szCs w:val="24"/>
        </w:rPr>
      </w:pPr>
    </w:p>
    <w:p w:rsidR="00E6636D" w:rsidRPr="00DE7488" w:rsidRDefault="00BC0E6C" w:rsidP="00FB5B74">
      <w:pPr>
        <w:pStyle w:val="AralkYok"/>
        <w:rPr>
          <w:rFonts w:ascii="Arial" w:hAnsi="Arial" w:cs="Arial"/>
          <w:b/>
          <w:sz w:val="24"/>
          <w:szCs w:val="24"/>
        </w:rPr>
      </w:pPr>
      <w:r w:rsidRPr="00DE7488">
        <w:rPr>
          <w:rFonts w:ascii="Arial" w:hAnsi="Arial" w:cs="Arial"/>
          <w:b/>
          <w:sz w:val="24"/>
          <w:szCs w:val="24"/>
        </w:rPr>
        <w:t>ULUSAL YARIŞMA</w:t>
      </w:r>
    </w:p>
    <w:p w:rsidR="00E6636D" w:rsidRPr="00DE7488" w:rsidRDefault="00E6636D" w:rsidP="00FB5B74">
      <w:pPr>
        <w:pStyle w:val="AralkYok"/>
        <w:rPr>
          <w:rFonts w:ascii="Arial" w:hAnsi="Arial" w:cs="Arial"/>
          <w:sz w:val="24"/>
          <w:szCs w:val="24"/>
        </w:rPr>
      </w:pPr>
    </w:p>
    <w:p w:rsidR="0087769E" w:rsidRPr="00DE7488" w:rsidRDefault="0087769E" w:rsidP="00D07BE6">
      <w:pPr>
        <w:rPr>
          <w:rFonts w:ascii="Arial" w:hAnsi="Arial" w:cs="Arial"/>
        </w:rPr>
      </w:pPr>
      <w:r w:rsidRPr="00DE7488">
        <w:rPr>
          <w:rFonts w:ascii="Arial" w:hAnsi="Arial" w:cs="Arial"/>
        </w:rPr>
        <w:t>Seçici Kurul üyelikleri</w:t>
      </w:r>
      <w:r w:rsidR="00B53A75" w:rsidRPr="00DE7488">
        <w:rPr>
          <w:rFonts w:ascii="Arial" w:hAnsi="Arial" w:cs="Arial"/>
        </w:rPr>
        <w:t>nin</w:t>
      </w:r>
      <w:r w:rsidRPr="00DE7488">
        <w:rPr>
          <w:rFonts w:ascii="Arial" w:hAnsi="Arial" w:cs="Arial"/>
        </w:rPr>
        <w:t xml:space="preserve">; </w:t>
      </w:r>
      <w:r w:rsidR="00B05EBA" w:rsidRPr="00DE7488">
        <w:rPr>
          <w:rFonts w:ascii="Arial" w:hAnsi="Arial" w:cs="Arial"/>
        </w:rPr>
        <w:t xml:space="preserve">Öğ. Gör. </w:t>
      </w:r>
      <w:r w:rsidR="00446A5D" w:rsidRPr="00DE7488">
        <w:rPr>
          <w:rFonts w:ascii="Arial" w:hAnsi="Arial" w:cs="Arial"/>
        </w:rPr>
        <w:t>Tayfun Belet</w:t>
      </w:r>
      <w:r w:rsidR="00B05EBA" w:rsidRPr="00DE7488">
        <w:rPr>
          <w:rFonts w:ascii="Arial" w:hAnsi="Arial" w:cs="Arial"/>
        </w:rPr>
        <w:t xml:space="preserve"> </w:t>
      </w:r>
      <w:r w:rsidR="00B05EBA" w:rsidRPr="00DE7488">
        <w:rPr>
          <w:rFonts w:ascii="Arial" w:hAnsi="Arial" w:cs="Arial"/>
          <w:i/>
          <w:iCs/>
        </w:rPr>
        <w:t>(İKÜ RTV),</w:t>
      </w:r>
      <w:r w:rsidR="00446A5D" w:rsidRPr="00DE7488">
        <w:rPr>
          <w:rFonts w:ascii="Arial" w:hAnsi="Arial" w:cs="Arial"/>
        </w:rPr>
        <w:t xml:space="preserve"> Engin Çağlar</w:t>
      </w:r>
      <w:r w:rsidR="00B05EBA" w:rsidRPr="00DE7488">
        <w:rPr>
          <w:rFonts w:ascii="Arial" w:hAnsi="Arial" w:cs="Arial"/>
        </w:rPr>
        <w:t xml:space="preserve"> (Oyuncu)</w:t>
      </w:r>
      <w:r w:rsidR="00446A5D" w:rsidRPr="00DE7488">
        <w:rPr>
          <w:rFonts w:ascii="Arial" w:hAnsi="Arial" w:cs="Arial"/>
        </w:rPr>
        <w:t>, Vural Çavuşoğlu</w:t>
      </w:r>
      <w:r w:rsidR="00B05EBA" w:rsidRPr="00DE7488">
        <w:rPr>
          <w:rFonts w:ascii="Arial" w:hAnsi="Arial" w:cs="Arial"/>
        </w:rPr>
        <w:t xml:space="preserve"> (Yapımcı</w:t>
      </w:r>
      <w:r w:rsidR="00DE7488">
        <w:rPr>
          <w:rFonts w:ascii="Arial" w:hAnsi="Arial" w:cs="Arial"/>
        </w:rPr>
        <w:t xml:space="preserve"> </w:t>
      </w:r>
      <w:r w:rsidR="00B05EBA" w:rsidRPr="00DE7488">
        <w:rPr>
          <w:rFonts w:ascii="Arial" w:hAnsi="Arial" w:cs="Arial"/>
        </w:rPr>
        <w:t>-</w:t>
      </w:r>
      <w:r w:rsidR="00DE7488">
        <w:rPr>
          <w:rFonts w:ascii="Arial" w:hAnsi="Arial" w:cs="Arial"/>
        </w:rPr>
        <w:t xml:space="preserve"> </w:t>
      </w:r>
      <w:r w:rsidR="00B05EBA" w:rsidRPr="00DE7488">
        <w:rPr>
          <w:rFonts w:ascii="Arial" w:hAnsi="Arial" w:cs="Arial"/>
        </w:rPr>
        <w:t>Yönetmen)</w:t>
      </w:r>
      <w:r w:rsidR="00446A5D" w:rsidRPr="00DE7488">
        <w:rPr>
          <w:rFonts w:ascii="Arial" w:hAnsi="Arial" w:cs="Arial"/>
        </w:rPr>
        <w:t>, Doç. Dr. Burcu Kurtiş</w:t>
      </w:r>
      <w:r w:rsidR="00B05EBA" w:rsidRPr="00DE7488">
        <w:rPr>
          <w:rFonts w:ascii="Arial" w:hAnsi="Arial" w:cs="Arial"/>
        </w:rPr>
        <w:t xml:space="preserve"> </w:t>
      </w:r>
      <w:r w:rsidR="00B05EBA" w:rsidRPr="00DE7488">
        <w:rPr>
          <w:rFonts w:ascii="Arial" w:hAnsi="Arial" w:cs="Arial"/>
          <w:i/>
          <w:iCs/>
        </w:rPr>
        <w:t>(Nişantaşı Üni</w:t>
      </w:r>
      <w:r w:rsidR="00DE7488">
        <w:rPr>
          <w:rFonts w:ascii="Arial" w:hAnsi="Arial" w:cs="Arial"/>
          <w:i/>
          <w:iCs/>
        </w:rPr>
        <w:t>versitesi</w:t>
      </w:r>
      <w:r w:rsidR="00B05EBA" w:rsidRPr="00DE7488">
        <w:rPr>
          <w:rFonts w:ascii="Arial" w:hAnsi="Arial" w:cs="Arial"/>
          <w:i/>
          <w:iCs/>
        </w:rPr>
        <w:t>.</w:t>
      </w:r>
      <w:r w:rsidR="00B05EBA" w:rsidRPr="00DE7488">
        <w:rPr>
          <w:rFonts w:ascii="Arial" w:hAnsi="Arial" w:cs="Arial"/>
        </w:rPr>
        <w:t xml:space="preserve"> Sin. T</w:t>
      </w:r>
      <w:r w:rsidR="00DE7488">
        <w:rPr>
          <w:rFonts w:ascii="Arial" w:hAnsi="Arial" w:cs="Arial"/>
        </w:rPr>
        <w:t xml:space="preserve">V </w:t>
      </w:r>
      <w:r w:rsidR="00B05EBA" w:rsidRPr="00DE7488">
        <w:rPr>
          <w:rFonts w:ascii="Arial" w:hAnsi="Arial" w:cs="Arial"/>
        </w:rPr>
        <w:t>Bölüm Bşk.)</w:t>
      </w:r>
      <w:r w:rsidR="00446A5D" w:rsidRPr="00DE7488">
        <w:rPr>
          <w:rFonts w:ascii="Arial" w:hAnsi="Arial" w:cs="Arial"/>
        </w:rPr>
        <w:t>, Prof</w:t>
      </w:r>
      <w:r w:rsidR="00DE7488">
        <w:rPr>
          <w:rFonts w:ascii="Arial" w:hAnsi="Arial" w:cs="Arial"/>
        </w:rPr>
        <w:t>.</w:t>
      </w:r>
      <w:r w:rsidR="00446A5D" w:rsidRPr="00DE7488">
        <w:rPr>
          <w:rFonts w:ascii="Arial" w:hAnsi="Arial" w:cs="Arial"/>
        </w:rPr>
        <w:t xml:space="preserve"> Dr. Oğuz Makal</w:t>
      </w:r>
      <w:r w:rsidR="002271D7" w:rsidRPr="00DE7488">
        <w:rPr>
          <w:rFonts w:ascii="Arial" w:hAnsi="Arial" w:cs="Arial"/>
        </w:rPr>
        <w:t xml:space="preserve"> </w:t>
      </w:r>
      <w:r w:rsidR="002271D7" w:rsidRPr="00DE7488">
        <w:rPr>
          <w:rFonts w:ascii="Arial" w:hAnsi="Arial" w:cs="Arial"/>
          <w:i/>
          <w:iCs/>
        </w:rPr>
        <w:t>(Beykent Üni</w:t>
      </w:r>
      <w:r w:rsidR="00DE7488">
        <w:rPr>
          <w:rFonts w:ascii="Arial" w:hAnsi="Arial" w:cs="Arial"/>
          <w:i/>
          <w:iCs/>
        </w:rPr>
        <w:t>versitesi</w:t>
      </w:r>
      <w:r w:rsidR="002271D7" w:rsidRPr="00DE7488">
        <w:rPr>
          <w:rFonts w:ascii="Arial" w:hAnsi="Arial" w:cs="Arial"/>
          <w:i/>
          <w:iCs/>
        </w:rPr>
        <w:t>.</w:t>
      </w:r>
      <w:r w:rsidR="002271D7" w:rsidRPr="00DE7488">
        <w:rPr>
          <w:rFonts w:ascii="Arial" w:hAnsi="Arial" w:cs="Arial"/>
        </w:rPr>
        <w:t xml:space="preserve"> GSF Dekanı)</w:t>
      </w:r>
      <w:r w:rsidR="00446A5D" w:rsidRPr="00DE7488">
        <w:rPr>
          <w:rFonts w:ascii="Arial" w:hAnsi="Arial" w:cs="Arial"/>
        </w:rPr>
        <w:t>, Prof. Dr. Selahattin Yıldız</w:t>
      </w:r>
      <w:r w:rsidR="002271D7" w:rsidRPr="00DE7488">
        <w:rPr>
          <w:rFonts w:ascii="Arial" w:hAnsi="Arial" w:cs="Arial"/>
        </w:rPr>
        <w:t xml:space="preserve"> </w:t>
      </w:r>
      <w:r w:rsidR="002271D7" w:rsidRPr="00DE7488">
        <w:rPr>
          <w:rFonts w:ascii="Arial" w:hAnsi="Arial" w:cs="Arial"/>
          <w:i/>
          <w:iCs/>
        </w:rPr>
        <w:t>(Maltepe Üni</w:t>
      </w:r>
      <w:r w:rsidR="00DE7488">
        <w:rPr>
          <w:rFonts w:ascii="Arial" w:hAnsi="Arial" w:cs="Arial"/>
          <w:i/>
          <w:iCs/>
        </w:rPr>
        <w:t>versitesi</w:t>
      </w:r>
      <w:r w:rsidR="002271D7" w:rsidRPr="00DE7488">
        <w:rPr>
          <w:rFonts w:ascii="Arial" w:hAnsi="Arial" w:cs="Arial"/>
          <w:i/>
          <w:iCs/>
        </w:rPr>
        <w:t>.</w:t>
      </w:r>
      <w:r w:rsidR="002271D7" w:rsidRPr="00DE7488">
        <w:rPr>
          <w:rFonts w:ascii="Arial" w:hAnsi="Arial" w:cs="Arial"/>
        </w:rPr>
        <w:t xml:space="preserve"> GSF Dekanı)</w:t>
      </w:r>
      <w:r w:rsidR="00446A5D" w:rsidRPr="00DE7488">
        <w:rPr>
          <w:rFonts w:ascii="Arial" w:hAnsi="Arial" w:cs="Arial"/>
        </w:rPr>
        <w:t>, Can Ulkay</w:t>
      </w:r>
      <w:r w:rsidR="002271D7" w:rsidRPr="00DE7488">
        <w:rPr>
          <w:rFonts w:ascii="Arial" w:hAnsi="Arial" w:cs="Arial"/>
        </w:rPr>
        <w:t xml:space="preserve"> (Yönetmen)</w:t>
      </w:r>
      <w:r w:rsidR="00446A5D" w:rsidRPr="00DE7488">
        <w:rPr>
          <w:rFonts w:ascii="Arial" w:hAnsi="Arial" w:cs="Arial"/>
        </w:rPr>
        <w:t xml:space="preserve"> ve Galip Uyar</w:t>
      </w:r>
      <w:r w:rsidR="00DE7488">
        <w:rPr>
          <w:rFonts w:ascii="Arial" w:hAnsi="Arial" w:cs="Arial"/>
        </w:rPr>
        <w:t>’dan</w:t>
      </w:r>
      <w:r w:rsidR="00446A5D" w:rsidRPr="00DE7488">
        <w:rPr>
          <w:rFonts w:ascii="Arial" w:hAnsi="Arial" w:cs="Arial"/>
        </w:rPr>
        <w:t xml:space="preserve"> (Yazar)</w:t>
      </w:r>
      <w:r w:rsidR="002271D7" w:rsidRPr="00DE7488">
        <w:rPr>
          <w:rFonts w:ascii="Arial" w:hAnsi="Arial" w:cs="Arial"/>
        </w:rPr>
        <w:t xml:space="preserve"> </w:t>
      </w:r>
      <w:r w:rsidR="00B53A75" w:rsidRPr="00DE7488">
        <w:rPr>
          <w:rFonts w:ascii="Arial" w:hAnsi="Arial" w:cs="Arial"/>
        </w:rPr>
        <w:t xml:space="preserve">oluştuğu ve </w:t>
      </w:r>
      <w:r w:rsidR="00DE7488">
        <w:rPr>
          <w:rFonts w:ascii="Arial" w:hAnsi="Arial" w:cs="Arial"/>
        </w:rPr>
        <w:t>s</w:t>
      </w:r>
      <w:r w:rsidR="00B53A75" w:rsidRPr="00DE7488">
        <w:rPr>
          <w:rFonts w:ascii="Arial" w:hAnsi="Arial" w:cs="Arial"/>
        </w:rPr>
        <w:t xml:space="preserve">on başvurunun geçtiğimiz ay sona erdiği </w:t>
      </w:r>
      <w:r w:rsidR="00B53A75" w:rsidRPr="00DE7488">
        <w:rPr>
          <w:rFonts w:ascii="Arial" w:hAnsi="Arial" w:cs="Arial"/>
          <w:i/>
          <w:iCs/>
        </w:rPr>
        <w:t>Ulusal Çevre Kısa Film Yarışması'</w:t>
      </w:r>
      <w:r w:rsidR="00B53A75" w:rsidRPr="00DE7488">
        <w:rPr>
          <w:rFonts w:ascii="Arial" w:hAnsi="Arial" w:cs="Arial"/>
        </w:rPr>
        <w:t>nın değerlendirmeleri sürmektedir.</w:t>
      </w:r>
      <w:r w:rsidR="002271D7" w:rsidRPr="00DE7488">
        <w:rPr>
          <w:rFonts w:ascii="Arial" w:hAnsi="Arial" w:cs="Arial"/>
        </w:rPr>
        <w:t xml:space="preserve"> </w:t>
      </w:r>
    </w:p>
    <w:p w:rsidR="00701F83" w:rsidRPr="00DE7488" w:rsidRDefault="00701F83" w:rsidP="00D07BE6">
      <w:pPr>
        <w:rPr>
          <w:rFonts w:ascii="Arial" w:hAnsi="Arial" w:cs="Arial"/>
        </w:rPr>
      </w:pPr>
    </w:p>
    <w:p w:rsidR="00032DD0" w:rsidRPr="00DE7488" w:rsidRDefault="00032DD0" w:rsidP="00032DD0">
      <w:pPr>
        <w:rPr>
          <w:rFonts w:ascii="Arial" w:hAnsi="Arial" w:cs="Arial"/>
          <w:b/>
        </w:rPr>
      </w:pPr>
      <w:r w:rsidRPr="00DE7488">
        <w:rPr>
          <w:rFonts w:ascii="Arial" w:hAnsi="Arial" w:cs="Arial"/>
          <w:b/>
        </w:rPr>
        <w:t>Vural Çavuşoğlu</w:t>
      </w:r>
      <w:r w:rsidR="00DE7488">
        <w:rPr>
          <w:rFonts w:ascii="Arial" w:hAnsi="Arial" w:cs="Arial"/>
          <w:b/>
        </w:rPr>
        <w:t xml:space="preserve"> </w:t>
      </w:r>
    </w:p>
    <w:p w:rsidR="00032DD0" w:rsidRPr="00DE7488" w:rsidRDefault="00032DD0" w:rsidP="00032DD0">
      <w:pPr>
        <w:rPr>
          <w:rFonts w:ascii="Arial" w:hAnsi="Arial" w:cs="Arial"/>
          <w:b/>
        </w:rPr>
      </w:pPr>
      <w:r w:rsidRPr="00DE7488">
        <w:rPr>
          <w:rFonts w:ascii="Arial" w:hAnsi="Arial" w:cs="Arial"/>
          <w:b/>
        </w:rPr>
        <w:t>Festival Yönetmeni</w:t>
      </w:r>
      <w:r w:rsidR="00DE7488">
        <w:rPr>
          <w:rFonts w:ascii="Arial" w:hAnsi="Arial" w:cs="Arial"/>
          <w:b/>
        </w:rPr>
        <w:t xml:space="preserve"> </w:t>
      </w:r>
    </w:p>
    <w:p w:rsidR="00032DD0" w:rsidRPr="00DE7488" w:rsidRDefault="00032DD0" w:rsidP="00032DD0">
      <w:pPr>
        <w:rPr>
          <w:rFonts w:ascii="Arial" w:hAnsi="Arial" w:cs="Arial"/>
        </w:rPr>
      </w:pPr>
    </w:p>
    <w:p w:rsidR="00A67705" w:rsidRPr="00DE7488" w:rsidRDefault="00A67705" w:rsidP="00032DD0">
      <w:pPr>
        <w:rPr>
          <w:rFonts w:ascii="Arial" w:hAnsi="Arial" w:cs="Arial"/>
          <w:b/>
        </w:rPr>
      </w:pPr>
    </w:p>
    <w:p w:rsidR="00032DD0" w:rsidRPr="00DE7488" w:rsidRDefault="00032DD0" w:rsidP="00032DD0">
      <w:pPr>
        <w:rPr>
          <w:rFonts w:ascii="Arial" w:hAnsi="Arial" w:cs="Arial"/>
          <w:b/>
        </w:rPr>
      </w:pPr>
      <w:r w:rsidRPr="00DE7488">
        <w:rPr>
          <w:rFonts w:ascii="Arial" w:hAnsi="Arial" w:cs="Arial"/>
          <w:b/>
        </w:rPr>
        <w:t>İLETİŞİM VE BİLGİ İÇİN:</w:t>
      </w:r>
    </w:p>
    <w:p w:rsidR="00032DD0" w:rsidRPr="00DE7488" w:rsidRDefault="00032DD0" w:rsidP="00032DD0">
      <w:pPr>
        <w:rPr>
          <w:rFonts w:ascii="Arial" w:hAnsi="Arial" w:cs="Arial"/>
        </w:rPr>
      </w:pPr>
      <w:r w:rsidRPr="00DE7488">
        <w:rPr>
          <w:rFonts w:ascii="Arial" w:hAnsi="Arial" w:cs="Arial"/>
        </w:rPr>
        <w:t>Çevre Film</w:t>
      </w:r>
    </w:p>
    <w:p w:rsidR="00032DD0" w:rsidRPr="00DE7488" w:rsidRDefault="00032DD0" w:rsidP="00032DD0">
      <w:pPr>
        <w:rPr>
          <w:rFonts w:ascii="Arial" w:hAnsi="Arial" w:cs="Arial"/>
        </w:rPr>
      </w:pPr>
      <w:r w:rsidRPr="00DE7488">
        <w:rPr>
          <w:rFonts w:ascii="Arial" w:hAnsi="Arial" w:cs="Arial"/>
        </w:rPr>
        <w:t>0532 254 80 32</w:t>
      </w:r>
    </w:p>
    <w:p w:rsidR="00032DD0" w:rsidRPr="00DE7488" w:rsidRDefault="00032DD0" w:rsidP="00032DD0">
      <w:pPr>
        <w:rPr>
          <w:rFonts w:ascii="Arial" w:hAnsi="Arial" w:cs="Arial"/>
        </w:rPr>
      </w:pPr>
      <w:r w:rsidRPr="00DE7488">
        <w:rPr>
          <w:rFonts w:ascii="Arial" w:hAnsi="Arial" w:cs="Arial"/>
        </w:rPr>
        <w:t>www.cevrefilm.org</w:t>
      </w:r>
      <w:r w:rsidR="00DE7488">
        <w:rPr>
          <w:rFonts w:ascii="Arial" w:hAnsi="Arial" w:cs="Arial"/>
        </w:rPr>
        <w:t xml:space="preserve"> </w:t>
      </w:r>
      <w:r w:rsidR="006E52D2" w:rsidRPr="00DE7488">
        <w:rPr>
          <w:rFonts w:ascii="Arial" w:hAnsi="Arial" w:cs="Arial"/>
        </w:rPr>
        <w:t>-</w:t>
      </w:r>
      <w:r w:rsidR="00DE7488">
        <w:rPr>
          <w:rFonts w:ascii="Arial" w:hAnsi="Arial" w:cs="Arial"/>
        </w:rPr>
        <w:t xml:space="preserve"> </w:t>
      </w:r>
      <w:r w:rsidR="006E52D2" w:rsidRPr="00DE7488">
        <w:rPr>
          <w:rFonts w:ascii="Arial" w:hAnsi="Arial" w:cs="Arial"/>
        </w:rPr>
        <w:t>i</w:t>
      </w:r>
      <w:r w:rsidRPr="00DE7488">
        <w:rPr>
          <w:rFonts w:ascii="Arial" w:hAnsi="Arial" w:cs="Arial"/>
        </w:rPr>
        <w:t>nfo@cevrefilm.org</w:t>
      </w:r>
    </w:p>
    <w:p w:rsidR="00032DD0" w:rsidRPr="00DE7488" w:rsidRDefault="00032DD0" w:rsidP="00032DD0">
      <w:pPr>
        <w:rPr>
          <w:rFonts w:ascii="Arial" w:hAnsi="Arial" w:cs="Arial"/>
        </w:rPr>
      </w:pPr>
    </w:p>
    <w:p w:rsidR="00032DD0" w:rsidRPr="00DE7488" w:rsidRDefault="00032DD0" w:rsidP="00032DD0">
      <w:pPr>
        <w:rPr>
          <w:rFonts w:ascii="Arial" w:hAnsi="Arial" w:cs="Arial"/>
        </w:rPr>
      </w:pPr>
      <w:r w:rsidRPr="00DE7488">
        <w:rPr>
          <w:rFonts w:ascii="Arial" w:hAnsi="Arial" w:cs="Arial"/>
        </w:rPr>
        <w:t>BASAD</w:t>
      </w:r>
      <w:r w:rsidR="00DE7488">
        <w:rPr>
          <w:rFonts w:ascii="Arial" w:hAnsi="Arial" w:cs="Arial"/>
        </w:rPr>
        <w:t xml:space="preserve"> </w:t>
      </w:r>
      <w:r w:rsidRPr="00DE7488">
        <w:rPr>
          <w:rFonts w:ascii="Arial" w:hAnsi="Arial" w:cs="Arial"/>
        </w:rPr>
        <w:t>-</w:t>
      </w:r>
      <w:r w:rsidR="00DE7488">
        <w:rPr>
          <w:rFonts w:ascii="Arial" w:hAnsi="Arial" w:cs="Arial"/>
        </w:rPr>
        <w:t xml:space="preserve"> </w:t>
      </w:r>
      <w:r w:rsidRPr="00DE7488">
        <w:rPr>
          <w:rFonts w:ascii="Arial" w:hAnsi="Arial" w:cs="Arial"/>
        </w:rPr>
        <w:t>Bakırköylü Sanatçılar Derneği</w:t>
      </w:r>
      <w:r w:rsidR="00DE7488">
        <w:rPr>
          <w:rFonts w:ascii="Arial" w:hAnsi="Arial" w:cs="Arial"/>
        </w:rPr>
        <w:t xml:space="preserve"> </w:t>
      </w:r>
      <w:r w:rsidRPr="00DE7488">
        <w:rPr>
          <w:rFonts w:ascii="Arial" w:hAnsi="Arial" w:cs="Arial"/>
        </w:rPr>
        <w:t>-</w:t>
      </w:r>
      <w:r w:rsidR="00DE7488">
        <w:rPr>
          <w:rFonts w:ascii="Arial" w:hAnsi="Arial" w:cs="Arial"/>
        </w:rPr>
        <w:t xml:space="preserve"> </w:t>
      </w:r>
      <w:r w:rsidRPr="00DE7488">
        <w:rPr>
          <w:rFonts w:ascii="Arial" w:hAnsi="Arial" w:cs="Arial"/>
        </w:rPr>
        <w:t>Kültür ve Sanat Konağı, İstanbul Cad. No:</w:t>
      </w:r>
      <w:r w:rsidR="00DE7488">
        <w:rPr>
          <w:rFonts w:ascii="Arial" w:hAnsi="Arial" w:cs="Arial"/>
        </w:rPr>
        <w:t xml:space="preserve"> </w:t>
      </w:r>
      <w:r w:rsidRPr="00DE7488">
        <w:rPr>
          <w:rFonts w:ascii="Arial" w:hAnsi="Arial" w:cs="Arial"/>
        </w:rPr>
        <w:t>38</w:t>
      </w:r>
      <w:r w:rsidR="00DE7488">
        <w:rPr>
          <w:rFonts w:ascii="Arial" w:hAnsi="Arial" w:cs="Arial"/>
        </w:rPr>
        <w:t>,</w:t>
      </w:r>
      <w:r w:rsidRPr="00DE7488">
        <w:rPr>
          <w:rFonts w:ascii="Arial" w:hAnsi="Arial" w:cs="Arial"/>
        </w:rPr>
        <w:t xml:space="preserve"> Bakırköy</w:t>
      </w:r>
      <w:r w:rsidR="00DE7488">
        <w:rPr>
          <w:rFonts w:ascii="Arial" w:hAnsi="Arial" w:cs="Arial"/>
        </w:rPr>
        <w:t xml:space="preserve"> </w:t>
      </w:r>
      <w:r w:rsidRPr="00DE7488">
        <w:rPr>
          <w:rFonts w:ascii="Arial" w:hAnsi="Arial" w:cs="Arial"/>
        </w:rPr>
        <w:t>/</w:t>
      </w:r>
      <w:r w:rsidR="00DE7488">
        <w:rPr>
          <w:rFonts w:ascii="Arial" w:hAnsi="Arial" w:cs="Arial"/>
        </w:rPr>
        <w:t xml:space="preserve"> </w:t>
      </w:r>
      <w:r w:rsidRPr="00DE7488">
        <w:rPr>
          <w:rFonts w:ascii="Arial" w:hAnsi="Arial" w:cs="Arial"/>
        </w:rPr>
        <w:t>İstanbul</w:t>
      </w:r>
    </w:p>
    <w:p w:rsidR="00032DD0" w:rsidRPr="00DE7488" w:rsidRDefault="00032DD0" w:rsidP="00032DD0">
      <w:pPr>
        <w:rPr>
          <w:rFonts w:ascii="Arial" w:hAnsi="Arial" w:cs="Arial"/>
        </w:rPr>
      </w:pPr>
      <w:r w:rsidRPr="00DE7488">
        <w:rPr>
          <w:rFonts w:ascii="Arial" w:hAnsi="Arial" w:cs="Arial"/>
        </w:rPr>
        <w:t>www.basad.org.tr</w:t>
      </w:r>
    </w:p>
    <w:p w:rsidR="00032DD0" w:rsidRPr="00DE7488" w:rsidRDefault="00032DD0" w:rsidP="00216E49">
      <w:pPr>
        <w:rPr>
          <w:rFonts w:ascii="Arial" w:hAnsi="Arial" w:cs="Arial"/>
        </w:rPr>
      </w:pPr>
      <w:r w:rsidRPr="00DE7488">
        <w:rPr>
          <w:rFonts w:ascii="Arial" w:hAnsi="Arial" w:cs="Arial"/>
        </w:rPr>
        <w:t>0212 570 45 95</w:t>
      </w:r>
    </w:p>
    <w:sectPr w:rsidR="00032DD0" w:rsidRPr="00DE7488" w:rsidSect="009643C3">
      <w:footerReference w:type="default" r:id="rId8"/>
      <w:pgSz w:w="11906" w:h="16838"/>
      <w:pgMar w:top="71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19FF" w:rsidRDefault="004C19FF">
      <w:r>
        <w:separator/>
      </w:r>
    </w:p>
  </w:endnote>
  <w:endnote w:type="continuationSeparator" w:id="0">
    <w:p w:rsidR="004C19FF" w:rsidRDefault="004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08928"/>
      <w:docPartObj>
        <w:docPartGallery w:val="Page Numbers (Bottom of Page)"/>
        <w:docPartUnique/>
      </w:docPartObj>
    </w:sdtPr>
    <w:sdtEndPr/>
    <w:sdtContent>
      <w:p w:rsidR="008943F4" w:rsidRDefault="004104A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3F4" w:rsidRDefault="008943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19FF" w:rsidRDefault="004C19FF">
      <w:r>
        <w:separator/>
      </w:r>
    </w:p>
  </w:footnote>
  <w:footnote w:type="continuationSeparator" w:id="0">
    <w:p w:rsidR="004C19FF" w:rsidRDefault="004C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1FD6"/>
    <w:multiLevelType w:val="hybridMultilevel"/>
    <w:tmpl w:val="DC0E7F52"/>
    <w:lvl w:ilvl="0" w:tplc="BB0A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9590D"/>
    <w:multiLevelType w:val="hybridMultilevel"/>
    <w:tmpl w:val="25081F74"/>
    <w:lvl w:ilvl="0" w:tplc="76E805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B1D"/>
    <w:multiLevelType w:val="hybridMultilevel"/>
    <w:tmpl w:val="91D4F2A8"/>
    <w:lvl w:ilvl="0" w:tplc="E22C6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CA3"/>
    <w:rsid w:val="00011AF1"/>
    <w:rsid w:val="00024566"/>
    <w:rsid w:val="000308ED"/>
    <w:rsid w:val="00032DD0"/>
    <w:rsid w:val="000347AB"/>
    <w:rsid w:val="00035704"/>
    <w:rsid w:val="000466F4"/>
    <w:rsid w:val="00050F9B"/>
    <w:rsid w:val="0005477B"/>
    <w:rsid w:val="000645CA"/>
    <w:rsid w:val="0007243B"/>
    <w:rsid w:val="000747AD"/>
    <w:rsid w:val="00075263"/>
    <w:rsid w:val="00076C36"/>
    <w:rsid w:val="00077190"/>
    <w:rsid w:val="00083A34"/>
    <w:rsid w:val="00086A39"/>
    <w:rsid w:val="00091216"/>
    <w:rsid w:val="00094016"/>
    <w:rsid w:val="000A1F2B"/>
    <w:rsid w:val="000B11CC"/>
    <w:rsid w:val="000C234B"/>
    <w:rsid w:val="000C26F8"/>
    <w:rsid w:val="000C39F5"/>
    <w:rsid w:val="000C5E87"/>
    <w:rsid w:val="000C7CC5"/>
    <w:rsid w:val="000D4B9E"/>
    <w:rsid w:val="000D66B8"/>
    <w:rsid w:val="000D7918"/>
    <w:rsid w:val="000F24AF"/>
    <w:rsid w:val="000F72BA"/>
    <w:rsid w:val="00106BE0"/>
    <w:rsid w:val="00111AB9"/>
    <w:rsid w:val="00114683"/>
    <w:rsid w:val="00115C01"/>
    <w:rsid w:val="00124C8C"/>
    <w:rsid w:val="001651E1"/>
    <w:rsid w:val="00165954"/>
    <w:rsid w:val="00171AAD"/>
    <w:rsid w:val="00172ABA"/>
    <w:rsid w:val="00192DCC"/>
    <w:rsid w:val="00197291"/>
    <w:rsid w:val="00197CA3"/>
    <w:rsid w:val="001A3238"/>
    <w:rsid w:val="001B125B"/>
    <w:rsid w:val="001C660A"/>
    <w:rsid w:val="001D073D"/>
    <w:rsid w:val="001D3323"/>
    <w:rsid w:val="001E6C1D"/>
    <w:rsid w:val="00201861"/>
    <w:rsid w:val="002056EE"/>
    <w:rsid w:val="0021369C"/>
    <w:rsid w:val="00216E49"/>
    <w:rsid w:val="00220C9E"/>
    <w:rsid w:val="002222D6"/>
    <w:rsid w:val="002271D7"/>
    <w:rsid w:val="00233197"/>
    <w:rsid w:val="002471EC"/>
    <w:rsid w:val="00273DD0"/>
    <w:rsid w:val="00292934"/>
    <w:rsid w:val="002941D0"/>
    <w:rsid w:val="0029482C"/>
    <w:rsid w:val="002965D7"/>
    <w:rsid w:val="0029790B"/>
    <w:rsid w:val="00297F8A"/>
    <w:rsid w:val="002A0BEC"/>
    <w:rsid w:val="002A338A"/>
    <w:rsid w:val="002A3E08"/>
    <w:rsid w:val="002C2378"/>
    <w:rsid w:val="002D6F4D"/>
    <w:rsid w:val="002E449A"/>
    <w:rsid w:val="002E4F40"/>
    <w:rsid w:val="002E65FA"/>
    <w:rsid w:val="002F1CC1"/>
    <w:rsid w:val="002F20E0"/>
    <w:rsid w:val="002F3086"/>
    <w:rsid w:val="002F3317"/>
    <w:rsid w:val="002F4CEE"/>
    <w:rsid w:val="0030103C"/>
    <w:rsid w:val="00302C46"/>
    <w:rsid w:val="00305CAE"/>
    <w:rsid w:val="00306D53"/>
    <w:rsid w:val="00316114"/>
    <w:rsid w:val="0031633B"/>
    <w:rsid w:val="00317C60"/>
    <w:rsid w:val="00323180"/>
    <w:rsid w:val="0032747B"/>
    <w:rsid w:val="00327A8A"/>
    <w:rsid w:val="00336F18"/>
    <w:rsid w:val="00345C37"/>
    <w:rsid w:val="003504E4"/>
    <w:rsid w:val="0035537D"/>
    <w:rsid w:val="003623BB"/>
    <w:rsid w:val="003638B4"/>
    <w:rsid w:val="00372322"/>
    <w:rsid w:val="0038143A"/>
    <w:rsid w:val="00383032"/>
    <w:rsid w:val="003962A2"/>
    <w:rsid w:val="00397E0D"/>
    <w:rsid w:val="003A3377"/>
    <w:rsid w:val="003A3605"/>
    <w:rsid w:val="003B1FDF"/>
    <w:rsid w:val="003B4309"/>
    <w:rsid w:val="003C3672"/>
    <w:rsid w:val="003C4775"/>
    <w:rsid w:val="003C56A0"/>
    <w:rsid w:val="003D0B5B"/>
    <w:rsid w:val="003E1A5D"/>
    <w:rsid w:val="003E68B6"/>
    <w:rsid w:val="004104A0"/>
    <w:rsid w:val="00432842"/>
    <w:rsid w:val="0044173D"/>
    <w:rsid w:val="004431FC"/>
    <w:rsid w:val="00446A5D"/>
    <w:rsid w:val="00460443"/>
    <w:rsid w:val="004611D7"/>
    <w:rsid w:val="00463B26"/>
    <w:rsid w:val="00487B70"/>
    <w:rsid w:val="0049058A"/>
    <w:rsid w:val="00491F9A"/>
    <w:rsid w:val="00494D82"/>
    <w:rsid w:val="004A22D2"/>
    <w:rsid w:val="004A5A91"/>
    <w:rsid w:val="004B3D36"/>
    <w:rsid w:val="004C19FF"/>
    <w:rsid w:val="004C48CF"/>
    <w:rsid w:val="004D2AA6"/>
    <w:rsid w:val="004F66D3"/>
    <w:rsid w:val="00506F71"/>
    <w:rsid w:val="00510054"/>
    <w:rsid w:val="00532AD7"/>
    <w:rsid w:val="00533548"/>
    <w:rsid w:val="00534688"/>
    <w:rsid w:val="00552A03"/>
    <w:rsid w:val="005736AE"/>
    <w:rsid w:val="00574D6A"/>
    <w:rsid w:val="0057549A"/>
    <w:rsid w:val="00576F83"/>
    <w:rsid w:val="00580CF8"/>
    <w:rsid w:val="00583E1F"/>
    <w:rsid w:val="00587258"/>
    <w:rsid w:val="00597759"/>
    <w:rsid w:val="005A181E"/>
    <w:rsid w:val="005B0C22"/>
    <w:rsid w:val="005C03E2"/>
    <w:rsid w:val="005D6021"/>
    <w:rsid w:val="005E3FCC"/>
    <w:rsid w:val="005E423E"/>
    <w:rsid w:val="00617441"/>
    <w:rsid w:val="00637FD0"/>
    <w:rsid w:val="00642ECB"/>
    <w:rsid w:val="0064635C"/>
    <w:rsid w:val="006464E2"/>
    <w:rsid w:val="00650ABD"/>
    <w:rsid w:val="00653A1F"/>
    <w:rsid w:val="006607C7"/>
    <w:rsid w:val="00660863"/>
    <w:rsid w:val="00660E8F"/>
    <w:rsid w:val="006831DE"/>
    <w:rsid w:val="00695237"/>
    <w:rsid w:val="006A76FA"/>
    <w:rsid w:val="006B1CFE"/>
    <w:rsid w:val="006B32DC"/>
    <w:rsid w:val="006B3E8E"/>
    <w:rsid w:val="006B5F6B"/>
    <w:rsid w:val="006D0FF6"/>
    <w:rsid w:val="006D2887"/>
    <w:rsid w:val="006E52D2"/>
    <w:rsid w:val="00701F83"/>
    <w:rsid w:val="00710EA6"/>
    <w:rsid w:val="007234ED"/>
    <w:rsid w:val="007235F2"/>
    <w:rsid w:val="00726EDB"/>
    <w:rsid w:val="007573F3"/>
    <w:rsid w:val="007638E7"/>
    <w:rsid w:val="00765D31"/>
    <w:rsid w:val="00767554"/>
    <w:rsid w:val="00770BB7"/>
    <w:rsid w:val="00772F64"/>
    <w:rsid w:val="007735F7"/>
    <w:rsid w:val="00781FAE"/>
    <w:rsid w:val="007A6654"/>
    <w:rsid w:val="007B214D"/>
    <w:rsid w:val="007B5483"/>
    <w:rsid w:val="007D22CD"/>
    <w:rsid w:val="007D2A52"/>
    <w:rsid w:val="007F7B99"/>
    <w:rsid w:val="008013EF"/>
    <w:rsid w:val="008159FE"/>
    <w:rsid w:val="00830A64"/>
    <w:rsid w:val="008374D1"/>
    <w:rsid w:val="00837756"/>
    <w:rsid w:val="00843BC8"/>
    <w:rsid w:val="00845B58"/>
    <w:rsid w:val="00867770"/>
    <w:rsid w:val="00871EF7"/>
    <w:rsid w:val="0087769E"/>
    <w:rsid w:val="00881529"/>
    <w:rsid w:val="00885E90"/>
    <w:rsid w:val="00886EEC"/>
    <w:rsid w:val="008939DD"/>
    <w:rsid w:val="008943F4"/>
    <w:rsid w:val="008A04CC"/>
    <w:rsid w:val="008A26C6"/>
    <w:rsid w:val="008B2004"/>
    <w:rsid w:val="008B2FE2"/>
    <w:rsid w:val="008B5853"/>
    <w:rsid w:val="008B70D4"/>
    <w:rsid w:val="008D05F5"/>
    <w:rsid w:val="008F5695"/>
    <w:rsid w:val="00904ACA"/>
    <w:rsid w:val="00916C6E"/>
    <w:rsid w:val="009216BA"/>
    <w:rsid w:val="009235AD"/>
    <w:rsid w:val="00927DF7"/>
    <w:rsid w:val="00944607"/>
    <w:rsid w:val="009460B8"/>
    <w:rsid w:val="00946D3B"/>
    <w:rsid w:val="00952512"/>
    <w:rsid w:val="00954BDB"/>
    <w:rsid w:val="0095567D"/>
    <w:rsid w:val="00961475"/>
    <w:rsid w:val="009643C3"/>
    <w:rsid w:val="0097232C"/>
    <w:rsid w:val="009761C3"/>
    <w:rsid w:val="00987317"/>
    <w:rsid w:val="009912DF"/>
    <w:rsid w:val="00991913"/>
    <w:rsid w:val="0099746C"/>
    <w:rsid w:val="009A4151"/>
    <w:rsid w:val="009C0A76"/>
    <w:rsid w:val="009D02B4"/>
    <w:rsid w:val="009D2681"/>
    <w:rsid w:val="009E0440"/>
    <w:rsid w:val="009E4F89"/>
    <w:rsid w:val="009F3588"/>
    <w:rsid w:val="00A15A16"/>
    <w:rsid w:val="00A22935"/>
    <w:rsid w:val="00A30198"/>
    <w:rsid w:val="00A304F8"/>
    <w:rsid w:val="00A32DBF"/>
    <w:rsid w:val="00A429B4"/>
    <w:rsid w:val="00A449C8"/>
    <w:rsid w:val="00A57948"/>
    <w:rsid w:val="00A62725"/>
    <w:rsid w:val="00A67705"/>
    <w:rsid w:val="00A7486D"/>
    <w:rsid w:val="00A75EF0"/>
    <w:rsid w:val="00A87B98"/>
    <w:rsid w:val="00A914CF"/>
    <w:rsid w:val="00A9431E"/>
    <w:rsid w:val="00A9797C"/>
    <w:rsid w:val="00AA2476"/>
    <w:rsid w:val="00AA385F"/>
    <w:rsid w:val="00AA5170"/>
    <w:rsid w:val="00AA5406"/>
    <w:rsid w:val="00AB0C0B"/>
    <w:rsid w:val="00AB2304"/>
    <w:rsid w:val="00AB65F8"/>
    <w:rsid w:val="00AD212A"/>
    <w:rsid w:val="00AD52E6"/>
    <w:rsid w:val="00AD61E7"/>
    <w:rsid w:val="00AE05C6"/>
    <w:rsid w:val="00B05EBA"/>
    <w:rsid w:val="00B136D2"/>
    <w:rsid w:val="00B2223B"/>
    <w:rsid w:val="00B309C4"/>
    <w:rsid w:val="00B4482B"/>
    <w:rsid w:val="00B51019"/>
    <w:rsid w:val="00B53A75"/>
    <w:rsid w:val="00B53D4A"/>
    <w:rsid w:val="00B57D23"/>
    <w:rsid w:val="00B708E1"/>
    <w:rsid w:val="00B7399C"/>
    <w:rsid w:val="00B8058B"/>
    <w:rsid w:val="00B84E32"/>
    <w:rsid w:val="00BC04B5"/>
    <w:rsid w:val="00BC0E6C"/>
    <w:rsid w:val="00BD1065"/>
    <w:rsid w:val="00BD14D9"/>
    <w:rsid w:val="00BD15B7"/>
    <w:rsid w:val="00BF2AF8"/>
    <w:rsid w:val="00BF59F4"/>
    <w:rsid w:val="00C03CEA"/>
    <w:rsid w:val="00C10585"/>
    <w:rsid w:val="00C23F7A"/>
    <w:rsid w:val="00C33429"/>
    <w:rsid w:val="00C542B2"/>
    <w:rsid w:val="00C565D2"/>
    <w:rsid w:val="00C56B88"/>
    <w:rsid w:val="00C74C19"/>
    <w:rsid w:val="00C833AF"/>
    <w:rsid w:val="00C84359"/>
    <w:rsid w:val="00C92EA5"/>
    <w:rsid w:val="00C942D2"/>
    <w:rsid w:val="00CA6DDA"/>
    <w:rsid w:val="00CB1338"/>
    <w:rsid w:val="00CD3FD5"/>
    <w:rsid w:val="00CF1DC6"/>
    <w:rsid w:val="00CF6F7E"/>
    <w:rsid w:val="00CF7785"/>
    <w:rsid w:val="00CF7EA6"/>
    <w:rsid w:val="00D07BE6"/>
    <w:rsid w:val="00D14DB1"/>
    <w:rsid w:val="00D343A4"/>
    <w:rsid w:val="00D5509C"/>
    <w:rsid w:val="00D67C2B"/>
    <w:rsid w:val="00D707D9"/>
    <w:rsid w:val="00DA38D4"/>
    <w:rsid w:val="00DB4BD4"/>
    <w:rsid w:val="00DC2116"/>
    <w:rsid w:val="00DD1C36"/>
    <w:rsid w:val="00DE7488"/>
    <w:rsid w:val="00E055CA"/>
    <w:rsid w:val="00E22D6F"/>
    <w:rsid w:val="00E32957"/>
    <w:rsid w:val="00E56A1C"/>
    <w:rsid w:val="00E629EC"/>
    <w:rsid w:val="00E64534"/>
    <w:rsid w:val="00E6636D"/>
    <w:rsid w:val="00E81961"/>
    <w:rsid w:val="00E8456B"/>
    <w:rsid w:val="00EA3146"/>
    <w:rsid w:val="00EC1CA6"/>
    <w:rsid w:val="00EC374A"/>
    <w:rsid w:val="00ED4988"/>
    <w:rsid w:val="00ED5E0C"/>
    <w:rsid w:val="00ED6852"/>
    <w:rsid w:val="00EF6724"/>
    <w:rsid w:val="00EF6FCC"/>
    <w:rsid w:val="00F15DF3"/>
    <w:rsid w:val="00F17FF1"/>
    <w:rsid w:val="00F21084"/>
    <w:rsid w:val="00F21F4C"/>
    <w:rsid w:val="00F27068"/>
    <w:rsid w:val="00F27A54"/>
    <w:rsid w:val="00F40819"/>
    <w:rsid w:val="00F461AB"/>
    <w:rsid w:val="00F55B36"/>
    <w:rsid w:val="00F57A2A"/>
    <w:rsid w:val="00F62627"/>
    <w:rsid w:val="00F63F6E"/>
    <w:rsid w:val="00F6485C"/>
    <w:rsid w:val="00F662D8"/>
    <w:rsid w:val="00F66329"/>
    <w:rsid w:val="00F71B86"/>
    <w:rsid w:val="00F7403A"/>
    <w:rsid w:val="00F93898"/>
    <w:rsid w:val="00F96C7D"/>
    <w:rsid w:val="00FA3B88"/>
    <w:rsid w:val="00FA7124"/>
    <w:rsid w:val="00FB5B74"/>
    <w:rsid w:val="00FC6E2B"/>
    <w:rsid w:val="00FD6458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7F279"/>
  <w15:docId w15:val="{01D496C0-C56B-488D-B3C5-4EFBAF11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8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C36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32747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2747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C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D14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14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1CFE"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A67705"/>
    <w:rPr>
      <w:sz w:val="24"/>
      <w:szCs w:val="24"/>
    </w:rPr>
  </w:style>
  <w:style w:type="paragraph" w:styleId="AralkYok">
    <w:name w:val="No Spacing"/>
    <w:uiPriority w:val="1"/>
    <w:qFormat/>
    <w:rsid w:val="00C23F7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9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Türkiye’nin ilk ve tek çevre temalı kısa film etkinliği ‘’İSTANBUL ÇEVRE KISA FİLM FESTİVALİ’’ bu yıl 5-10 Haziran 200</vt:lpstr>
      <vt:lpstr>        Türkiye’nin ilk ve tek çevre temalı kısa film etkinliği ‘’İSTANBUL ÇEVRE KISA FİLM FESTİVALİ’’ bu yıl 5-10 Haziran 200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Türkiye’nin ilk ve tek çevre temalı kısa film etkinliği ‘’İSTANBUL ÇEVRE KISA FİLM FESTİVALİ’’ bu yıl 5-10 Haziran 200</dc:title>
  <dc:creator>etk</dc:creator>
  <cp:lastModifiedBy>Sadi Cilingir</cp:lastModifiedBy>
  <cp:revision>6</cp:revision>
  <cp:lastPrinted>2017-10-17T11:05:00Z</cp:lastPrinted>
  <dcterms:created xsi:type="dcterms:W3CDTF">2020-04-22T14:40:00Z</dcterms:created>
  <dcterms:modified xsi:type="dcterms:W3CDTF">2020-04-23T10:08:00Z</dcterms:modified>
</cp:coreProperties>
</file>