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7832" w14:textId="77777777" w:rsidR="0004334F" w:rsidRPr="005E2775" w:rsidRDefault="0004334F" w:rsidP="0004334F">
      <w:pPr>
        <w:jc w:val="center"/>
        <w:rPr>
          <w:b/>
          <w:bCs/>
          <w:sz w:val="40"/>
          <w:szCs w:val="40"/>
        </w:rPr>
      </w:pPr>
      <w:r w:rsidRPr="005E2775">
        <w:rPr>
          <w:b/>
          <w:bCs/>
          <w:sz w:val="40"/>
          <w:szCs w:val="40"/>
        </w:rPr>
        <w:t>6. BALKAN PANORAMA FİLM FESTİVALİ’NİN</w:t>
      </w:r>
    </w:p>
    <w:p w14:paraId="55310296" w14:textId="77777777" w:rsidR="0004334F" w:rsidRPr="005E2775" w:rsidRDefault="0004334F" w:rsidP="0004334F">
      <w:pPr>
        <w:jc w:val="center"/>
        <w:rPr>
          <w:b/>
          <w:bCs/>
          <w:sz w:val="40"/>
          <w:szCs w:val="40"/>
        </w:rPr>
      </w:pPr>
      <w:r w:rsidRPr="005E2775">
        <w:rPr>
          <w:b/>
          <w:bCs/>
          <w:sz w:val="40"/>
          <w:szCs w:val="40"/>
        </w:rPr>
        <w:t xml:space="preserve">DANIŞMA KURULU ÜYELERİ </w:t>
      </w:r>
      <w:r w:rsidR="00520207" w:rsidRPr="005E2775">
        <w:rPr>
          <w:b/>
          <w:bCs/>
          <w:sz w:val="40"/>
          <w:szCs w:val="40"/>
        </w:rPr>
        <w:t>BELLİ OLDU</w:t>
      </w:r>
    </w:p>
    <w:p w14:paraId="543D07F6" w14:textId="77777777" w:rsidR="0004334F" w:rsidRPr="005E2775" w:rsidRDefault="0004334F" w:rsidP="0004334F"/>
    <w:p w14:paraId="44674F8B" w14:textId="77777777" w:rsidR="0004334F" w:rsidRDefault="0004334F" w:rsidP="00887F23">
      <w:pPr>
        <w:ind w:firstLine="720"/>
        <w:jc w:val="both"/>
      </w:pPr>
      <w:r w:rsidRPr="00EA4558">
        <w:rPr>
          <w:b/>
        </w:rPr>
        <w:t>15 – 21 Ekim 2020</w:t>
      </w:r>
      <w:r>
        <w:t xml:space="preserve"> tarihler </w:t>
      </w:r>
      <w:r w:rsidR="00520207">
        <w:t xml:space="preserve">arasında </w:t>
      </w:r>
      <w:r w:rsidR="00520207" w:rsidRPr="002C0AD1">
        <w:rPr>
          <w:b/>
        </w:rPr>
        <w:t>Buca</w:t>
      </w:r>
      <w:r w:rsidRPr="002C0AD1">
        <w:rPr>
          <w:b/>
        </w:rPr>
        <w:t xml:space="preserve"> Belediyesi</w:t>
      </w:r>
      <w:r w:rsidRPr="00203D35">
        <w:rPr>
          <w:b/>
        </w:rPr>
        <w:t>’nin</w:t>
      </w:r>
      <w:r>
        <w:t xml:space="preserve"> himayesinde İzmir’de gerçekleşecek olan </w:t>
      </w:r>
      <w:r w:rsidRPr="001146BF">
        <w:rPr>
          <w:b/>
          <w:bCs/>
        </w:rPr>
        <w:t>6. Balkan Panorama Film Festivali</w:t>
      </w:r>
      <w:r>
        <w:rPr>
          <w:b/>
          <w:bCs/>
        </w:rPr>
        <w:t>’nin</w:t>
      </w:r>
      <w:r>
        <w:t xml:space="preserve"> Danışma Kurulu </w:t>
      </w:r>
      <w:r w:rsidR="00520207">
        <w:t>belli oldu</w:t>
      </w:r>
      <w:r>
        <w:t xml:space="preserve">. Altı kişiden oluşan </w:t>
      </w:r>
      <w:r w:rsidR="00E11C17">
        <w:t xml:space="preserve">danışma </w:t>
      </w:r>
      <w:r>
        <w:t>kurul</w:t>
      </w:r>
      <w:r w:rsidR="00E11C17">
        <w:t>u</w:t>
      </w:r>
      <w:r>
        <w:t xml:space="preserve"> üyeli</w:t>
      </w:r>
      <w:r w:rsidR="00E11C17">
        <w:t>kler</w:t>
      </w:r>
      <w:r>
        <w:t xml:space="preserve">ine Türk sinemasının duayenlerinden </w:t>
      </w:r>
      <w:r w:rsidRPr="00DC34EF">
        <w:rPr>
          <w:b/>
        </w:rPr>
        <w:t>Ediz Hun</w:t>
      </w:r>
      <w:r>
        <w:t>, Balkanların en tanınmış ve en ödüllü yönetmen</w:t>
      </w:r>
      <w:r w:rsidR="00E11C17">
        <w:t>i</w:t>
      </w:r>
      <w:r>
        <w:t xml:space="preserve"> </w:t>
      </w:r>
      <w:proofErr w:type="spellStart"/>
      <w:r w:rsidRPr="00DC34EF">
        <w:rPr>
          <w:b/>
        </w:rPr>
        <w:t>Milcho</w:t>
      </w:r>
      <w:proofErr w:type="spellEnd"/>
      <w:r w:rsidRPr="00DC34EF">
        <w:rPr>
          <w:b/>
        </w:rPr>
        <w:t xml:space="preserve"> </w:t>
      </w:r>
      <w:proofErr w:type="spellStart"/>
      <w:r w:rsidRPr="00DC34EF">
        <w:rPr>
          <w:b/>
        </w:rPr>
        <w:t>Manchevski</w:t>
      </w:r>
      <w:proofErr w:type="spellEnd"/>
      <w:r>
        <w:t>,</w:t>
      </w:r>
      <w:r w:rsidR="00E11C17">
        <w:t xml:space="preserve"> </w:t>
      </w:r>
      <w:r w:rsidR="00DC34EF">
        <w:t xml:space="preserve">Sam </w:t>
      </w:r>
      <w:proofErr w:type="spellStart"/>
      <w:r w:rsidR="00DC34EF">
        <w:t>Pe</w:t>
      </w:r>
      <w:r>
        <w:t>ckinpah</w:t>
      </w:r>
      <w:proofErr w:type="spellEnd"/>
      <w:r>
        <w:t xml:space="preserve">, Peter </w:t>
      </w:r>
      <w:proofErr w:type="spellStart"/>
      <w:r>
        <w:t>Ustinov</w:t>
      </w:r>
      <w:proofErr w:type="spellEnd"/>
      <w:r>
        <w:t xml:space="preserve"> </w:t>
      </w:r>
      <w:r w:rsidR="00824BE6">
        <w:t xml:space="preserve">gibi yönetmenlerin filmlerinde yer almış eski Yugoslavya’nın efsanevi oyuncusu </w:t>
      </w:r>
      <w:proofErr w:type="spellStart"/>
      <w:r w:rsidR="00824BE6" w:rsidRPr="00DC34EF">
        <w:rPr>
          <w:b/>
        </w:rPr>
        <w:t>Igor</w:t>
      </w:r>
      <w:proofErr w:type="spellEnd"/>
      <w:r w:rsidR="00824BE6" w:rsidRPr="00DC34EF">
        <w:rPr>
          <w:b/>
        </w:rPr>
        <w:t xml:space="preserve"> </w:t>
      </w:r>
      <w:proofErr w:type="spellStart"/>
      <w:r w:rsidR="00824BE6" w:rsidRPr="00DC34EF">
        <w:rPr>
          <w:b/>
        </w:rPr>
        <w:t>Galo</w:t>
      </w:r>
      <w:proofErr w:type="spellEnd"/>
      <w:r w:rsidR="00824BE6">
        <w:t xml:space="preserve">, Balkanların en tanınmış oyuncu ve yapımcılarından </w:t>
      </w:r>
      <w:proofErr w:type="spellStart"/>
      <w:r w:rsidR="00824BE6" w:rsidRPr="00DC34EF">
        <w:rPr>
          <w:b/>
        </w:rPr>
        <w:t>Lazar</w:t>
      </w:r>
      <w:proofErr w:type="spellEnd"/>
      <w:r w:rsidR="00824BE6" w:rsidRPr="00DC34EF">
        <w:rPr>
          <w:b/>
        </w:rPr>
        <w:t xml:space="preserve"> </w:t>
      </w:r>
      <w:proofErr w:type="spellStart"/>
      <w:r w:rsidR="00824BE6" w:rsidRPr="00DC34EF">
        <w:rPr>
          <w:b/>
        </w:rPr>
        <w:t>Ristovski</w:t>
      </w:r>
      <w:proofErr w:type="spellEnd"/>
      <w:r w:rsidR="00824BE6">
        <w:t xml:space="preserve"> ve Türkiye’nin en verimli sinema hocaları arasında yer alan</w:t>
      </w:r>
      <w:r w:rsidR="00DC34EF">
        <w:t xml:space="preserve"> Maltepe Üniversitesi, Güzel Sanatlar Fakültesi D</w:t>
      </w:r>
      <w:r w:rsidR="00E11C17">
        <w:t>ekanı</w:t>
      </w:r>
      <w:r w:rsidR="00824BE6">
        <w:t xml:space="preserve"> </w:t>
      </w:r>
      <w:r w:rsidR="00824BE6" w:rsidRPr="00DC34EF">
        <w:rPr>
          <w:b/>
        </w:rPr>
        <w:t>Prof. Dr. S</w:t>
      </w:r>
      <w:r w:rsidR="00E11C17" w:rsidRPr="00DC34EF">
        <w:rPr>
          <w:b/>
        </w:rPr>
        <w:t>elaha</w:t>
      </w:r>
      <w:r w:rsidR="00824BE6" w:rsidRPr="00DC34EF">
        <w:rPr>
          <w:b/>
        </w:rPr>
        <w:t>ttin Yıldız</w:t>
      </w:r>
      <w:r w:rsidR="00824BE6">
        <w:t xml:space="preserve"> ve </w:t>
      </w:r>
      <w:r w:rsidR="00DC34EF">
        <w:t xml:space="preserve"> Beykent Ü</w:t>
      </w:r>
      <w:r w:rsidR="00E11C17">
        <w:t>niversitesi</w:t>
      </w:r>
      <w:r w:rsidR="00DC34EF">
        <w:t>, İletişim Fakültesi D</w:t>
      </w:r>
      <w:r w:rsidR="00E11C17">
        <w:t xml:space="preserve">ekanı </w:t>
      </w:r>
      <w:r w:rsidR="00824BE6" w:rsidRPr="00DC34EF">
        <w:rPr>
          <w:b/>
        </w:rPr>
        <w:t xml:space="preserve">Prof. Dr. Oğuz </w:t>
      </w:r>
      <w:proofErr w:type="spellStart"/>
      <w:r w:rsidR="00824BE6" w:rsidRPr="00DC34EF">
        <w:rPr>
          <w:b/>
        </w:rPr>
        <w:t>Makal</w:t>
      </w:r>
      <w:proofErr w:type="spellEnd"/>
      <w:r w:rsidR="00824BE6">
        <w:t xml:space="preserve"> seçilmiştir. Uzun yıllar sürmesi planlanan bu iş birliği </w:t>
      </w:r>
      <w:r w:rsidR="00E11C17">
        <w:t xml:space="preserve">bütün dünyayı saran </w:t>
      </w:r>
      <w:proofErr w:type="spellStart"/>
      <w:r w:rsidR="00824BE6">
        <w:t>pandemi</w:t>
      </w:r>
      <w:proofErr w:type="spellEnd"/>
      <w:r w:rsidR="00824BE6">
        <w:t xml:space="preserve"> dolayısıyla </w:t>
      </w:r>
      <w:r w:rsidR="00E11C17">
        <w:t>online olarak</w:t>
      </w:r>
      <w:r w:rsidR="00824BE6">
        <w:t xml:space="preserve"> yapılan toplantılarla verimli bir şekilde sürdürülmektedir.</w:t>
      </w:r>
    </w:p>
    <w:p w14:paraId="4A6365E8" w14:textId="77777777" w:rsidR="0004334F" w:rsidRDefault="0004334F" w:rsidP="0004334F">
      <w:pPr>
        <w:jc w:val="both"/>
      </w:pPr>
    </w:p>
    <w:p w14:paraId="62494A06" w14:textId="77777777" w:rsidR="00DC34EF" w:rsidRPr="00DC34EF" w:rsidRDefault="00DC34EF" w:rsidP="00DC34EF">
      <w:pPr>
        <w:jc w:val="center"/>
        <w:rPr>
          <w:b/>
          <w:bCs/>
        </w:rPr>
      </w:pPr>
      <w:r w:rsidRPr="00DC34EF">
        <w:rPr>
          <w:b/>
          <w:bCs/>
        </w:rPr>
        <w:t>BAŞVURULAR DEVAM EDİYOR</w:t>
      </w:r>
    </w:p>
    <w:p w14:paraId="30A9B2BB" w14:textId="77777777" w:rsidR="00DC34EF" w:rsidRDefault="00DC34EF" w:rsidP="0004334F">
      <w:pPr>
        <w:jc w:val="both"/>
      </w:pPr>
    </w:p>
    <w:p w14:paraId="793A6EA5" w14:textId="77777777" w:rsidR="0004334F" w:rsidRDefault="0004334F" w:rsidP="00887F23">
      <w:pPr>
        <w:ind w:firstLine="720"/>
        <w:jc w:val="both"/>
      </w:pPr>
      <w:r>
        <w:t xml:space="preserve">14 Balkan ülkesini kapsayan festival uzun metraj </w:t>
      </w:r>
      <w:r w:rsidR="00E11C17">
        <w:t>,</w:t>
      </w:r>
      <w:r>
        <w:t xml:space="preserve"> kısa metraj kurmaca ve belgesel filmleri</w:t>
      </w:r>
      <w:r w:rsidR="00887F23">
        <w:t>n başvurularını kabul etmeye devam ediyor</w:t>
      </w:r>
      <w:r>
        <w:t>. Yarışma vey</w:t>
      </w:r>
      <w:r w:rsidR="00887F23">
        <w:t>a yarışma dışı program başvuruları</w:t>
      </w:r>
      <w:r w:rsidR="00DC34EF">
        <w:t xml:space="preserve"> festivalin resmi</w:t>
      </w:r>
      <w:r>
        <w:t xml:space="preserve"> sitesinden online</w:t>
      </w:r>
      <w:r w:rsidR="00887F23">
        <w:t xml:space="preserve"> ve ücretsiz olarak yapılabilmek</w:t>
      </w:r>
      <w:r>
        <w:t>t</w:t>
      </w:r>
      <w:r w:rsidR="00887F23">
        <w:t>ed</w:t>
      </w:r>
      <w:r>
        <w:t xml:space="preserve">ir. </w:t>
      </w:r>
      <w:bookmarkStart w:id="0" w:name="_Hlk37342899"/>
      <w:r w:rsidRPr="00EA4558">
        <w:rPr>
          <w:b/>
        </w:rPr>
        <w:t>17 Nisan 2020</w:t>
      </w:r>
      <w:r>
        <w:rPr>
          <w:b/>
        </w:rPr>
        <w:t>’de</w:t>
      </w:r>
      <w:r w:rsidR="00887F23">
        <w:t xml:space="preserve"> başlayan başvurular</w:t>
      </w:r>
      <w:r>
        <w:t xml:space="preserve"> </w:t>
      </w:r>
      <w:r w:rsidRPr="00EA4558">
        <w:rPr>
          <w:b/>
        </w:rPr>
        <w:t>19 Haziran 2020</w:t>
      </w:r>
      <w:r>
        <w:rPr>
          <w:b/>
        </w:rPr>
        <w:t>’</w:t>
      </w:r>
      <w:bookmarkEnd w:id="0"/>
      <w:r w:rsidR="00887F23">
        <w:rPr>
          <w:b/>
        </w:rPr>
        <w:t xml:space="preserve">de </w:t>
      </w:r>
      <w:r w:rsidR="00887F23" w:rsidRPr="00887F23">
        <w:t>sona erecektir.</w:t>
      </w:r>
      <w:r w:rsidR="00887F23">
        <w:rPr>
          <w:b/>
        </w:rPr>
        <w:t xml:space="preserve"> </w:t>
      </w:r>
      <w:r>
        <w:t xml:space="preserve">Ön Jüri tarafından değerlendirilecek olan başvuru sonuçları </w:t>
      </w:r>
      <w:r w:rsidRPr="00D126DA">
        <w:rPr>
          <w:b/>
        </w:rPr>
        <w:t>20</w:t>
      </w:r>
      <w:r w:rsidRPr="00D126DA">
        <w:rPr>
          <w:b/>
          <w:bCs/>
        </w:rPr>
        <w:t xml:space="preserve"> Temmuz 2020</w:t>
      </w:r>
      <w:r w:rsidR="00DC34EF">
        <w:t xml:space="preserve"> tarihine kadar festivalin resmi</w:t>
      </w:r>
      <w:r>
        <w:t xml:space="preserve"> sitesinde ilan edilecektir. </w:t>
      </w:r>
    </w:p>
    <w:p w14:paraId="51B3B16B" w14:textId="77777777" w:rsidR="0004334F" w:rsidRDefault="0004334F" w:rsidP="0004334F">
      <w:pPr>
        <w:jc w:val="both"/>
      </w:pPr>
    </w:p>
    <w:p w14:paraId="75AA2AE9" w14:textId="77777777" w:rsidR="0004334F" w:rsidRDefault="0004334F" w:rsidP="00DC34EF">
      <w:pPr>
        <w:jc w:val="center"/>
        <w:rPr>
          <w:b/>
          <w:bCs/>
        </w:rPr>
      </w:pPr>
      <w:r w:rsidRPr="004E6AB2">
        <w:rPr>
          <w:b/>
          <w:bCs/>
        </w:rPr>
        <w:t xml:space="preserve">FESTİVALDE 4 DALDA </w:t>
      </w:r>
      <w:r>
        <w:rPr>
          <w:b/>
          <w:bCs/>
        </w:rPr>
        <w:t xml:space="preserve">EN İYİ FİLME </w:t>
      </w:r>
      <w:r w:rsidRPr="004E6AB2">
        <w:rPr>
          <w:b/>
          <w:bCs/>
        </w:rPr>
        <w:t>ÖDÜL VERİLECEKTİR</w:t>
      </w:r>
    </w:p>
    <w:p w14:paraId="1C3D3312" w14:textId="77777777" w:rsidR="0004334F" w:rsidRDefault="0004334F" w:rsidP="0004334F">
      <w:pPr>
        <w:jc w:val="both"/>
        <w:rPr>
          <w:b/>
          <w:bCs/>
        </w:rPr>
      </w:pPr>
    </w:p>
    <w:p w14:paraId="72DCE7EB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Ulusal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Uzun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(25.000 TL)</w:t>
      </w:r>
    </w:p>
    <w:p w14:paraId="1FBA0CEC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Uluslararası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Uzun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(5.000 Avro)</w:t>
      </w:r>
    </w:p>
    <w:p w14:paraId="3F8E7899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Ulusal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Kısa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(5.000 TL)</w:t>
      </w:r>
    </w:p>
    <w:p w14:paraId="57B56EA1" w14:textId="77777777" w:rsidR="0004334F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Uluslararası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Kısa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(1.000 Avro)</w:t>
      </w:r>
    </w:p>
    <w:p w14:paraId="666209A7" w14:textId="77777777" w:rsidR="0004334F" w:rsidRPr="00EA4558" w:rsidRDefault="0004334F" w:rsidP="0004334F">
      <w:pPr>
        <w:jc w:val="both"/>
        <w:rPr>
          <w:b/>
          <w:bCs/>
          <w:lang w:val="en-US"/>
        </w:rPr>
      </w:pPr>
    </w:p>
    <w:p w14:paraId="5A192C79" w14:textId="77777777" w:rsidR="0004334F" w:rsidRPr="004E6AB2" w:rsidRDefault="0004334F" w:rsidP="0004334F">
      <w:pPr>
        <w:jc w:val="both"/>
        <w:rPr>
          <w:lang w:val="en-US"/>
        </w:rPr>
      </w:pPr>
      <w:proofErr w:type="spellStart"/>
      <w:r w:rsidRPr="004E6AB2">
        <w:rPr>
          <w:lang w:val="en-US"/>
        </w:rPr>
        <w:t>Yarışmaların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kazananları</w:t>
      </w:r>
      <w:proofErr w:type="spellEnd"/>
      <w:r w:rsidRPr="004E6AB2">
        <w:rPr>
          <w:lang w:val="en-US"/>
        </w:rPr>
        <w:t xml:space="preserve"> </w:t>
      </w:r>
      <w:proofErr w:type="spellStart"/>
      <w:r w:rsidR="00887F23">
        <w:rPr>
          <w:lang w:val="en-US"/>
        </w:rPr>
        <w:t>yukar</w:t>
      </w:r>
      <w:r w:rsidR="00E11C17">
        <w:rPr>
          <w:lang w:val="en-US"/>
        </w:rPr>
        <w:t>ı</w:t>
      </w:r>
      <w:r w:rsidR="00887F23">
        <w:rPr>
          <w:lang w:val="en-US"/>
        </w:rPr>
        <w:t>da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belirtilen</w:t>
      </w:r>
      <w:proofErr w:type="spellEnd"/>
      <w:r w:rsidR="00887F23">
        <w:rPr>
          <w:lang w:val="en-US"/>
        </w:rPr>
        <w:t xml:space="preserve"> </w:t>
      </w:r>
      <w:r w:rsidRPr="004E6AB2">
        <w:rPr>
          <w:lang w:val="en-US"/>
        </w:rPr>
        <w:t xml:space="preserve">para </w:t>
      </w:r>
      <w:proofErr w:type="spellStart"/>
      <w:r w:rsidRPr="004E6AB2">
        <w:rPr>
          <w:lang w:val="en-US"/>
        </w:rPr>
        <w:t>ödülü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ve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Sarı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Şemsiye</w:t>
      </w:r>
      <w:proofErr w:type="spellEnd"/>
      <w:r w:rsidRPr="004E6AB2">
        <w:rPr>
          <w:lang w:val="en-US"/>
        </w:rPr>
        <w:t xml:space="preserve"> </w:t>
      </w:r>
      <w:proofErr w:type="spellStart"/>
      <w:r w:rsidR="00E11C17" w:rsidRPr="004E6AB2">
        <w:rPr>
          <w:lang w:val="en-US"/>
        </w:rPr>
        <w:t>ödül</w:t>
      </w:r>
      <w:proofErr w:type="spellEnd"/>
      <w:r w:rsidR="00E11C17">
        <w:rPr>
          <w:lang w:val="en-US"/>
        </w:rPr>
        <w:t xml:space="preserve"> </w:t>
      </w:r>
      <w:proofErr w:type="spellStart"/>
      <w:r w:rsidR="00E11C17">
        <w:rPr>
          <w:lang w:val="en-US"/>
        </w:rPr>
        <w:t>heykelciği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ile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ödüllendiril</w:t>
      </w:r>
      <w:r>
        <w:rPr>
          <w:lang w:val="en-US"/>
        </w:rPr>
        <w:t>ecekt</w:t>
      </w:r>
      <w:r w:rsidRPr="004E6AB2">
        <w:rPr>
          <w:lang w:val="en-US"/>
        </w:rPr>
        <w:t>ir</w:t>
      </w:r>
      <w:proofErr w:type="spellEnd"/>
      <w:r w:rsidRPr="004E6AB2">
        <w:rPr>
          <w:lang w:val="en-US"/>
        </w:rPr>
        <w:t xml:space="preserve">. </w:t>
      </w:r>
      <w:proofErr w:type="spellStart"/>
      <w:r w:rsidRPr="004E6AB2">
        <w:rPr>
          <w:lang w:val="en-US"/>
        </w:rPr>
        <w:t>Ayrıca</w:t>
      </w:r>
      <w:proofErr w:type="spellEnd"/>
      <w:r w:rsidRPr="004E6AB2">
        <w:rPr>
          <w:lang w:val="en-US"/>
        </w:rPr>
        <w:t xml:space="preserve"> </w:t>
      </w:r>
      <w:proofErr w:type="spellStart"/>
      <w:r w:rsidR="00887F23">
        <w:rPr>
          <w:lang w:val="en-US"/>
        </w:rPr>
        <w:t>Jüri</w:t>
      </w:r>
      <w:proofErr w:type="spellEnd"/>
      <w:r w:rsidR="00E11C17">
        <w:rPr>
          <w:lang w:val="en-US"/>
        </w:rPr>
        <w:t xml:space="preserve"> </w:t>
      </w:r>
      <w:proofErr w:type="spellStart"/>
      <w:r w:rsidR="00E11C17">
        <w:rPr>
          <w:lang w:val="en-US"/>
        </w:rPr>
        <w:t>üyelerinin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uygun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gördükleri</w:t>
      </w:r>
      <w:proofErr w:type="spellEnd"/>
      <w:r w:rsidRPr="004E6AB2">
        <w:rPr>
          <w:lang w:val="en-US"/>
        </w:rPr>
        <w:t xml:space="preserve"> her </w:t>
      </w:r>
      <w:proofErr w:type="spellStart"/>
      <w:r w:rsidRPr="004E6AB2">
        <w:rPr>
          <w:lang w:val="en-US"/>
        </w:rPr>
        <w:t>dalda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Sarı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Şemsiye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J</w:t>
      </w:r>
      <w:r>
        <w:rPr>
          <w:lang w:val="en-US"/>
        </w:rPr>
        <w:t>üri</w:t>
      </w:r>
      <w:proofErr w:type="spellEnd"/>
      <w:r>
        <w:rPr>
          <w:lang w:val="en-US"/>
        </w:rPr>
        <w:t xml:space="preserve"> Özel </w:t>
      </w:r>
      <w:proofErr w:type="spellStart"/>
      <w:r>
        <w:rPr>
          <w:lang w:val="en-US"/>
        </w:rPr>
        <w:t>Ödülü</w:t>
      </w:r>
      <w:r w:rsidR="00887F23">
        <w:rPr>
          <w:lang w:val="en-US"/>
        </w:rPr>
        <w:t>’nü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ver</w:t>
      </w:r>
      <w:r w:rsidR="00887F23">
        <w:rPr>
          <w:lang w:val="en-US"/>
        </w:rPr>
        <w:t>ebilecektir</w:t>
      </w:r>
      <w:proofErr w:type="spellEnd"/>
      <w:r w:rsidR="00887F23">
        <w:rPr>
          <w:lang w:val="en-US"/>
        </w:rPr>
        <w:t>.</w:t>
      </w:r>
    </w:p>
    <w:p w14:paraId="12CC11E0" w14:textId="77777777" w:rsidR="0004334F" w:rsidRPr="004E6AB2" w:rsidRDefault="0004334F" w:rsidP="0004334F">
      <w:pPr>
        <w:jc w:val="both"/>
        <w:rPr>
          <w:b/>
          <w:bCs/>
        </w:rPr>
      </w:pPr>
    </w:p>
    <w:p w14:paraId="39D671C7" w14:textId="77777777" w:rsidR="0004334F" w:rsidRPr="004D5FA3" w:rsidRDefault="001D3839" w:rsidP="0004334F">
      <w:pPr>
        <w:jc w:val="both"/>
      </w:pPr>
      <w:r>
        <w:t xml:space="preserve">Yarışma ve yarışma dışı online başvurularınız ve daha detaylı bilgi için festivalin resmi sitesini ziyaret edebilirsiniz: </w:t>
      </w:r>
      <w:r w:rsidR="0004334F" w:rsidRPr="00EA4558">
        <w:rPr>
          <w:b/>
        </w:rPr>
        <w:t>www.bpff.art</w:t>
      </w:r>
    </w:p>
    <w:p w14:paraId="72D7A9FE" w14:textId="77777777" w:rsidR="00905526" w:rsidRDefault="00905526"/>
    <w:sectPr w:rsidR="00905526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F"/>
    <w:rsid w:val="0004334F"/>
    <w:rsid w:val="001D3839"/>
    <w:rsid w:val="002C0AD1"/>
    <w:rsid w:val="002E0096"/>
    <w:rsid w:val="00520207"/>
    <w:rsid w:val="005E2775"/>
    <w:rsid w:val="00824BE6"/>
    <w:rsid w:val="00887F23"/>
    <w:rsid w:val="00905526"/>
    <w:rsid w:val="00DC34EF"/>
    <w:rsid w:val="00E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4A9"/>
  <w14:defaultImageDpi w14:val="300"/>
  <w15:docId w15:val="{637E5AA8-6776-4479-875B-7B88905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6</cp:revision>
  <dcterms:created xsi:type="dcterms:W3CDTF">2020-05-31T07:52:00Z</dcterms:created>
  <dcterms:modified xsi:type="dcterms:W3CDTF">2020-06-05T14:32:00Z</dcterms:modified>
</cp:coreProperties>
</file>