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485C" w:rsidRPr="0069485C" w:rsidRDefault="0069485C" w:rsidP="00694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tr-TR"/>
        </w:rPr>
      </w:pPr>
      <w:r w:rsidRPr="0069485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t>31. Ankara Uluslararası Film Festivali’nin Afiş Tasarım Yarışması Sonuçlandı</w:t>
      </w:r>
    </w:p>
    <w:p w:rsidR="0069485C" w:rsidRPr="0069485C" w:rsidRDefault="0069485C" w:rsidP="00694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948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T. C. Kültür ve Turizm Bakanlığının desteğiyle festival 3-11 Eylül 2020 tarihleri arasında gerçekleştirilecek</w:t>
      </w:r>
    </w:p>
    <w:p w:rsidR="0069485C" w:rsidRPr="0069485C" w:rsidRDefault="0069485C" w:rsidP="00694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94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Afiş Tasarım Yarışmasına başvuran 318 eser, </w:t>
      </w:r>
      <w:r w:rsidRPr="006948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Prof. Dr. Filiz </w:t>
      </w:r>
      <w:proofErr w:type="spellStart"/>
      <w:r w:rsidRPr="006948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Yenişehirlioğlu</w:t>
      </w:r>
      <w:proofErr w:type="spellEnd"/>
      <w:r w:rsidRPr="006948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(Koç Üniver</w:t>
      </w:r>
      <w:r w:rsidR="00B37F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si</w:t>
      </w:r>
      <w:r w:rsidRPr="006948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tesi, VEKAM), Aziz Yayla (Reklamcı), Ekin Kılıç Ezer (Grafik Sanatçısı, Öğretim Görevlisi), İnci Demirkol (Festival Başkanı), İrfan Demirkol (Dünya KİV Başkanı)</w:t>
      </w:r>
      <w:r w:rsidRPr="00694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tarafından değerlendirildi. Jüri, katılımcılar arasından </w:t>
      </w:r>
      <w:r w:rsidRPr="006948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Esin Güler</w:t>
      </w:r>
      <w:r w:rsidRPr="00694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’in eserini </w:t>
      </w:r>
      <w:r w:rsidRPr="006948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31. Ankara Uluslararası Film Festivali</w:t>
      </w:r>
      <w:r w:rsidRPr="00694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'nin afişi olarak belirledi.</w:t>
      </w:r>
    </w:p>
    <w:p w:rsidR="0069485C" w:rsidRPr="0069485C" w:rsidRDefault="0069485C" w:rsidP="00694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94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1998 Bursa doğumlu, Selçuk Üniversitesi Güzel Sanatlar Fakültesi Grafik bölümünde lisans eğitimini tamamlayan </w:t>
      </w:r>
      <w:r w:rsidRPr="006948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Esin Güler</w:t>
      </w:r>
      <w:r w:rsidRPr="00694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afişi tasarlarken neler düşündüğünü şöyle aktardı:</w:t>
      </w:r>
      <w:r w:rsidRPr="0069485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 xml:space="preserve"> “Afişimi tasarlarken, izlenilen her filmin, seyircinin gözlerinden başka bir filme kaydolduğunu düşünmüştüm. Seyircinin gözleriyle birlikte fırlamış filmleri </w:t>
      </w:r>
      <w:proofErr w:type="spellStart"/>
      <w:r w:rsidRPr="0069485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>illüstre</w:t>
      </w:r>
      <w:proofErr w:type="spellEnd"/>
      <w:r w:rsidRPr="0069485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 xml:space="preserve"> ederek dolu </w:t>
      </w:r>
      <w:proofErr w:type="spellStart"/>
      <w:r w:rsidRPr="0069485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>dolu</w:t>
      </w:r>
      <w:proofErr w:type="spellEnd"/>
      <w:r w:rsidRPr="0069485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 xml:space="preserve"> geçmesini beklediğim festivale göndermede bulunmuştum.”</w:t>
      </w:r>
    </w:p>
    <w:p w:rsidR="0069485C" w:rsidRPr="0069485C" w:rsidRDefault="0069485C" w:rsidP="00694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948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Dünya Kitle İletişimi Araştırma Vakfı </w:t>
      </w:r>
      <w:r w:rsidRPr="00694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tarafından düzenlenen festivalde </w:t>
      </w:r>
      <w:r w:rsidRPr="006948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Ulusal Yarışmalar</w:t>
      </w:r>
      <w:r w:rsidRPr="00694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ve </w:t>
      </w:r>
      <w:r w:rsidRPr="006948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Dünya Sineması </w:t>
      </w:r>
      <w:r w:rsidRPr="00694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filmleri </w:t>
      </w:r>
      <w:r w:rsidRPr="006948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Kızılay Büyülü Fener Sinemaları</w:t>
      </w:r>
      <w:r w:rsidRPr="00694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’nda, en büyük üç salonda </w:t>
      </w:r>
      <w:r w:rsidRPr="006948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“Kontrollü Normalleşme Sürecinin”</w:t>
      </w:r>
      <w:r w:rsidRPr="00694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tüm tedbirleri alınarak yapılacaktır.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694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%100 temiz hava alma özelliğine sahip salonlara %50 kapasitede izleyici alınacak, ara verilmeyip salona yiyecek içecek ile girilmeyecek, film boyunca maske kullanılacaktır. Salonların sağlıklı olabilmesi, giriş ve çıkışların rahatlığı, doğal havalandırmaları için günde 14:00, 17:00, 20:00 olmak üzere 3’er seans yapılacaktır.</w:t>
      </w:r>
    </w:p>
    <w:p w:rsidR="0069485C" w:rsidRPr="0069485C" w:rsidRDefault="0069485C" w:rsidP="00694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94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Ankara Uluslararası Film Festivaline ilişkin tüm gelişmeleri sosyal medya hesaplarımızdan takip edebilirsiniz.</w:t>
      </w:r>
    </w:p>
    <w:p w:rsidR="0069485C" w:rsidRDefault="0069485C" w:rsidP="0069485C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  <w:r w:rsidRPr="0069485C">
        <w:rPr>
          <w:rFonts w:ascii="Times New Roman" w:eastAsia="Times New Roman" w:hAnsi="Times New Roman" w:cs="Times New Roman"/>
          <w:color w:val="000000" w:themeColor="text1"/>
          <w:lang w:eastAsia="tr-TR"/>
        </w:rPr>
        <w:t>facebook.com/</w:t>
      </w:r>
      <w:proofErr w:type="spellStart"/>
      <w:r w:rsidRPr="0069485C">
        <w:rPr>
          <w:rFonts w:ascii="Times New Roman" w:eastAsia="Times New Roman" w:hAnsi="Times New Roman" w:cs="Times New Roman"/>
          <w:color w:val="000000" w:themeColor="text1"/>
          <w:lang w:eastAsia="tr-TR"/>
        </w:rPr>
        <w:t>ankarauff</w:t>
      </w:r>
      <w:proofErr w:type="spellEnd"/>
      <w:r w:rsidRPr="0069485C">
        <w:rPr>
          <w:rFonts w:ascii="Times New Roman" w:eastAsia="Times New Roman" w:hAnsi="Times New Roman" w:cs="Times New Roman"/>
          <w:color w:val="000000" w:themeColor="text1"/>
          <w:lang w:eastAsia="tr-TR"/>
        </w:rPr>
        <w:t>/</w:t>
      </w:r>
      <w:r w:rsidRPr="00694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</w:r>
      <w:r w:rsidRPr="0069485C">
        <w:rPr>
          <w:rFonts w:ascii="Times New Roman" w:eastAsia="Times New Roman" w:hAnsi="Times New Roman" w:cs="Times New Roman"/>
          <w:color w:val="000000" w:themeColor="text1"/>
          <w:lang w:eastAsia="tr-TR"/>
        </w:rPr>
        <w:t>twitter.com/</w:t>
      </w:r>
      <w:proofErr w:type="spellStart"/>
      <w:r w:rsidRPr="0069485C">
        <w:rPr>
          <w:rFonts w:ascii="Times New Roman" w:eastAsia="Times New Roman" w:hAnsi="Times New Roman" w:cs="Times New Roman"/>
          <w:color w:val="000000" w:themeColor="text1"/>
          <w:lang w:eastAsia="tr-TR"/>
        </w:rPr>
        <w:t>ankarauff</w:t>
      </w:r>
      <w:proofErr w:type="spellEnd"/>
      <w:r w:rsidRPr="0069485C">
        <w:rPr>
          <w:rFonts w:ascii="Times New Roman" w:eastAsia="Times New Roman" w:hAnsi="Times New Roman" w:cs="Times New Roman"/>
          <w:color w:val="000000" w:themeColor="text1"/>
          <w:lang w:eastAsia="tr-TR"/>
        </w:rPr>
        <w:t>/</w:t>
      </w:r>
      <w:r w:rsidRPr="00694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</w:r>
      <w:r w:rsidRPr="0069485C">
        <w:rPr>
          <w:rFonts w:ascii="Times New Roman" w:eastAsia="Times New Roman" w:hAnsi="Times New Roman" w:cs="Times New Roman"/>
          <w:color w:val="000000" w:themeColor="text1"/>
          <w:lang w:eastAsia="tr-TR"/>
        </w:rPr>
        <w:t>instagram.com/</w:t>
      </w:r>
      <w:proofErr w:type="spellStart"/>
      <w:r w:rsidRPr="0069485C">
        <w:rPr>
          <w:rFonts w:ascii="Times New Roman" w:eastAsia="Times New Roman" w:hAnsi="Times New Roman" w:cs="Times New Roman"/>
          <w:color w:val="000000" w:themeColor="text1"/>
          <w:lang w:eastAsia="tr-TR"/>
        </w:rPr>
        <w:t>ankarauff</w:t>
      </w:r>
      <w:proofErr w:type="spellEnd"/>
      <w:r w:rsidRPr="0069485C">
        <w:rPr>
          <w:rFonts w:ascii="Times New Roman" w:eastAsia="Times New Roman" w:hAnsi="Times New Roman" w:cs="Times New Roman"/>
          <w:color w:val="000000" w:themeColor="text1"/>
          <w:lang w:eastAsia="tr-TR"/>
        </w:rPr>
        <w:t>/</w:t>
      </w:r>
      <w:r w:rsidRPr="00694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</w:r>
      <w:r w:rsidRPr="0069485C">
        <w:rPr>
          <w:rFonts w:ascii="Times New Roman" w:eastAsia="Times New Roman" w:hAnsi="Times New Roman" w:cs="Times New Roman"/>
          <w:color w:val="000000" w:themeColor="text1"/>
          <w:lang w:eastAsia="tr-TR"/>
        </w:rPr>
        <w:t>filmfestankara.org.tr</w:t>
      </w:r>
      <w:r w:rsidRPr="00694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</w:r>
      <w:r w:rsidRPr="0069485C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#AUFF2020 #AUFF31</w:t>
      </w:r>
    </w:p>
    <w:p w:rsidR="000C5FEF" w:rsidRDefault="000C5FEF" w:rsidP="0069485C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</w:p>
    <w:p w:rsidR="000C5FEF" w:rsidRPr="0069485C" w:rsidRDefault="000C5FEF" w:rsidP="0069485C">
      <w:pPr>
        <w:rPr>
          <w:color w:val="000000" w:themeColor="text1"/>
        </w:rPr>
      </w:pPr>
      <w:r w:rsidRPr="000C5FEF">
        <w:rPr>
          <w:color w:val="000000" w:themeColor="text1"/>
        </w:rPr>
        <w:t xml:space="preserve">&lt;a href="//live.staticflickr.com/65535/50139490071_8c767fe77f_k.jpg"&gt;&lt;img </w:t>
      </w:r>
      <w:proofErr w:type="spellStart"/>
      <w:r w:rsidRPr="000C5FEF">
        <w:rPr>
          <w:color w:val="000000" w:themeColor="text1"/>
        </w:rPr>
        <w:t>src</w:t>
      </w:r>
      <w:proofErr w:type="spellEnd"/>
      <w:r w:rsidRPr="000C5FEF">
        <w:rPr>
          <w:color w:val="000000" w:themeColor="text1"/>
        </w:rPr>
        <w:t xml:space="preserve">="//live.staticflickr.com/65535/50139490071_c1b7ce2373_m.jpg" </w:t>
      </w:r>
      <w:proofErr w:type="spellStart"/>
      <w:r w:rsidRPr="000C5FEF">
        <w:rPr>
          <w:color w:val="000000" w:themeColor="text1"/>
        </w:rPr>
        <w:t>width</w:t>
      </w:r>
      <w:proofErr w:type="spellEnd"/>
      <w:r w:rsidRPr="000C5FEF">
        <w:rPr>
          <w:color w:val="000000" w:themeColor="text1"/>
        </w:rPr>
        <w:t xml:space="preserve">="171" </w:t>
      </w:r>
      <w:proofErr w:type="spellStart"/>
      <w:r w:rsidRPr="000C5FEF">
        <w:rPr>
          <w:color w:val="000000" w:themeColor="text1"/>
        </w:rPr>
        <w:t>height</w:t>
      </w:r>
      <w:proofErr w:type="spellEnd"/>
      <w:r w:rsidRPr="000C5FEF">
        <w:rPr>
          <w:color w:val="000000" w:themeColor="text1"/>
        </w:rPr>
        <w:t xml:space="preserve">="239" </w:t>
      </w:r>
      <w:proofErr w:type="spellStart"/>
      <w:r w:rsidRPr="000C5FEF">
        <w:rPr>
          <w:color w:val="000000" w:themeColor="text1"/>
        </w:rPr>
        <w:t>class</w:t>
      </w:r>
      <w:proofErr w:type="spellEnd"/>
      <w:r w:rsidRPr="000C5FEF">
        <w:rPr>
          <w:color w:val="000000" w:themeColor="text1"/>
        </w:rPr>
        <w:t>="</w:t>
      </w:r>
      <w:proofErr w:type="spellStart"/>
      <w:r w:rsidRPr="000C5FEF">
        <w:rPr>
          <w:color w:val="000000" w:themeColor="text1"/>
        </w:rPr>
        <w:t>alignright</w:t>
      </w:r>
      <w:proofErr w:type="spellEnd"/>
      <w:r w:rsidRPr="000C5FEF">
        <w:rPr>
          <w:color w:val="000000" w:themeColor="text1"/>
        </w:rPr>
        <w:t xml:space="preserve"> size-</w:t>
      </w:r>
      <w:proofErr w:type="spellStart"/>
      <w:r w:rsidRPr="000C5FEF">
        <w:rPr>
          <w:color w:val="000000" w:themeColor="text1"/>
        </w:rPr>
        <w:t>medium</w:t>
      </w:r>
      <w:proofErr w:type="spellEnd"/>
      <w:r w:rsidRPr="000C5FEF">
        <w:rPr>
          <w:color w:val="000000" w:themeColor="text1"/>
        </w:rPr>
        <w:t>" /&gt;&lt;/a&gt;</w:t>
      </w:r>
    </w:p>
    <w:sectPr w:rsidR="000C5FEF" w:rsidRPr="00694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5C"/>
    <w:rsid w:val="000C5FEF"/>
    <w:rsid w:val="0069485C"/>
    <w:rsid w:val="00B3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7116"/>
  <w15:chartTrackingRefBased/>
  <w15:docId w15:val="{F5EAB013-3829-4F1E-A485-ADB4B24C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8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948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6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9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4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23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01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56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5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93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6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0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2020-07-22T04:34:00Z</dcterms:created>
  <dcterms:modified xsi:type="dcterms:W3CDTF">2020-07-22T08:00:00Z</dcterms:modified>
</cp:coreProperties>
</file>