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7A6A" w14:textId="77777777" w:rsidR="00316066" w:rsidRPr="00E82345" w:rsidRDefault="00316066" w:rsidP="00316066">
      <w:pPr>
        <w:pStyle w:val="AralkYok"/>
        <w:rPr>
          <w:rFonts w:ascii="Arial" w:hAnsi="Arial" w:cs="Arial"/>
          <w:b/>
          <w:color w:val="333333"/>
          <w:sz w:val="40"/>
          <w:szCs w:val="40"/>
          <w:shd w:val="clear" w:color="auto" w:fill="FFFFFF"/>
        </w:rPr>
      </w:pPr>
      <w:r w:rsidRPr="00E82345">
        <w:rPr>
          <w:rFonts w:ascii="Arial" w:hAnsi="Arial" w:cs="Arial"/>
          <w:b/>
          <w:color w:val="333333"/>
          <w:sz w:val="40"/>
          <w:szCs w:val="40"/>
          <w:shd w:val="clear" w:color="auto" w:fill="FFFFFF"/>
        </w:rPr>
        <w:t>11. ÖZGÜR FİLM FESTİVALİ YARIŞMA KOŞULLARI</w:t>
      </w:r>
    </w:p>
    <w:p w14:paraId="0D4F208F" w14:textId="77777777" w:rsidR="00316066" w:rsidRDefault="00316066" w:rsidP="00316066">
      <w:pPr>
        <w:pStyle w:val="AralkYok"/>
        <w:rPr>
          <w:rFonts w:ascii="Arial" w:hAnsi="Arial" w:cs="Arial"/>
          <w:color w:val="6699CC"/>
          <w:szCs w:val="24"/>
        </w:rPr>
      </w:pPr>
    </w:p>
    <w:p w14:paraId="2FA0BE94"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1. Yarışmalar isteyen belgesel ve kısa film yarışmacılarına açıktır. Bu nedenle yapımcı ya da yönetmenlerden en az birisi T.C vatandaşı olmalıdır.</w:t>
      </w:r>
    </w:p>
    <w:p w14:paraId="44BC092F" w14:textId="77777777" w:rsidR="00316066" w:rsidRDefault="00316066" w:rsidP="00316066">
      <w:pPr>
        <w:pStyle w:val="AralkYok"/>
        <w:rPr>
          <w:rFonts w:ascii="Arial" w:hAnsi="Arial" w:cs="Arial"/>
          <w:color w:val="212121"/>
          <w:szCs w:val="24"/>
          <w:shd w:val="clear" w:color="auto" w:fill="FFFFFF"/>
        </w:rPr>
      </w:pPr>
    </w:p>
    <w:p w14:paraId="7CB92C9B"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2. Yarışmalara amatör ve profesyonel herkes katılabilir.</w:t>
      </w:r>
    </w:p>
    <w:p w14:paraId="66F14306" w14:textId="77777777" w:rsidR="00316066" w:rsidRDefault="00316066" w:rsidP="00316066">
      <w:pPr>
        <w:pStyle w:val="AralkYok"/>
        <w:rPr>
          <w:rFonts w:ascii="Arial" w:hAnsi="Arial" w:cs="Arial"/>
          <w:color w:val="212121"/>
          <w:szCs w:val="24"/>
          <w:shd w:val="clear" w:color="auto" w:fill="FFFFFF"/>
        </w:rPr>
      </w:pPr>
    </w:p>
    <w:p w14:paraId="50A51BD0"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3. Yarışmalara sanatsal, kültürel ve bilimsel kaygı taşıyan filmler katılabilir.</w:t>
      </w:r>
    </w:p>
    <w:p w14:paraId="6928E436" w14:textId="77777777" w:rsidR="00316066" w:rsidRDefault="00316066" w:rsidP="00316066">
      <w:pPr>
        <w:pStyle w:val="AralkYok"/>
        <w:rPr>
          <w:rFonts w:ascii="Arial" w:hAnsi="Arial" w:cs="Arial"/>
          <w:color w:val="212121"/>
          <w:szCs w:val="24"/>
          <w:shd w:val="clear" w:color="auto" w:fill="FFFFFF"/>
        </w:rPr>
      </w:pPr>
    </w:p>
    <w:p w14:paraId="60C7C9CD"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4. Yarışmalara, film, video, dijital formatlarında yapılmış eserler katılabilir.</w:t>
      </w:r>
    </w:p>
    <w:p w14:paraId="6B95A3AC" w14:textId="77777777" w:rsidR="00316066" w:rsidRDefault="00316066" w:rsidP="00316066">
      <w:pPr>
        <w:pStyle w:val="AralkYok"/>
        <w:rPr>
          <w:rFonts w:ascii="Arial" w:hAnsi="Arial" w:cs="Arial"/>
          <w:color w:val="212121"/>
          <w:szCs w:val="24"/>
          <w:shd w:val="clear" w:color="auto" w:fill="FFFFFF"/>
        </w:rPr>
      </w:pPr>
    </w:p>
    <w:p w14:paraId="66B4F465"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5. Yarışmalara 01 Ocak 2015 tarihinden sonra yapılan filmler katılabilir.</w:t>
      </w:r>
    </w:p>
    <w:p w14:paraId="4710AAB8" w14:textId="77777777" w:rsidR="00316066" w:rsidRDefault="00316066" w:rsidP="00316066">
      <w:pPr>
        <w:pStyle w:val="AralkYok"/>
        <w:rPr>
          <w:rFonts w:ascii="Arial" w:hAnsi="Arial" w:cs="Arial"/>
          <w:color w:val="212121"/>
          <w:szCs w:val="24"/>
          <w:shd w:val="clear" w:color="auto" w:fill="FFFFFF"/>
        </w:rPr>
      </w:pPr>
    </w:p>
    <w:p w14:paraId="6572417D"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6. Daha önce bu yarışmalara katılan filmler yeniden katılamaz, ancak başka yarışmalara katılmış olanlar, ödül almış olsalar da katılabilirler.</w:t>
      </w:r>
    </w:p>
    <w:p w14:paraId="6B4740C8" w14:textId="77777777" w:rsidR="00316066" w:rsidRDefault="00316066" w:rsidP="00316066">
      <w:pPr>
        <w:pStyle w:val="AralkYok"/>
        <w:rPr>
          <w:rFonts w:ascii="Arial" w:hAnsi="Arial" w:cs="Arial"/>
          <w:color w:val="212121"/>
          <w:szCs w:val="24"/>
          <w:shd w:val="clear" w:color="auto" w:fill="FFFFFF"/>
        </w:rPr>
      </w:pPr>
    </w:p>
    <w:p w14:paraId="278D39D6"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7. Aynı yarışmacı en fazla iki filmle yarışmaya katılabilir.</w:t>
      </w:r>
    </w:p>
    <w:p w14:paraId="6FF07FE9" w14:textId="77777777" w:rsidR="00316066" w:rsidRDefault="00316066" w:rsidP="00316066">
      <w:pPr>
        <w:pStyle w:val="AralkYok"/>
        <w:rPr>
          <w:rFonts w:ascii="Arial" w:hAnsi="Arial" w:cs="Arial"/>
          <w:color w:val="212121"/>
          <w:szCs w:val="24"/>
          <w:shd w:val="clear" w:color="auto" w:fill="FFFFFF"/>
        </w:rPr>
      </w:pPr>
    </w:p>
    <w:p w14:paraId="7867FE2F" w14:textId="77777777" w:rsidR="00316066" w:rsidRDefault="00316066" w:rsidP="00316066">
      <w:pPr>
        <w:pStyle w:val="AralkYok"/>
        <w:rPr>
          <w:rFonts w:ascii="Arial" w:hAnsi="Arial" w:cs="Arial"/>
          <w:color w:val="333333"/>
          <w:szCs w:val="24"/>
          <w:shd w:val="clear" w:color="auto" w:fill="FFFFFF"/>
        </w:rPr>
      </w:pPr>
      <w:r>
        <w:rPr>
          <w:rFonts w:ascii="Arial" w:hAnsi="Arial" w:cs="Arial"/>
          <w:color w:val="333333"/>
          <w:szCs w:val="24"/>
          <w:shd w:val="clear" w:color="auto" w:fill="FFFFFF"/>
        </w:rPr>
        <w:t>8. Yarışmaya katılacak ulusal belgesellerde süre sınırı yoktur. Ancak ulusal kısa filmler, en fazla 30 dakika süreli olacaktır.</w:t>
      </w:r>
    </w:p>
    <w:p w14:paraId="488F4AAF" w14:textId="77777777" w:rsidR="00316066" w:rsidRDefault="00316066" w:rsidP="00316066">
      <w:pPr>
        <w:pStyle w:val="AralkYok"/>
        <w:rPr>
          <w:rFonts w:ascii="Arial" w:hAnsi="Arial" w:cs="Arial"/>
          <w:color w:val="333333"/>
          <w:szCs w:val="24"/>
          <w:shd w:val="clear" w:color="auto" w:fill="FFFFFF"/>
        </w:rPr>
      </w:pPr>
    </w:p>
    <w:p w14:paraId="3C30EDEC" w14:textId="77777777" w:rsidR="00316066" w:rsidRDefault="00316066" w:rsidP="00316066">
      <w:pPr>
        <w:pStyle w:val="AralkYok"/>
      </w:pPr>
      <w:r>
        <w:rPr>
          <w:rFonts w:ascii="Arial" w:hAnsi="Arial" w:cs="Arial"/>
          <w:szCs w:val="24"/>
        </w:rPr>
        <w:t>9. Yarışmaya katılma ve ön eleme için filmlerin yayın kalitesinde , festival yöneticisine (</w:t>
      </w:r>
      <w:hyperlink r:id="rId4" w:history="1">
        <w:r>
          <w:rPr>
            <w:rStyle w:val="Kpr"/>
            <w:rFonts w:ascii="Arial" w:hAnsi="Arial" w:cs="Arial"/>
            <w:szCs w:val="24"/>
          </w:rPr>
          <w:t>https://vimeo.com/upload</w:t>
        </w:r>
      </w:hyperlink>
      <w:r>
        <w:rPr>
          <w:rFonts w:ascii="Arial" w:hAnsi="Arial" w:cs="Arial"/>
          <w:szCs w:val="24"/>
        </w:rPr>
        <w:t>) şifreli lingine gönderilir.</w:t>
      </w:r>
    </w:p>
    <w:p w14:paraId="3C24421D" w14:textId="77777777" w:rsidR="00316066" w:rsidRDefault="00316066" w:rsidP="00316066">
      <w:pPr>
        <w:pStyle w:val="AralkYok"/>
        <w:rPr>
          <w:rFonts w:ascii="Arial" w:hAnsi="Arial" w:cs="Arial"/>
          <w:szCs w:val="24"/>
        </w:rPr>
      </w:pPr>
    </w:p>
    <w:p w14:paraId="56092208" w14:textId="77777777" w:rsidR="00316066" w:rsidRDefault="00316066" w:rsidP="00316066">
      <w:pPr>
        <w:pStyle w:val="AralkYok"/>
      </w:pPr>
      <w:r>
        <w:rPr>
          <w:rFonts w:ascii="Arial" w:hAnsi="Arial" w:cs="Arial"/>
          <w:szCs w:val="24"/>
        </w:rPr>
        <w:t xml:space="preserve">10. Yarışmaya katılanlar, filmin tanıtıcı bilgileri, kısa konusu ve yönetmen öz geçmişini açıklayan belgeler, hazırlanacak katalog ve basın servisleri için filmlerle ilgili tanıtıcı belge, yapımcı ve yönetmen fotoları, afiş ve ya tanıtıcı görsel belgeler (olduğu kadarıyla) ve bu yarışma katılım şartnamesini çıktı alıp ıslak imzalayarak </w:t>
      </w:r>
      <w:hyperlink r:id="rId5" w:history="1">
        <w:r>
          <w:rPr>
            <w:rStyle w:val="Kpr"/>
            <w:rFonts w:ascii="Arial" w:hAnsi="Arial" w:cs="Arial"/>
            <w:szCs w:val="24"/>
          </w:rPr>
          <w:t>cenetibrahim72</w:t>
        </w:r>
        <w:r>
          <w:rPr>
            <w:rStyle w:val="Kpr"/>
            <w:rFonts w:ascii="Arial" w:hAnsi="Arial" w:cs="Arial"/>
            <w:szCs w:val="24"/>
            <w:lang w:val="sv-SE"/>
          </w:rPr>
          <w:t>@</w:t>
        </w:r>
        <w:r>
          <w:rPr>
            <w:rStyle w:val="Kpr"/>
            <w:rFonts w:ascii="Arial" w:hAnsi="Arial" w:cs="Arial"/>
            <w:szCs w:val="24"/>
          </w:rPr>
          <w:t>gmail.com</w:t>
        </w:r>
      </w:hyperlink>
      <w:r>
        <w:rPr>
          <w:rFonts w:ascii="Arial" w:hAnsi="Arial" w:cs="Arial"/>
          <w:szCs w:val="24"/>
        </w:rPr>
        <w:t xml:space="preserve"> adresine bırakacaklar.</w:t>
      </w:r>
    </w:p>
    <w:p w14:paraId="376B8265" w14:textId="77777777" w:rsidR="00316066" w:rsidRDefault="00316066" w:rsidP="00316066">
      <w:pPr>
        <w:pStyle w:val="AralkYok"/>
        <w:rPr>
          <w:rFonts w:ascii="Arial" w:hAnsi="Arial" w:cs="Arial"/>
          <w:szCs w:val="24"/>
        </w:rPr>
      </w:pPr>
    </w:p>
    <w:p w14:paraId="32762F57"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11. Yarışmaya katılan filmlerin telif hakkı sahipleri ticari olmayan kültürel amaçlı gösterimlere izin vermiş sayılırlar. Festival yönetimi filmlerle ilgili oluşacak ticari talepleri telif hakkı sahiplerine iletmekle yükümlüdür.</w:t>
      </w:r>
    </w:p>
    <w:p w14:paraId="7B02DD7D" w14:textId="77777777" w:rsidR="00316066" w:rsidRDefault="00316066" w:rsidP="00316066">
      <w:pPr>
        <w:pStyle w:val="AralkYok"/>
        <w:rPr>
          <w:rFonts w:ascii="Arial" w:hAnsi="Arial" w:cs="Arial"/>
          <w:color w:val="212121"/>
          <w:szCs w:val="24"/>
          <w:shd w:val="clear" w:color="auto" w:fill="FFFFFF"/>
        </w:rPr>
      </w:pPr>
    </w:p>
    <w:p w14:paraId="37F81027"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12. Festival yönetimince yapılacak ön elemeyi geçen filmler, yarışmalar için Seçiciler Kurulu’nun değerlendirmesine sunulacaktır.</w:t>
      </w:r>
    </w:p>
    <w:p w14:paraId="429078DE" w14:textId="77777777" w:rsidR="00316066" w:rsidRDefault="00316066" w:rsidP="00316066">
      <w:pPr>
        <w:pStyle w:val="AralkYok"/>
        <w:rPr>
          <w:rFonts w:ascii="Arial" w:hAnsi="Arial" w:cs="Arial"/>
          <w:color w:val="212121"/>
          <w:szCs w:val="24"/>
          <w:shd w:val="clear" w:color="auto" w:fill="FFFFFF"/>
        </w:rPr>
      </w:pPr>
    </w:p>
    <w:p w14:paraId="3B79A82D"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13 Ulusal Belgesel Film Yarışması’nda “birincilik”, “ikincilik”, “üçüncülük” ve bir adet “özendirme” ödülleri verilir.</w:t>
      </w:r>
    </w:p>
    <w:p w14:paraId="4535A3C9" w14:textId="77777777" w:rsidR="00316066" w:rsidRDefault="00316066" w:rsidP="00316066">
      <w:pPr>
        <w:pStyle w:val="AralkYok"/>
        <w:rPr>
          <w:rFonts w:ascii="Arial" w:hAnsi="Arial" w:cs="Arial"/>
          <w:color w:val="212121"/>
          <w:szCs w:val="24"/>
          <w:shd w:val="clear" w:color="auto" w:fill="FFFFFF"/>
        </w:rPr>
      </w:pPr>
    </w:p>
    <w:p w14:paraId="35D91CE7"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14. Ulusal Kısa Film Yarışması’nda “birincilik”, “ikincilik”, “üçüncülük” ve bir adet “özendirme” ödülleri verilir.</w:t>
      </w:r>
    </w:p>
    <w:p w14:paraId="65369D50" w14:textId="77777777" w:rsidR="00316066" w:rsidRDefault="00316066" w:rsidP="00316066">
      <w:pPr>
        <w:pStyle w:val="AralkYok"/>
        <w:rPr>
          <w:rFonts w:ascii="Arial" w:hAnsi="Arial" w:cs="Arial"/>
          <w:color w:val="212121"/>
          <w:szCs w:val="24"/>
          <w:shd w:val="clear" w:color="auto" w:fill="FFFFFF"/>
        </w:rPr>
      </w:pPr>
    </w:p>
    <w:p w14:paraId="7B3DE644"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15. Ödül kazanan filmlere “özel bir özgürlük heykeli” ile “plaket” verilir; Ayrıca tüm katılımcılara da “katılım belgesi” verilir.</w:t>
      </w:r>
    </w:p>
    <w:p w14:paraId="10B7C79A" w14:textId="77777777" w:rsidR="00316066" w:rsidRDefault="00316066" w:rsidP="00316066">
      <w:pPr>
        <w:pStyle w:val="AralkYok"/>
        <w:rPr>
          <w:rFonts w:ascii="Arial" w:hAnsi="Arial" w:cs="Arial"/>
          <w:color w:val="212121"/>
          <w:szCs w:val="24"/>
          <w:shd w:val="clear" w:color="auto" w:fill="FFFFFF"/>
        </w:rPr>
      </w:pPr>
    </w:p>
    <w:p w14:paraId="75710D06"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16. Seçiciler Kurulu kararları kesindir.</w:t>
      </w:r>
    </w:p>
    <w:p w14:paraId="0D0D9439" w14:textId="77777777" w:rsidR="00316066" w:rsidRDefault="00316066" w:rsidP="00316066">
      <w:pPr>
        <w:pStyle w:val="AralkYok"/>
        <w:rPr>
          <w:rFonts w:ascii="Arial" w:hAnsi="Arial" w:cs="Arial"/>
          <w:color w:val="212121"/>
          <w:szCs w:val="24"/>
          <w:shd w:val="clear" w:color="auto" w:fill="FFFFFF"/>
        </w:rPr>
      </w:pPr>
    </w:p>
    <w:p w14:paraId="5CFBF7B1" w14:textId="77777777" w:rsidR="00316066" w:rsidRDefault="00316066" w:rsidP="00316066">
      <w:pPr>
        <w:pStyle w:val="AralkYok"/>
      </w:pPr>
      <w:r>
        <w:rPr>
          <w:rFonts w:ascii="Arial" w:hAnsi="Arial" w:cs="Arial"/>
          <w:color w:val="212121"/>
          <w:szCs w:val="24"/>
          <w:shd w:val="clear" w:color="auto" w:fill="FFFFFF"/>
        </w:rPr>
        <w:t>17. Ulusal Belgesel Film Yarışması ile Ulusal Kısa Film Yarışması için son başvuru tarihi</w:t>
      </w:r>
      <w:r>
        <w:rPr>
          <w:rFonts w:ascii="Arial" w:hAnsi="Arial" w:cs="Arial"/>
          <w:color w:val="444444"/>
          <w:szCs w:val="24"/>
          <w:shd w:val="clear" w:color="auto" w:fill="FFFFFF"/>
        </w:rPr>
        <w:t> 20</w:t>
      </w:r>
      <w:r>
        <w:rPr>
          <w:rFonts w:ascii="Arial" w:hAnsi="Arial" w:cs="Arial"/>
          <w:color w:val="212121"/>
          <w:szCs w:val="24"/>
          <w:u w:val="single"/>
          <w:shd w:val="clear" w:color="auto" w:fill="FFFFFF"/>
        </w:rPr>
        <w:t xml:space="preserve"> Ağustos 2019 tarihidir</w:t>
      </w:r>
      <w:r>
        <w:rPr>
          <w:rFonts w:ascii="Arial" w:hAnsi="Arial" w:cs="Arial"/>
          <w:color w:val="212121"/>
          <w:szCs w:val="24"/>
          <w:shd w:val="clear" w:color="auto" w:fill="FFFFFF"/>
        </w:rPr>
        <w:t>. Bu tarihe kadar yarışma koşullarına uygun belgelerle filmlerin Festival Yönetimine ulaşmış olması gerekir.</w:t>
      </w:r>
    </w:p>
    <w:p w14:paraId="495A28DA" w14:textId="77777777" w:rsidR="00316066" w:rsidRDefault="00316066" w:rsidP="00316066">
      <w:pPr>
        <w:pStyle w:val="AralkYok"/>
        <w:rPr>
          <w:rFonts w:ascii="Arial" w:hAnsi="Arial" w:cs="Arial"/>
          <w:color w:val="212121"/>
          <w:szCs w:val="24"/>
          <w:shd w:val="clear" w:color="auto" w:fill="FFFFFF"/>
        </w:rPr>
      </w:pPr>
    </w:p>
    <w:p w14:paraId="22DE0E16"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lastRenderedPageBreak/>
        <w:t>18. Yarışma sonuçlarının açıklanmasıyla ödül töreni 07 Eylül 2019 tarihinde, Osmaniye -Anadolu Halk Bilimleri Kültür Akademisi Merkezi’nde yapılacaktır.</w:t>
      </w:r>
    </w:p>
    <w:p w14:paraId="3BCF2222" w14:textId="77777777" w:rsidR="00316066" w:rsidRDefault="00316066" w:rsidP="00316066">
      <w:pPr>
        <w:pStyle w:val="AralkYok"/>
        <w:rPr>
          <w:rFonts w:ascii="Arial" w:hAnsi="Arial" w:cs="Arial"/>
          <w:color w:val="212121"/>
          <w:szCs w:val="24"/>
          <w:shd w:val="clear" w:color="auto" w:fill="FFFFFF"/>
        </w:rPr>
      </w:pPr>
    </w:p>
    <w:p w14:paraId="145D386A"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Not: Ayrıca yarışma formu doldurmaya gerek yoktur.</w:t>
      </w:r>
    </w:p>
    <w:p w14:paraId="5749E79D" w14:textId="77777777" w:rsidR="00316066" w:rsidRDefault="00316066" w:rsidP="00316066">
      <w:pPr>
        <w:pStyle w:val="AralkYok"/>
        <w:rPr>
          <w:rFonts w:ascii="Arial" w:hAnsi="Arial" w:cs="Arial"/>
          <w:color w:val="212121"/>
          <w:szCs w:val="24"/>
          <w:shd w:val="clear" w:color="auto" w:fill="FFFFFF"/>
        </w:rPr>
      </w:pPr>
    </w:p>
    <w:p w14:paraId="49475936"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 xml:space="preserve">21. Yarışmacılar </w:t>
      </w:r>
      <w:proofErr w:type="spellStart"/>
      <w:r>
        <w:rPr>
          <w:rFonts w:ascii="Arial" w:hAnsi="Arial" w:cs="Arial"/>
          <w:color w:val="212121"/>
          <w:szCs w:val="24"/>
          <w:shd w:val="clear" w:color="auto" w:fill="FFFFFF"/>
        </w:rPr>
        <w:t>ın</w:t>
      </w:r>
      <w:proofErr w:type="spellEnd"/>
      <w:r>
        <w:rPr>
          <w:rFonts w:ascii="Arial" w:hAnsi="Arial" w:cs="Arial"/>
          <w:color w:val="212121"/>
          <w:szCs w:val="24"/>
          <w:shd w:val="clear" w:color="auto" w:fill="FFFFFF"/>
        </w:rPr>
        <w:t xml:space="preserve"> gereğinde haberleşme ve iletişim adresi:</w:t>
      </w:r>
    </w:p>
    <w:p w14:paraId="51364B07" w14:textId="77777777" w:rsidR="00316066" w:rsidRDefault="00316066" w:rsidP="00316066">
      <w:pPr>
        <w:pStyle w:val="AralkYok"/>
        <w:rPr>
          <w:rFonts w:ascii="Arial" w:hAnsi="Arial" w:cs="Arial"/>
          <w:color w:val="212121"/>
          <w:szCs w:val="24"/>
          <w:shd w:val="clear" w:color="auto" w:fill="FFFFFF"/>
        </w:rPr>
      </w:pPr>
    </w:p>
    <w:p w14:paraId="2AE9204A"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Erdal Yılmaz</w:t>
      </w:r>
    </w:p>
    <w:p w14:paraId="4C887B11"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Özgür Film Festivali sekretaryası</w:t>
      </w:r>
    </w:p>
    <w:p w14:paraId="2AE62041"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Uzman Kırtasiye, Rahime Hatun Mah. Atatürk Lisesi Yolu, Belediye binası yanı</w:t>
      </w:r>
    </w:p>
    <w:p w14:paraId="597038BA"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Osmaniye</w:t>
      </w:r>
    </w:p>
    <w:p w14:paraId="413D0C9D" w14:textId="3286A568"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Tel: 0328 812 5110</w:t>
      </w:r>
    </w:p>
    <w:p w14:paraId="5E19C317" w14:textId="77777777" w:rsidR="00316066" w:rsidRDefault="00316066" w:rsidP="00316066">
      <w:pPr>
        <w:pStyle w:val="AralkYok"/>
        <w:rPr>
          <w:rFonts w:ascii="Arial" w:hAnsi="Arial" w:cs="Arial"/>
          <w:color w:val="212121"/>
          <w:szCs w:val="24"/>
          <w:shd w:val="clear" w:color="auto" w:fill="FFFFFF"/>
        </w:rPr>
      </w:pPr>
    </w:p>
    <w:p w14:paraId="1D5E4451" w14:textId="77777777" w:rsidR="00316066" w:rsidRDefault="00316066" w:rsidP="00316066">
      <w:pPr>
        <w:pStyle w:val="AralkYok"/>
        <w:rPr>
          <w:rFonts w:ascii="Arial" w:hAnsi="Arial" w:cs="Arial"/>
          <w:b/>
          <w:bCs/>
          <w:color w:val="212121"/>
          <w:szCs w:val="24"/>
          <w:shd w:val="clear" w:color="auto" w:fill="FFFFFF"/>
        </w:rPr>
      </w:pPr>
      <w:r>
        <w:rPr>
          <w:rFonts w:ascii="Arial" w:hAnsi="Arial" w:cs="Arial"/>
          <w:b/>
          <w:bCs/>
          <w:color w:val="212121"/>
          <w:szCs w:val="24"/>
          <w:shd w:val="clear" w:color="auto" w:fill="FFFFFF"/>
        </w:rPr>
        <w:t>Ayrıca haberleşme adresi:</w:t>
      </w:r>
    </w:p>
    <w:p w14:paraId="446F8DAD" w14:textId="77777777" w:rsidR="00316066" w:rsidRDefault="00316066" w:rsidP="00316066">
      <w:pPr>
        <w:pStyle w:val="AralkYok"/>
        <w:rPr>
          <w:rFonts w:ascii="Arial" w:hAnsi="Arial" w:cs="Arial"/>
          <w:color w:val="212121"/>
          <w:szCs w:val="24"/>
          <w:shd w:val="clear" w:color="auto" w:fill="FFFFFF"/>
        </w:rPr>
      </w:pPr>
      <w:bookmarkStart w:id="0" w:name="_GoBack"/>
      <w:r>
        <w:rPr>
          <w:rFonts w:ascii="Arial" w:hAnsi="Arial" w:cs="Arial"/>
          <w:color w:val="212121"/>
          <w:szCs w:val="24"/>
          <w:shd w:val="clear" w:color="auto" w:fill="FFFFFF"/>
        </w:rPr>
        <w:t>İbrahim Çenet</w:t>
      </w:r>
    </w:p>
    <w:p w14:paraId="069AECCF"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Özgür Film Festivali Yöneticisi</w:t>
      </w:r>
    </w:p>
    <w:p w14:paraId="007B7534"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Anadolu Halk Bilimleri ve Kültür Akademisi</w:t>
      </w:r>
    </w:p>
    <w:p w14:paraId="1B4C019E"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Çardak köyü / Osmaniye </w:t>
      </w:r>
    </w:p>
    <w:p w14:paraId="4DE6C6F1" w14:textId="38C84E0F"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Tel: 0538 552 2992; İş: 0328 835 6406</w:t>
      </w:r>
    </w:p>
    <w:p w14:paraId="6F17A75D" w14:textId="42965B9D" w:rsidR="00607C99" w:rsidRDefault="00E82345" w:rsidP="00316066">
      <w:pPr>
        <w:pStyle w:val="AralkYok"/>
      </w:pPr>
      <w:hyperlink r:id="rId6" w:history="1">
        <w:r w:rsidR="00316066">
          <w:rPr>
            <w:rFonts w:ascii="Arial" w:hAnsi="Arial" w:cs="Arial"/>
            <w:color w:val="0068CF"/>
            <w:szCs w:val="24"/>
            <w:shd w:val="clear" w:color="auto" w:fill="FFFFFF"/>
          </w:rPr>
          <w:t>e-mail:cenetibrahim72@gmail.com</w:t>
        </w:r>
      </w:hyperlink>
      <w:bookmarkEnd w:id="0"/>
    </w:p>
    <w:sectPr w:rsidR="00607C99">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36"/>
    <w:rsid w:val="00316066"/>
    <w:rsid w:val="005C1598"/>
    <w:rsid w:val="00607C99"/>
    <w:rsid w:val="007B3836"/>
    <w:rsid w:val="00E82345"/>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8A4A"/>
  <w15:chartTrackingRefBased/>
  <w15:docId w15:val="{C73BE3AF-40D8-4649-B812-695A463A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rsid w:val="00316066"/>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Kpr">
    <w:name w:val="Hyperlink"/>
    <w:basedOn w:val="VarsaylanParagrafYazTipi"/>
    <w:rsid w:val="003160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3Acenetibrahim72@gmail.com" TargetMode="External"/><Relationship Id="rId5" Type="http://schemas.openxmlformats.org/officeDocument/2006/relationships/hyperlink" Target="mailto:cenetibrahim72@gmail.com" TargetMode="External"/><Relationship Id="rId4" Type="http://schemas.openxmlformats.org/officeDocument/2006/relationships/hyperlink" Target="https://vimeo.com/up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2019-07-08T13:01:00Z</dcterms:created>
  <dcterms:modified xsi:type="dcterms:W3CDTF">2019-07-08T13:03:00Z</dcterms:modified>
</cp:coreProperties>
</file>