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D16" w:rsidRPr="00E71D16" w:rsidRDefault="00E71D16" w:rsidP="00E71D16">
      <w:pPr>
        <w:rPr>
          <w:rFonts w:ascii="Arial" w:eastAsia="Times New Roman" w:hAnsi="Arial" w:cs="Arial"/>
          <w:b/>
          <w:bCs/>
          <w:color w:val="AA1218"/>
          <w:kern w:val="36"/>
          <w:sz w:val="40"/>
          <w:szCs w:val="40"/>
          <w:lang w:eastAsia="tr-TR"/>
        </w:rPr>
      </w:pPr>
      <w:r w:rsidRPr="00E71D16">
        <w:rPr>
          <w:rFonts w:ascii="Arial" w:eastAsia="Times New Roman" w:hAnsi="Arial" w:cs="Arial"/>
          <w:b/>
          <w:bCs/>
          <w:color w:val="AA1218"/>
          <w:kern w:val="36"/>
          <w:sz w:val="40"/>
          <w:szCs w:val="40"/>
          <w:lang w:eastAsia="tr-TR"/>
        </w:rPr>
        <w:t>ODTÜ Sinema Festivali ’19</w:t>
      </w:r>
    </w:p>
    <w:p w:rsidR="00E71D16" w:rsidRPr="00E71D16" w:rsidRDefault="00E71D16" w:rsidP="00E71D16">
      <w:pPr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tr-TR"/>
        </w:rPr>
      </w:pPr>
      <w:r w:rsidRPr="00E71D16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tr-TR"/>
        </w:rPr>
        <w:t>ODTÜ Sinema Topluluğu’nun hazırladığı ODTÜ Sinema Festivali ’19</w:t>
      </w:r>
      <w:r w:rsidR="00EF4999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tr-TR"/>
        </w:rPr>
        <w:t xml:space="preserve">, 07 Mart’ta </w:t>
      </w:r>
      <w:r w:rsidRPr="00E71D16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tr-TR"/>
        </w:rPr>
        <w:t>başlıyor.</w:t>
      </w:r>
    </w:p>
    <w:p w:rsidR="00E71D16" w:rsidRPr="00E71D16" w:rsidRDefault="00E71D16" w:rsidP="00E71D16">
      <w:pP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tr-TR"/>
        </w:rPr>
      </w:pPr>
      <w:bookmarkStart w:id="0" w:name="_GoBack"/>
      <w:r w:rsidRPr="00E71D1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tr-TR"/>
        </w:rPr>
        <w:t xml:space="preserve">ODTÜ Sinema Topluluğu’nun sansür yasası ve tekelleşmelere karşı bağımsız sinemacılarla dayanışmak amaçlı </w:t>
      </w:r>
      <w:r w:rsidR="00EF4999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tr-TR"/>
        </w:rPr>
        <w:t>gerçekleştirileceği</w:t>
      </w:r>
      <w:r w:rsidRPr="00E71D1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tr-TR"/>
        </w:rPr>
        <w:t xml:space="preserve"> ODTÜ Sinema Festivali ’19</w:t>
      </w:r>
      <w:r w:rsidR="00EF4999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tr-TR"/>
        </w:rPr>
        <w:t>,</w:t>
      </w:r>
      <w:r w:rsidRPr="00E71D1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tr-TR"/>
        </w:rPr>
        <w:t xml:space="preserve"> </w:t>
      </w:r>
      <w:r w:rsidR="00EF4999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tr-TR"/>
        </w:rPr>
        <w:t>07 Mart’ta</w:t>
      </w:r>
      <w:r w:rsidRPr="00E71D1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tr-TR"/>
        </w:rPr>
        <w:t xml:space="preserve"> başlıyor. Tamamen ücretsiz ve sponsorsuz olarak gerçekleştirilecek olan festival herkese açık. </w:t>
      </w:r>
    </w:p>
    <w:p w:rsidR="00E71D16" w:rsidRPr="00E71D16" w:rsidRDefault="00E71D16" w:rsidP="00E71D16">
      <w:pP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tr-TR"/>
        </w:rPr>
      </w:pPr>
      <w:r w:rsidRPr="00E71D1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tr-TR"/>
        </w:rPr>
        <w:t>07 - 10 Mart 2019 tarihleri arasında gerçekleştirilecek olan festival kampüs içi ve dışına açık olacak. Festivalde atölyeler, yönetmen ve/ya senarist katımlarıyla son dönem yerli filmlerin gösterimleri yapılacak.</w:t>
      </w:r>
    </w:p>
    <w:p w:rsidR="00E71D16" w:rsidRPr="00E71D16" w:rsidRDefault="00E71D16" w:rsidP="00E71D16">
      <w:pP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tr-TR"/>
        </w:rPr>
      </w:pPr>
      <w:r w:rsidRPr="00E71D1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tr-TR"/>
        </w:rPr>
        <w:t>Kampüs dışından gelecekler davetiyeleri Haymatlos Mekan</w:t>
      </w:r>
      <w:r w:rsidR="00EF4999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tr-TR"/>
        </w:rPr>
        <w:t xml:space="preserve">, </w:t>
      </w:r>
      <w:r w:rsidRPr="00E71D1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tr-TR"/>
        </w:rPr>
        <w:t>Evrensel Kitabevi / Kızılay</w:t>
      </w:r>
      <w:r w:rsidR="00EF4999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tr-TR"/>
        </w:rPr>
        <w:t xml:space="preserve"> ve</w:t>
      </w:r>
      <w:r w:rsidRPr="00E71D1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tr-TR"/>
        </w:rPr>
        <w:t xml:space="preserve">  </w:t>
      </w:r>
      <w:proofErr w:type="spellStart"/>
      <w:r w:rsidRPr="00E71D1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tr-TR"/>
        </w:rPr>
        <w:t>Coffee</w:t>
      </w:r>
      <w:proofErr w:type="spellEnd"/>
      <w:r w:rsidRPr="00E71D1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tr-TR"/>
        </w:rPr>
        <w:t xml:space="preserve"> 101</w:t>
      </w:r>
      <w:r w:rsidR="00EF4999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tr-TR"/>
        </w:rPr>
        <w:t xml:space="preserve"> </w:t>
      </w:r>
      <w:r w:rsidRPr="00E71D1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tr-TR"/>
        </w:rPr>
        <w:t>/</w:t>
      </w:r>
      <w:r w:rsidR="00EF4999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tr-TR"/>
        </w:rPr>
        <w:t xml:space="preserve"> </w:t>
      </w:r>
      <w:r w:rsidRPr="00E71D1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tr-TR"/>
        </w:rPr>
        <w:t xml:space="preserve">100.Yıl'dan alıp kampüse erişim sağlayabilir. </w:t>
      </w:r>
    </w:p>
    <w:bookmarkEnd w:id="0"/>
    <w:p w:rsidR="00607C99" w:rsidRPr="00E71D16" w:rsidRDefault="00607C99" w:rsidP="00E71D16">
      <w:pPr>
        <w:rPr>
          <w:sz w:val="24"/>
          <w:szCs w:val="24"/>
        </w:rPr>
      </w:pPr>
    </w:p>
    <w:sectPr w:rsidR="00607C99" w:rsidRPr="00E71D16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16"/>
    <w:rsid w:val="005C1598"/>
    <w:rsid w:val="00607C99"/>
    <w:rsid w:val="00E71D16"/>
    <w:rsid w:val="00E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91A5"/>
  <w15:chartTrackingRefBased/>
  <w15:docId w15:val="{7818E6D5-1AE2-4FC2-A29B-AD092D01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71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E71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71D1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71D1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7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71D16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E71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9243">
          <w:marLeft w:val="0"/>
          <w:marRight w:val="0"/>
          <w:marTop w:val="225"/>
          <w:marBottom w:val="225"/>
          <w:divBdr>
            <w:top w:val="none" w:sz="0" w:space="0" w:color="auto"/>
            <w:left w:val="single" w:sz="12" w:space="11" w:color="AA1218"/>
            <w:bottom w:val="none" w:sz="0" w:space="0" w:color="auto"/>
            <w:right w:val="none" w:sz="0" w:space="0" w:color="auto"/>
          </w:divBdr>
        </w:div>
        <w:div w:id="1732534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3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980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19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21809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2019-03-07T09:30:00Z</dcterms:created>
  <dcterms:modified xsi:type="dcterms:W3CDTF">2019-03-07T17:44:00Z</dcterms:modified>
</cp:coreProperties>
</file>