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40"/>
          <w:szCs w:val="40"/>
          <w:lang w:eastAsia="tr-TR"/>
        </w:rPr>
      </w:pPr>
      <w:r w:rsidRPr="007D54C7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7D54C7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7D54C7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7D54C7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t>MALATYA FİLM FESTİVALİ ANA JÜRİLERİ BELLİ OLDU</w:t>
      </w:r>
      <w:r w:rsidRPr="007D54C7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Malatya Büyükşehir Belediyesi ve Malatya Valiliğinin destekleriyle düzenlenen 9. Malatya Film 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Festival</w:t>
      </w:r>
      <w:bookmarkStart w:id="0" w:name="_GoBack"/>
      <w:bookmarkEnd w:id="0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in’de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Ulusal Uzun Metraj ve Ulusal Kısa Metraj Ana Jüri Üyeleri Belli oldu.</w:t>
      </w:r>
    </w:p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Yönetmen Haydar 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Işık’In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direktörlüğünde bu yıl 9. düzenlenecek olan Malatya Uluslararası Film 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Festivalin’de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finalist filmleri değerlendirecek olan ana jüri şu şekilde..</w:t>
      </w:r>
    </w:p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Ulusal Uzun Metraj Ana jürisi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Jüri Başkanı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Derviş Zaim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(Yönetmen),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Gürhan </w:t>
      </w: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Özçiftçi</w:t>
      </w:r>
      <w:proofErr w:type="spellEnd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(Senarist Yönetmen),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Dila</w:t>
      </w:r>
      <w:proofErr w:type="spellEnd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Ulusoy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(Akademisyen),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Devin Özgür Çınar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(Oyuncu),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Ekin Koç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(Oyuncu),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Natali</w:t>
      </w:r>
      <w:proofErr w:type="spellEnd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Yares</w:t>
      </w:r>
      <w:proofErr w:type="spellEnd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(Sanat Yönetmeni),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Feza Çaldıran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(Görüntü Yönetmeni)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;</w:t>
      </w:r>
    </w:p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Ulusal Kısa Metraj Ana Jürisi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Jüri Başkanı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Müfit Can Saçıntı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(Oyuncu), Prof.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Dr.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Mehmet </w:t>
      </w: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Zelka</w:t>
      </w:r>
      <w:proofErr w:type="spellEnd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Hakan Karsak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(oyuncu),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Mustafa Karadeniz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(Yapımcı),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Banu Özdemir,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Nihan Belgin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(Oyuncu)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Hakan </w:t>
      </w: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Aşkan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(Akademisyen)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</w:p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Yönetmenler Birliği Platformu Jürisi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Ezel Akay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(Yönetmen),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Aydın Sayman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(Yönetmen),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asemin Türkmenli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(Yönetmen)</w:t>
      </w:r>
    </w:p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Siyad</w:t>
      </w:r>
      <w:proofErr w:type="spellEnd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jürisi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Sadi Çilingir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(Sinema Yazarı)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Oğuzhan Ersümer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(Sinema Yazarı, Akademisyen)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Tuncer Çetinkaya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(Sinema Yazarı)</w:t>
      </w:r>
    </w:p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Ulusal Uzun Metraj Yarışan filmler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Aidiyet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(Burak Çevik),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Bir Rüya Gördüm Anlatsam da Anlamazsınız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(Burcu 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Esenç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Cantekin 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Cantez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Dilsiz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(Murat Pay),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Kapan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Seyid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Çolak),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Kızım Gibi Kokuyorsun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(Olgun Özdemir),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Kimsesizler Oteli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(Rıdvan Karaman 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Kovan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(Eylem Kaftan),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Küçük Şeyler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(Kıvanç Sezer), </w:t>
      </w: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Omar</w:t>
      </w:r>
      <w:proofErr w:type="spellEnd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ve Biz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Maryna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Er 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Gorbach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Er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Mehmet Bahadır Er),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Sınırlar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(Ece Cantürk)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;</w:t>
      </w:r>
    </w:p>
    <w:p w:rsidR="007D54C7" w:rsidRPr="007D54C7" w:rsidRDefault="007D54C7" w:rsidP="007D54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Ulusal Kısa Metraj Yarışan filmler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Fotoğraf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(Ozan Takış),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Acil Çırak Aranıyor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(Osman Çakır),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Günlerin Ardından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(Ferit 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Karol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Lekesiz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(Mehmet Oğuz Yıldırım),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Eksik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(Volkan Budak),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İyi Yemek Öldürür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(Umut Evirgen),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Yağmur Olup Şehre Düşüyorum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(Kasık Ördek),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Taş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(Alican Yücesoy),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Mezarlık Çalgıcıları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(Mehmet İsmail Çeçen,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Ramazan Akkuş), 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Frakta:</w:t>
      </w:r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Munchies</w:t>
      </w:r>
      <w:proofErr w:type="spellEnd"/>
      <w:r w:rsidRPr="007D54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(</w:t>
      </w:r>
      <w:proofErr w:type="spellStart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>Zahid</w:t>
      </w:r>
      <w:proofErr w:type="spellEnd"/>
      <w:r w:rsidRPr="007D54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Çetinkaya)</w:t>
      </w:r>
    </w:p>
    <w:p w:rsidR="007D54C7" w:rsidRPr="007D54C7" w:rsidRDefault="007D54C7" w:rsidP="007D54C7">
      <w:pPr>
        <w:pStyle w:val="AralkYok"/>
        <w:rPr>
          <w:b/>
          <w:bCs/>
          <w:sz w:val="24"/>
          <w:szCs w:val="24"/>
          <w:lang w:eastAsia="tr-TR"/>
        </w:rPr>
      </w:pPr>
      <w:r w:rsidRPr="007D54C7">
        <w:rPr>
          <w:b/>
          <w:bCs/>
          <w:sz w:val="24"/>
          <w:szCs w:val="24"/>
          <w:lang w:eastAsia="tr-TR"/>
        </w:rPr>
        <w:t>Serkan Öztürk</w:t>
      </w:r>
    </w:p>
    <w:p w:rsidR="007D54C7" w:rsidRPr="007D54C7" w:rsidRDefault="007D54C7" w:rsidP="007D54C7">
      <w:pPr>
        <w:pStyle w:val="AralkYok"/>
        <w:rPr>
          <w:b/>
          <w:bCs/>
          <w:sz w:val="24"/>
          <w:szCs w:val="24"/>
          <w:lang w:eastAsia="tr-TR"/>
        </w:rPr>
      </w:pPr>
      <w:r w:rsidRPr="007D54C7">
        <w:rPr>
          <w:b/>
          <w:bCs/>
          <w:sz w:val="24"/>
          <w:szCs w:val="24"/>
          <w:lang w:eastAsia="tr-TR"/>
        </w:rPr>
        <w:t>(0535)</w:t>
      </w:r>
      <w:r w:rsidRPr="007D54C7">
        <w:rPr>
          <w:b/>
          <w:bCs/>
          <w:sz w:val="24"/>
          <w:szCs w:val="24"/>
          <w:lang w:eastAsia="tr-TR"/>
        </w:rPr>
        <w:t xml:space="preserve"> </w:t>
      </w:r>
      <w:r w:rsidRPr="007D54C7">
        <w:rPr>
          <w:b/>
          <w:bCs/>
          <w:sz w:val="24"/>
          <w:szCs w:val="24"/>
          <w:lang w:eastAsia="tr-TR"/>
        </w:rPr>
        <w:t>418</w:t>
      </w:r>
      <w:r w:rsidRPr="007D54C7">
        <w:rPr>
          <w:b/>
          <w:bCs/>
          <w:sz w:val="24"/>
          <w:szCs w:val="24"/>
          <w:lang w:eastAsia="tr-TR"/>
        </w:rPr>
        <w:t xml:space="preserve"> </w:t>
      </w:r>
      <w:r w:rsidRPr="007D54C7">
        <w:rPr>
          <w:b/>
          <w:bCs/>
          <w:sz w:val="24"/>
          <w:szCs w:val="24"/>
          <w:lang w:eastAsia="tr-TR"/>
        </w:rPr>
        <w:t>13</w:t>
      </w:r>
      <w:r w:rsidRPr="007D54C7">
        <w:rPr>
          <w:b/>
          <w:bCs/>
          <w:sz w:val="24"/>
          <w:szCs w:val="24"/>
          <w:lang w:eastAsia="tr-TR"/>
        </w:rPr>
        <w:t xml:space="preserve"> </w:t>
      </w:r>
      <w:r w:rsidRPr="007D54C7">
        <w:rPr>
          <w:b/>
          <w:bCs/>
          <w:sz w:val="24"/>
          <w:szCs w:val="24"/>
          <w:lang w:eastAsia="tr-TR"/>
        </w:rPr>
        <w:t>40</w:t>
      </w:r>
    </w:p>
    <w:sectPr w:rsidR="007D54C7" w:rsidRPr="007D5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C7"/>
    <w:rsid w:val="007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18C"/>
  <w15:chartTrackingRefBased/>
  <w15:docId w15:val="{C1D767EA-BAC3-4B74-9422-1EE65EAC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D54C7"/>
    <w:rPr>
      <w:color w:val="0000FF"/>
      <w:u w:val="single"/>
    </w:rPr>
  </w:style>
  <w:style w:type="paragraph" w:styleId="AralkYok">
    <w:name w:val="No Spacing"/>
    <w:uiPriority w:val="1"/>
    <w:qFormat/>
    <w:rsid w:val="007D5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2019-11-12T07:28:00Z</dcterms:created>
  <dcterms:modified xsi:type="dcterms:W3CDTF">2019-11-12T07:36:00Z</dcterms:modified>
</cp:coreProperties>
</file>