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AA" w:rsidRPr="00DF2CB2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tr-TR"/>
        </w:rPr>
      </w:pPr>
      <w:r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17. Uluslararası Gezici </w:t>
      </w:r>
      <w:proofErr w:type="spellStart"/>
      <w:r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Filmmor</w:t>
      </w:r>
      <w:proofErr w:type="spellEnd"/>
      <w:r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Kadın Filmleri Festivali</w:t>
      </w:r>
      <w:r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  <w:r w:rsidR="00DF2CB2" w:rsidRPr="00DF2CB2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</w:t>
      </w:r>
      <w:r w:rsidRPr="00DF2CB2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13 - 14 Nisan’da Mersin’de</w:t>
      </w:r>
      <w:bookmarkStart w:id="0" w:name="_GoBack"/>
      <w:bookmarkEnd w:id="0"/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7 Mart’ta İstanbul’da başlayan 17. Uluslararası Gezici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Filmleri Festivali İzmir sonrası, 13 - 14 Nisan’da Mersin’de, Yenişehir Belediyesi Çok Amaçlı Salon’da olacak.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Kooperatifi ile Mersin Kadın Emeği Derneği dayanışması ile Mersin’de yapılan festivalde gösterilecek filmler: 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Biri Şarkı Söylüyor, Diğeri Söylemiyor /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Agnés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Demir Leydi / Aliye Ceylan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Güven / Sefa Öztürk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Kornea İkilisi / Eylem Şen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Kutlama / Elif Sözen 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Mâzi /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Esther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Rots</w:t>
      </w:r>
      <w:proofErr w:type="spellEnd"/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Prenses Model / Dilan Engin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Sam’in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Rüyası /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Nolwenn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Roberts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Sandalye Kapmaca / Lucia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Chiarla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Sokaklar Bizim /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Clara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Santaolaya</w:t>
      </w:r>
      <w:proofErr w:type="spellEnd"/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Ursula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K. Le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Guin’in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Dünyaları /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Arwen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Curry</w:t>
      </w:r>
      <w:proofErr w:type="spellEnd"/>
    </w:p>
    <w:p w:rsidR="006479AA" w:rsidRPr="006479AA" w:rsidRDefault="006479AA" w:rsidP="0064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Zig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Zag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/ Zeynep Merve Uygun 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Film + Forum </w:t>
      </w: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programında ise;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14 Nisan saat: </w:t>
      </w: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17.00</w:t>
      </w: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’de,</w:t>
      </w: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Bu Ne Güzel Demokrasi!</w:t>
      </w: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Belmin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Söylemez, Berke Baş, Haşmet Topaloğlu,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Somnur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Vardar) filminin gösterimi ardından</w:t>
      </w: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Canan Yüce, Gülsüm Kav </w:t>
      </w: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</w:t>
      </w: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Yüksel Mutlu</w:t>
      </w: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</w:t>
      </w: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Kadınların Seçimi; Yerel Adımlar, Geniş Alanlar forumu</w:t>
      </w: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var.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Mersin Programı: 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Yenişehir Belediyesi Çok Amaçlı Salon / Yenişehir </w:t>
      </w:r>
      <w:proofErr w:type="spellStart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Municipality</w:t>
      </w:r>
      <w:proofErr w:type="spellEnd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Multi-</w:t>
      </w:r>
      <w:proofErr w:type="spellStart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Purpuse</w:t>
      </w:r>
      <w:proofErr w:type="spellEnd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Hall</w:t>
      </w:r>
      <w:proofErr w:type="spellEnd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13 Nisan Cumartesi / 13 April </w:t>
      </w:r>
      <w:proofErr w:type="spellStart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Saturday</w:t>
      </w:r>
      <w:proofErr w:type="spellEnd"/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 xml:space="preserve">13:00 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Sandalye Kapmaca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Chairs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Game</w:t>
      </w:r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 xml:space="preserve">15:00 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Güven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Trust</w:t>
      </w:r>
      <w:proofErr w:type="spellEnd"/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 xml:space="preserve">17:00 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Mâzi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Retrospekt</w:t>
      </w:r>
      <w:proofErr w:type="spellEnd"/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 xml:space="preserve">19:00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Guin’in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Dünyaları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Worlds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of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Guin</w:t>
      </w:r>
      <w:proofErr w:type="spellEnd"/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14 Nisan Pazar / 14 April Sunday</w:t>
      </w:r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lastRenderedPageBreak/>
        <w:t xml:space="preserve">13:00 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Prenses Model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Princess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Ball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Gown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, Demir Leydi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Iron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Lady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, Kutlama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Celebration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, Sokaklar Bizim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Our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Street,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Sam’in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Rüyası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Sam’s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Dream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, Kornea İkilisi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Cornea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Duo</w:t>
      </w:r>
      <w:proofErr w:type="spellEnd"/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 xml:space="preserve">15:00 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Biri Şarkı Söylüyor Diğeri Söylemiyor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One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Sing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Other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Doesn’t</w:t>
      </w:r>
      <w:proofErr w:type="spellEnd"/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 xml:space="preserve">17:00 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Bu Ne Güzel Demokrasi!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What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a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Beautiful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Democracies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>!</w:t>
      </w:r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>Forum: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 Kadınların Seçimi: Yerel Adımlar, Geniş Alanlar /</w:t>
      </w:r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Women’s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Election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: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Local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Steps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Large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Areas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sz w:val="24"/>
          <w:szCs w:val="24"/>
          <w:lang w:eastAsia="tr-TR"/>
        </w:rPr>
        <w:t xml:space="preserve">Canan Yüce, Gülsüm Kav ve Yüksel Mutlu </w:t>
      </w:r>
    </w:p>
    <w:p w:rsidR="006479AA" w:rsidRPr="006479AA" w:rsidRDefault="006479AA" w:rsidP="006479A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479AA">
        <w:rPr>
          <w:rFonts w:ascii="Arial" w:hAnsi="Arial" w:cs="Arial"/>
          <w:b/>
          <w:bCs/>
          <w:sz w:val="24"/>
          <w:szCs w:val="24"/>
          <w:lang w:eastAsia="tr-TR"/>
        </w:rPr>
        <w:t xml:space="preserve">19:00 </w:t>
      </w:r>
      <w:r w:rsidRPr="006479AA">
        <w:rPr>
          <w:rFonts w:ascii="Arial" w:hAnsi="Arial" w:cs="Arial"/>
          <w:sz w:val="24"/>
          <w:szCs w:val="24"/>
          <w:lang w:eastAsia="tr-TR"/>
        </w:rPr>
        <w:t xml:space="preserve">Kapanış / </w:t>
      </w:r>
      <w:proofErr w:type="spellStart"/>
      <w:r w:rsidRPr="006479AA">
        <w:rPr>
          <w:rFonts w:ascii="Arial" w:hAnsi="Arial" w:cs="Arial"/>
          <w:sz w:val="24"/>
          <w:szCs w:val="24"/>
          <w:lang w:eastAsia="tr-TR"/>
        </w:rPr>
        <w:t>Closing</w:t>
      </w:r>
      <w:proofErr w:type="spellEnd"/>
      <w:r w:rsidRPr="006479AA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Kadınların sineması, büyücü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Ursula’sı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toplayıcı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Agnès’i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17. </w:t>
      </w:r>
      <w:proofErr w:type="spellStart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6479A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Filmleri Festivali 13 - 14 Nisan’da Mersin’de…</w:t>
      </w:r>
    </w:p>
    <w:p w:rsidR="006479AA" w:rsidRPr="006479AA" w:rsidRDefault="006479AA" w:rsidP="006479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proofErr w:type="spellStart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Filmmor</w:t>
      </w:r>
      <w:proofErr w:type="spellEnd"/>
      <w:r w:rsidRPr="006479AA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Kadın Filmleri Festivali</w:t>
      </w:r>
    </w:p>
    <w:p w:rsidR="006479AA" w:rsidRPr="006479AA" w:rsidRDefault="006479AA" w:rsidP="006479AA">
      <w:pPr>
        <w:pStyle w:val="AralkYok"/>
        <w:rPr>
          <w:rFonts w:ascii="Arial" w:hAnsi="Arial" w:cs="Arial"/>
          <w:color w:val="0070C0"/>
          <w:sz w:val="24"/>
          <w:szCs w:val="24"/>
          <w:lang w:eastAsia="tr-TR"/>
        </w:rPr>
      </w:pPr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>Yasemin Bektaş</w:t>
      </w:r>
    </w:p>
    <w:p w:rsidR="006479AA" w:rsidRPr="006479AA" w:rsidRDefault="006479AA" w:rsidP="006479AA">
      <w:pPr>
        <w:pStyle w:val="AralkYok"/>
        <w:rPr>
          <w:rFonts w:ascii="Arial" w:hAnsi="Arial" w:cs="Arial"/>
          <w:color w:val="0070C0"/>
          <w:sz w:val="24"/>
          <w:szCs w:val="24"/>
          <w:lang w:eastAsia="tr-TR"/>
        </w:rPr>
      </w:pPr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 xml:space="preserve">e-Mail: </w:t>
      </w:r>
      <w:hyperlink r:id="rId5" w:history="1">
        <w:r w:rsidRPr="006479AA">
          <w:rPr>
            <w:rFonts w:ascii="Arial" w:hAnsi="Arial" w:cs="Arial"/>
            <w:color w:val="0070C0"/>
            <w:sz w:val="24"/>
            <w:szCs w:val="24"/>
            <w:u w:val="single"/>
            <w:lang w:eastAsia="tr-TR"/>
          </w:rPr>
          <w:t>yasemin.bektas@gmail.com</w:t>
        </w:r>
      </w:hyperlink>
    </w:p>
    <w:p w:rsidR="006479AA" w:rsidRPr="006479AA" w:rsidRDefault="006479AA" w:rsidP="006479AA">
      <w:pPr>
        <w:pStyle w:val="AralkYok"/>
        <w:rPr>
          <w:rFonts w:ascii="Arial" w:hAnsi="Arial" w:cs="Arial"/>
          <w:color w:val="0070C0"/>
          <w:sz w:val="24"/>
          <w:szCs w:val="24"/>
          <w:lang w:eastAsia="tr-TR"/>
        </w:rPr>
      </w:pPr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>Mobile: +905342402211</w:t>
      </w:r>
    </w:p>
    <w:p w:rsidR="006479AA" w:rsidRPr="006479AA" w:rsidRDefault="006479AA" w:rsidP="006479AA">
      <w:pPr>
        <w:pStyle w:val="AralkYok"/>
        <w:rPr>
          <w:rFonts w:ascii="Arial" w:hAnsi="Arial" w:cs="Arial"/>
          <w:color w:val="0070C0"/>
          <w:sz w:val="24"/>
          <w:szCs w:val="24"/>
          <w:lang w:eastAsia="tr-TR"/>
        </w:rPr>
      </w:pPr>
      <w:proofErr w:type="spellStart"/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>Twitter</w:t>
      </w:r>
      <w:proofErr w:type="spellEnd"/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 xml:space="preserve">: </w:t>
      </w:r>
      <w:hyperlink r:id="rId6" w:history="1">
        <w:r w:rsidRPr="006479AA">
          <w:rPr>
            <w:rFonts w:ascii="Arial" w:hAnsi="Arial" w:cs="Arial"/>
            <w:color w:val="0070C0"/>
            <w:sz w:val="24"/>
            <w:szCs w:val="24"/>
            <w:u w:val="single"/>
            <w:lang w:eastAsia="tr-TR"/>
          </w:rPr>
          <w:t>@</w:t>
        </w:r>
        <w:proofErr w:type="spellStart"/>
        <w:r w:rsidRPr="006479AA">
          <w:rPr>
            <w:rFonts w:ascii="Arial" w:hAnsi="Arial" w:cs="Arial"/>
            <w:color w:val="0070C0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p w:rsidR="006479AA" w:rsidRPr="006479AA" w:rsidRDefault="006479AA" w:rsidP="006479AA">
      <w:pPr>
        <w:pStyle w:val="AralkYok"/>
        <w:rPr>
          <w:rFonts w:ascii="Arial" w:hAnsi="Arial" w:cs="Arial"/>
          <w:color w:val="0070C0"/>
          <w:sz w:val="24"/>
          <w:szCs w:val="24"/>
          <w:lang w:eastAsia="tr-TR"/>
        </w:rPr>
      </w:pPr>
      <w:proofErr w:type="spellStart"/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>Linkedin</w:t>
      </w:r>
      <w:proofErr w:type="spellEnd"/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 xml:space="preserve">: </w:t>
      </w:r>
      <w:hyperlink r:id="rId7" w:history="1">
        <w:r w:rsidRPr="006479AA">
          <w:rPr>
            <w:rFonts w:ascii="Arial" w:hAnsi="Arial" w:cs="Arial"/>
            <w:color w:val="0070C0"/>
            <w:sz w:val="24"/>
            <w:szCs w:val="24"/>
            <w:u w:val="single"/>
            <w:lang w:eastAsia="tr-TR"/>
          </w:rPr>
          <w:t>Yasemin Bektaş</w:t>
        </w:r>
      </w:hyperlink>
    </w:p>
    <w:p w:rsidR="006479AA" w:rsidRPr="006479AA" w:rsidRDefault="006479AA" w:rsidP="006479AA">
      <w:pPr>
        <w:pStyle w:val="AralkYok"/>
        <w:rPr>
          <w:rFonts w:ascii="Arial" w:hAnsi="Arial" w:cs="Arial"/>
          <w:color w:val="0070C0"/>
          <w:sz w:val="24"/>
          <w:szCs w:val="24"/>
          <w:lang w:eastAsia="tr-TR"/>
        </w:rPr>
      </w:pPr>
      <w:proofErr w:type="spellStart"/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>Instagram</w:t>
      </w:r>
      <w:proofErr w:type="spellEnd"/>
      <w:r w:rsidRPr="006479AA">
        <w:rPr>
          <w:rFonts w:ascii="Arial" w:hAnsi="Arial" w:cs="Arial"/>
          <w:color w:val="0070C0"/>
          <w:sz w:val="24"/>
          <w:szCs w:val="24"/>
          <w:lang w:eastAsia="tr-TR"/>
        </w:rPr>
        <w:t xml:space="preserve">: </w:t>
      </w:r>
      <w:hyperlink r:id="rId8" w:history="1">
        <w:proofErr w:type="spellStart"/>
        <w:r w:rsidRPr="006479AA">
          <w:rPr>
            <w:rFonts w:ascii="Arial" w:hAnsi="Arial" w:cs="Arial"/>
            <w:color w:val="0070C0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sectPr w:rsidR="006479AA" w:rsidRPr="006479A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7F59"/>
    <w:multiLevelType w:val="multilevel"/>
    <w:tmpl w:val="7F6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AA"/>
    <w:rsid w:val="005C1598"/>
    <w:rsid w:val="00607C99"/>
    <w:rsid w:val="006479AA"/>
    <w:rsid w:val="00D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24B9"/>
  <w15:chartTrackingRefBased/>
  <w15:docId w15:val="{2442D7F8-F7EF-491B-B1BB-106A3B2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479AA"/>
    <w:rPr>
      <w:color w:val="0000FF"/>
      <w:u w:val="single"/>
    </w:rPr>
  </w:style>
  <w:style w:type="paragraph" w:styleId="AralkYok">
    <w:name w:val="No Spacing"/>
    <w:uiPriority w:val="1"/>
    <w:qFormat/>
    <w:rsid w:val="00647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amesin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yasemin-bektas-s-3829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YamesinLand" TargetMode="External"/><Relationship Id="rId5" Type="http://schemas.openxmlformats.org/officeDocument/2006/relationships/hyperlink" Target="mailto:yasemin.bekt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2019-04-10T19:14:00Z</dcterms:created>
  <dcterms:modified xsi:type="dcterms:W3CDTF">2019-04-10T19:37:00Z</dcterms:modified>
</cp:coreProperties>
</file>