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03" w:rsidRDefault="00BA7D03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BA7D03" w:rsidRPr="005F6017" w:rsidRDefault="00BA7D03">
      <w:pPr>
        <w:pStyle w:val="GvdeA"/>
        <w:rPr>
          <w:rFonts w:ascii="Verdana" w:eastAsia="Verdana" w:hAnsi="Verdana" w:cs="Verdana"/>
        </w:rPr>
      </w:pPr>
    </w:p>
    <w:p w:rsidR="00BA7D03" w:rsidRPr="005F6017" w:rsidRDefault="00AC67DE">
      <w:pPr>
        <w:pStyle w:val="Saptanm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  <w:lang w:val="de-DE"/>
        </w:rPr>
      </w:pPr>
      <w:r w:rsidRPr="005F6017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Alt</w:t>
      </w:r>
      <w:r w:rsidRPr="005F6017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ı</w:t>
      </w:r>
      <w:r w:rsidRPr="005F6017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n Portakal</w:t>
      </w:r>
      <w:r w:rsidRPr="005F6017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’</w:t>
      </w:r>
      <w:r w:rsidRPr="005F6017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 xml:space="preserve">a </w:t>
      </w:r>
      <w:r w:rsidR="005F6017" w:rsidRPr="005F6017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 xml:space="preserve">Başvurular 16 </w:t>
      </w:r>
      <w:r w:rsidRPr="005F6017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Eyl</w:t>
      </w:r>
      <w:r w:rsidRPr="005F6017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ü</w:t>
      </w:r>
      <w:r w:rsidRPr="005F6017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l</w:t>
      </w:r>
      <w:r w:rsidRPr="005F6017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’</w:t>
      </w:r>
      <w:r w:rsidRPr="005F6017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 xml:space="preserve">de </w:t>
      </w:r>
      <w:r w:rsidR="005F6017" w:rsidRPr="005F6017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Sona Eriyor!</w:t>
      </w:r>
    </w:p>
    <w:p w:rsidR="00BA7D03" w:rsidRDefault="00BA7D03">
      <w:pPr>
        <w:pStyle w:val="Saptanm"/>
        <w:rPr>
          <w:rFonts w:ascii="Verdana" w:eastAsia="Verdana" w:hAnsi="Verdana" w:cs="Verdana"/>
          <w:b/>
          <w:bCs/>
          <w:u w:color="212121"/>
          <w:shd w:val="clear" w:color="auto" w:fill="FFFFFF"/>
          <w:lang w:val="de-DE"/>
        </w:rPr>
      </w:pPr>
    </w:p>
    <w:p w:rsidR="00BA7D03" w:rsidRDefault="00AC67DE">
      <w:pPr>
        <w:pStyle w:val="Saptanm"/>
        <w:rPr>
          <w:rFonts w:ascii="Verdana" w:eastAsia="Verdana" w:hAnsi="Verdana" w:cs="Verdana"/>
          <w:sz w:val="26"/>
          <w:szCs w:val="26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26 Ekim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de ba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layacak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56. Antalya Alt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n Portakal Film Festivali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nin ulusal ve uluslaras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film yar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malar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na ba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vurular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16 Eyl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 xml:space="preserve">l Pazartesi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g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ü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sona eriyor.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İ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ki y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l sonra geri d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nen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Ulusal Yar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malar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, 2019 T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rkiye yap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m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k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sa, belgesel ve uzun film ba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vurular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beklerken,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Uluslararas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Uzun Metraj Film Yar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ış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mas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 da d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nya sinemas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ndan en yeni ve yarat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c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 ö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rnekleri Antalya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da bir araya getirecek. Antalya B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y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k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ehir Belediye Ba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kan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Muhittin B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cek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in ev sahipli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inde d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zenlenecek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Antalya Alt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n Portakal Film Festivali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nde bu y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l toplamda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1 milyon 357 bin 500 TL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 de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erinde para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d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l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ü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>verilecek.</w:t>
      </w:r>
    </w:p>
    <w:p w:rsidR="00BA7D03" w:rsidRDefault="00BA7D03">
      <w:pPr>
        <w:pStyle w:val="Saptanm"/>
        <w:rPr>
          <w:rFonts w:ascii="Verdana" w:eastAsia="Verdana" w:hAnsi="Verdana" w:cs="Verdana"/>
          <w:sz w:val="26"/>
          <w:szCs w:val="26"/>
          <w:u w:color="212121"/>
          <w:shd w:val="clear" w:color="auto" w:fill="FFFFFF"/>
          <w:lang w:val="de-DE"/>
        </w:rPr>
      </w:pPr>
    </w:p>
    <w:p w:rsidR="00BA7D03" w:rsidRDefault="00AC67DE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26 Ekim - 1 Kas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 2019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tarihleri aras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nda d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zenlenecek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56. Antalya Alt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Portakal Film Festivali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nin ulusal ve uluslararas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film yar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ış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malar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na ba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vur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ular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16 Eyl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 Pazartesi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sona eriyor.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ki y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 sonra geri d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Ulusal Yar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ış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malar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, 2019 T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rkiye yap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sa, belgesel ve uzun yap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mlar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ba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vurular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beklerken,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Uluslararas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Uzun Metraj Film Yar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ış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mas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 d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nya sinemas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son bir y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ndan yarat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 ö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rnekleri bir araya getirecek.</w:t>
      </w:r>
    </w:p>
    <w:p w:rsidR="00BA7D03" w:rsidRDefault="00BA7D03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D03" w:rsidRDefault="00AC67DE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Sinemam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810 bin TL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lik destek</w:t>
      </w:r>
    </w:p>
    <w:p w:rsidR="00BA7D03" w:rsidRDefault="00AC67DE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yi Film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250 bin TL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para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yle desteklenece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Ulusal Uzun Metraj Film Yar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ış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mas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nda toplamda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810 bin TL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erinde para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verilirken;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Ulusal Belgesel Film Yar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ış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mas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lleri toplamda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60 bin TL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Ulusal K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sa Metraj Film Yar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ış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mas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ise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30 bin TL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de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erinde olacak.</w:t>
      </w:r>
    </w:p>
    <w:p w:rsidR="00BA7D03" w:rsidRDefault="00BA7D03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D03" w:rsidRDefault="00AC67DE">
      <w:pPr>
        <w:pStyle w:val="Saptanm"/>
        <w:rPr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Antalyal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sinemaseverlerin, bug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ustalar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ile gelece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 y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netmenlerini bir arada izleme f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rsat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bulacaklar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Uluslararas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Uzun Metraj Film Yar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ış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mas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nda ise 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yi Film 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 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yi Y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netmen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dallar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nda 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100 bin TL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ye yak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para 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deste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i sunulacak.</w:t>
      </w:r>
    </w:p>
    <w:p w:rsidR="00BA7D03" w:rsidRDefault="00BA7D03">
      <w:pPr>
        <w:pStyle w:val="Saptanm"/>
        <w:rPr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D03" w:rsidRDefault="00AC67DE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Festivalin web sitesinde devam eden ba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vurular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16 Eyl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 Pazarte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sona erecek.</w:t>
      </w:r>
    </w:p>
    <w:p w:rsidR="00BA7D03" w:rsidRDefault="00BA7D03">
      <w:pPr>
        <w:pStyle w:val="Saptanm"/>
        <w:rPr>
          <w:rFonts w:ascii="Verdana" w:eastAsia="Verdana" w:hAnsi="Verdana" w:cs="Verdana"/>
          <w:sz w:val="24"/>
          <w:szCs w:val="24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D03" w:rsidRDefault="00AC67DE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200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 yak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proje ba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vurdu!</w:t>
      </w:r>
    </w:p>
    <w:p w:rsidR="00BA7D03" w:rsidRDefault="00AC67DE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Ba</w:t>
      </w:r>
      <w:r>
        <w:rPr>
          <w:rFonts w:ascii="Verdana" w:hAnsi="Verdana"/>
          <w:shd w:val="clear" w:color="auto" w:fill="FFFFFF"/>
        </w:rPr>
        <w:t>ğı</w:t>
      </w:r>
      <w:r>
        <w:rPr>
          <w:rFonts w:ascii="Verdana" w:hAnsi="Verdana"/>
          <w:shd w:val="clear" w:color="auto" w:fill="FFFFFF"/>
        </w:rPr>
        <w:t>ms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z y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>netmen, yap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mc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ve senaristleri uluslararas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film pro</w:t>
      </w:r>
      <w:r>
        <w:rPr>
          <w:rFonts w:ascii="Verdana" w:hAnsi="Verdana"/>
          <w:shd w:val="clear" w:color="auto" w:fill="FFFFFF"/>
        </w:rPr>
        <w:t>fesyonelleriyle bulu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turan ve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vurular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ge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ti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imiz hafta sona eren </w:t>
      </w:r>
      <w:r>
        <w:rPr>
          <w:rFonts w:ascii="Verdana" w:hAnsi="Verdana"/>
          <w:b/>
          <w:bCs/>
          <w:shd w:val="clear" w:color="auto" w:fill="FFFFFF"/>
        </w:rPr>
        <w:t>Antalya Film Forum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a bu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l </w:t>
      </w:r>
      <w:r>
        <w:rPr>
          <w:rFonts w:ascii="Verdana" w:hAnsi="Verdana"/>
          <w:b/>
          <w:bCs/>
          <w:shd w:val="clear" w:color="auto" w:fill="FFFFFF"/>
        </w:rPr>
        <w:t xml:space="preserve">160 film projesi </w:t>
      </w:r>
      <w:r>
        <w:rPr>
          <w:rFonts w:ascii="Verdana" w:hAnsi="Verdana"/>
          <w:shd w:val="clear" w:color="auto" w:fill="FFFFFF"/>
        </w:rPr>
        <w:t>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vurdu. Y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neticili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ini </w:t>
      </w:r>
      <w:r>
        <w:rPr>
          <w:rFonts w:ascii="Verdana" w:hAnsi="Verdana"/>
          <w:b/>
          <w:bCs/>
          <w:shd w:val="clear" w:color="auto" w:fill="FFFFFF"/>
        </w:rPr>
        <w:t>Olena Yershova Y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ld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z</w:t>
      </w:r>
      <w:r>
        <w:rPr>
          <w:rFonts w:ascii="Verdana" w:hAnsi="Verdana"/>
          <w:b/>
          <w:bCs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yapaca</w:t>
      </w:r>
      <w:r>
        <w:rPr>
          <w:rFonts w:ascii="Verdana" w:hAnsi="Verdana"/>
          <w:shd w:val="clear" w:color="auto" w:fill="FFFFFF"/>
        </w:rPr>
        <w:t xml:space="preserve">ğı </w:t>
      </w:r>
      <w:r>
        <w:rPr>
          <w:rFonts w:ascii="Verdana" w:hAnsi="Verdana"/>
          <w:shd w:val="clear" w:color="auto" w:fill="FFFFFF"/>
        </w:rPr>
        <w:t>ve yeni yerli yap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mlar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 hayat ge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irilmesinde T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rkiye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deki en 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 xml:space="preserve">nemli fon ve networking platformu olan </w:t>
      </w:r>
      <w:r>
        <w:rPr>
          <w:rFonts w:ascii="Verdana" w:hAnsi="Verdana"/>
          <w:b/>
          <w:bCs/>
          <w:shd w:val="clear" w:color="auto" w:fill="FFFFFF"/>
        </w:rPr>
        <w:t>Antalya Film Forum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>Kurmaca</w:t>
      </w:r>
      <w:r>
        <w:rPr>
          <w:rFonts w:ascii="Verdana" w:hAnsi="Verdana"/>
          <w:b/>
          <w:bCs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Pitching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 xml:space="preserve">Kurmaca </w:t>
      </w:r>
      <w:r>
        <w:rPr>
          <w:rFonts w:ascii="Verdana" w:hAnsi="Verdana"/>
          <w:b/>
          <w:bCs/>
          <w:shd w:val="clear" w:color="auto" w:fill="FFFFFF"/>
          <w:lang w:val="en-US"/>
        </w:rPr>
        <w:t>Work in Progress</w:t>
      </w:r>
      <w:r>
        <w:rPr>
          <w:rFonts w:ascii="Verdana" w:hAnsi="Verdana"/>
          <w:shd w:val="clear" w:color="auto" w:fill="FFFFFF"/>
        </w:rPr>
        <w:t>,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Belgesel</w:t>
      </w:r>
      <w:r>
        <w:rPr>
          <w:rFonts w:ascii="Verdana" w:hAnsi="Verdana"/>
          <w:b/>
          <w:bCs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  <w:lang w:val="en-US"/>
        </w:rPr>
        <w:t>Work in Progress</w:t>
      </w:r>
      <w:r>
        <w:rPr>
          <w:rFonts w:ascii="Verdana" w:hAnsi="Verdana"/>
          <w:shd w:val="clear" w:color="auto" w:fill="FFFFFF"/>
        </w:rPr>
        <w:t xml:space="preserve"> ve Antalya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da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 xml:space="preserve">ekilecek bir filme verilen </w:t>
      </w:r>
      <w:r>
        <w:rPr>
          <w:rFonts w:ascii="Verdana" w:hAnsi="Verdana"/>
          <w:b/>
          <w:bCs/>
          <w:shd w:val="clear" w:color="auto" w:fill="FFFFFF"/>
        </w:rPr>
        <w:lastRenderedPageBreak/>
        <w:t>S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  <w:lang w:val="da-DK"/>
        </w:rPr>
        <w:t>mer Tilma</w:t>
      </w:r>
      <w:r>
        <w:rPr>
          <w:rFonts w:ascii="Verdana" w:hAnsi="Verdana"/>
          <w:b/>
          <w:bCs/>
          <w:shd w:val="clear" w:color="auto" w:fill="FFFFFF"/>
        </w:rPr>
        <w:t xml:space="preserve">ç </w:t>
      </w:r>
      <w:r>
        <w:rPr>
          <w:rFonts w:ascii="Verdana" w:hAnsi="Verdana"/>
          <w:b/>
          <w:bCs/>
          <w:shd w:val="clear" w:color="auto" w:fill="FFFFFF"/>
        </w:rPr>
        <w:t xml:space="preserve">Antalya Film Destek Fonu </w:t>
      </w:r>
      <w:r>
        <w:rPr>
          <w:rFonts w:ascii="Verdana" w:hAnsi="Verdana"/>
          <w:shd w:val="clear" w:color="auto" w:fill="FFFFFF"/>
        </w:rPr>
        <w:t>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klar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nda 9 projeye toplam </w:t>
      </w:r>
      <w:r>
        <w:rPr>
          <w:rFonts w:ascii="Verdana" w:hAnsi="Verdana"/>
          <w:b/>
          <w:bCs/>
          <w:shd w:val="clear" w:color="auto" w:fill="FFFFFF"/>
        </w:rPr>
        <w:t>450 bin TL</w:t>
      </w:r>
      <w:r>
        <w:rPr>
          <w:rFonts w:ascii="Verdana" w:hAnsi="Verdana"/>
          <w:shd w:val="clear" w:color="auto" w:fill="FFFFFF"/>
        </w:rPr>
        <w:t xml:space="preserve"> para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 xml:space="preserve">ü </w:t>
      </w:r>
      <w:r>
        <w:rPr>
          <w:rFonts w:ascii="Verdana" w:hAnsi="Verdana"/>
          <w:shd w:val="clear" w:color="auto" w:fill="FFFFFF"/>
        </w:rPr>
        <w:t>verecek.</w:t>
      </w:r>
      <w:r>
        <w:rPr>
          <w:rFonts w:ascii="Verdana" w:hAnsi="Verdana"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</w:rPr>
        <w:t>Antalya Film Forum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a bu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 se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 xml:space="preserve">ilecek projeler ise </w:t>
      </w:r>
      <w:r>
        <w:rPr>
          <w:rFonts w:ascii="Verdana" w:hAnsi="Verdana"/>
          <w:b/>
          <w:bCs/>
          <w:shd w:val="clear" w:color="auto" w:fill="FFFFFF"/>
        </w:rPr>
        <w:t>24 Eyl</w:t>
      </w:r>
      <w:r>
        <w:rPr>
          <w:rFonts w:ascii="Verdana" w:hAnsi="Verdana"/>
          <w:b/>
          <w:bCs/>
          <w:shd w:val="clear" w:color="auto" w:fill="FFFFFF"/>
        </w:rPr>
        <w:t>ü</w:t>
      </w:r>
      <w:r>
        <w:rPr>
          <w:rFonts w:ascii="Verdana" w:hAnsi="Verdana"/>
          <w:b/>
          <w:bCs/>
          <w:shd w:val="clear" w:color="auto" w:fill="FFFFFF"/>
        </w:rPr>
        <w:t xml:space="preserve">l 2019 </w:t>
      </w:r>
      <w:r>
        <w:rPr>
          <w:rFonts w:ascii="Verdana" w:hAnsi="Verdana"/>
          <w:shd w:val="clear" w:color="auto" w:fill="FFFFFF"/>
        </w:rPr>
        <w:t>tarihinde belli olacak.</w:t>
      </w:r>
    </w:p>
    <w:p w:rsidR="00BA7D03" w:rsidRDefault="00BA7D03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BA7D03" w:rsidRDefault="00AC67DE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Antalya B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y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k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ehir Belediye Ba</w:t>
      </w:r>
      <w:r>
        <w:rPr>
          <w:rFonts w:ascii="Verdana" w:hAnsi="Verdana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u w:color="212121"/>
          <w:shd w:val="clear" w:color="auto" w:fill="FFFFFF"/>
          <w:lang w:val="de-DE"/>
        </w:rPr>
        <w:t>kan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Muhittin B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cek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>in ev sahipli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>inde d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zenlenen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56. Antalya Alt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Portakal Film Festivali</w:t>
      </w:r>
      <w:r>
        <w:rPr>
          <w:rFonts w:ascii="Verdana" w:hAnsi="Verdana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nin </w:t>
      </w:r>
      <w:r>
        <w:rPr>
          <w:rFonts w:ascii="Verdana" w:hAnsi="Verdana"/>
          <w:u w:color="212121"/>
          <w:shd w:val="clear" w:color="auto" w:fill="FFFFFF"/>
          <w:lang w:val="de-DE"/>
        </w:rPr>
        <w:t>İ</w:t>
      </w:r>
      <w:r>
        <w:rPr>
          <w:rFonts w:ascii="Verdana" w:hAnsi="Verdana"/>
          <w:u w:color="212121"/>
          <w:shd w:val="clear" w:color="auto" w:fill="FFFFFF"/>
          <w:lang w:val="de-DE"/>
        </w:rPr>
        <w:t>dari Direkt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rl</w:t>
      </w:r>
      <w:r>
        <w:rPr>
          <w:rFonts w:ascii="Verdana" w:hAnsi="Verdana"/>
          <w:u w:color="212121"/>
          <w:shd w:val="clear" w:color="auto" w:fill="FFFFFF"/>
          <w:lang w:val="de-DE"/>
        </w:rPr>
        <w:t>üğü</w:t>
      </w:r>
      <w:r>
        <w:rPr>
          <w:rFonts w:ascii="Verdana" w:hAnsi="Verdana"/>
          <w:u w:color="212121"/>
          <w:shd w:val="clear" w:color="auto" w:fill="FFFFFF"/>
          <w:lang w:val="de-DE"/>
        </w:rPr>
        <w:t>n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ü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Cansel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evikol Tuncer</w:t>
      </w:r>
      <w:r>
        <w:rPr>
          <w:rFonts w:ascii="Verdana" w:hAnsi="Verdana"/>
          <w:u w:color="212121"/>
          <w:shd w:val="clear" w:color="auto" w:fill="FFFFFF"/>
          <w:lang w:val="de-DE"/>
        </w:rPr>
        <w:t>, y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netmenli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ini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Ahmet Boyac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o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lu</w:t>
      </w:r>
      <w:r>
        <w:rPr>
          <w:rFonts w:ascii="Verdana" w:hAnsi="Verdana"/>
          <w:u w:color="212121"/>
          <w:shd w:val="clear" w:color="auto" w:fill="FFFFFF"/>
          <w:lang w:val="de-DE"/>
        </w:rPr>
        <w:t>, sanat y</w:t>
      </w:r>
      <w:r>
        <w:rPr>
          <w:rFonts w:ascii="Verdana" w:hAnsi="Verdana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u w:color="212121"/>
          <w:shd w:val="clear" w:color="auto" w:fill="FFFFFF"/>
          <w:lang w:val="de-DE"/>
        </w:rPr>
        <w:t>netmenli</w:t>
      </w:r>
      <w:r>
        <w:rPr>
          <w:rFonts w:ascii="Verdana" w:hAnsi="Verdana"/>
          <w:u w:color="212121"/>
          <w:shd w:val="clear" w:color="auto" w:fill="FFFFFF"/>
          <w:lang w:val="de-DE"/>
        </w:rPr>
        <w:t>ğ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ini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Ba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ak Emre </w:t>
      </w:r>
      <w:r>
        <w:rPr>
          <w:rFonts w:ascii="Verdana" w:hAnsi="Verdana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u w:color="212121"/>
          <w:shd w:val="clear" w:color="auto" w:fill="FFFFFF"/>
          <w:lang w:val="de-DE"/>
        </w:rPr>
        <w:t>stleniyor.</w:t>
      </w:r>
    </w:p>
    <w:p w:rsidR="00BA7D03" w:rsidRDefault="00BA7D03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BA7D03" w:rsidRDefault="00AC67DE">
      <w:pPr>
        <w:pStyle w:val="Saptanm"/>
        <w:rPr>
          <w:rFonts w:ascii="Verdana" w:eastAsia="Verdana" w:hAnsi="Verdana" w:cs="Verdana"/>
          <w:b/>
          <w:bCs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Ba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vurular ve ayr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nt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l</w:t>
      </w:r>
      <w:r>
        <w:rPr>
          <w:rFonts w:ascii="Verdana" w:hAnsi="Verdana"/>
          <w:b/>
          <w:bCs/>
          <w:shd w:val="clear" w:color="auto" w:fill="FFFFFF"/>
        </w:rPr>
        <w:t xml:space="preserve">ı </w:t>
      </w:r>
      <w:r>
        <w:rPr>
          <w:rFonts w:ascii="Verdana" w:hAnsi="Verdana"/>
          <w:b/>
          <w:bCs/>
          <w:shd w:val="clear" w:color="auto" w:fill="FFFFFF"/>
        </w:rPr>
        <w:t>bilgi i</w:t>
      </w:r>
      <w:r>
        <w:rPr>
          <w:rFonts w:ascii="Verdana" w:hAnsi="Verdana"/>
          <w:b/>
          <w:bCs/>
          <w:shd w:val="clear" w:color="auto" w:fill="FFFFFF"/>
        </w:rPr>
        <w:t>ç</w:t>
      </w:r>
      <w:r>
        <w:rPr>
          <w:rFonts w:ascii="Verdana" w:hAnsi="Verdana"/>
          <w:b/>
          <w:bCs/>
          <w:shd w:val="clear" w:color="auto" w:fill="FFFFFF"/>
        </w:rPr>
        <w:t>in:</w:t>
      </w:r>
      <w:r>
        <w:rPr>
          <w:rFonts w:ascii="Verdana" w:hAnsi="Verdana"/>
          <w:shd w:val="clear" w:color="auto" w:fill="FFFFFF"/>
        </w:rPr>
        <w:t xml:space="preserve"> </w:t>
      </w:r>
      <w:hyperlink r:id="rId6" w:history="1">
        <w:r>
          <w:rPr>
            <w:rStyle w:val="Hyperlink0"/>
            <w:rFonts w:ascii="Verdana" w:hAnsi="Verdana"/>
            <w:color w:val="0000FF"/>
            <w:shd w:val="clear" w:color="auto" w:fill="FFFFFF"/>
          </w:rPr>
          <w:t>antalyaff.com/tr</w:t>
        </w:r>
      </w:hyperlink>
    </w:p>
    <w:p w:rsidR="00BA7D03" w:rsidRDefault="00AC67DE" w:rsidP="005F6017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0E1333"/>
          <w:shd w:val="clear" w:color="auto" w:fill="FFFFFF"/>
          <w:lang w:val="de-DE"/>
        </w:rPr>
      </w:pPr>
      <w:r>
        <w:rPr>
          <w:rFonts w:ascii="Verdana" w:hAnsi="Verdana"/>
          <w:b/>
          <w:bCs/>
          <w:shd w:val="clear" w:color="auto" w:fill="FFFFFF"/>
        </w:rPr>
        <w:t xml:space="preserve"> </w:t>
      </w:r>
    </w:p>
    <w:p w:rsidR="00BA7D03" w:rsidRDefault="00AC67DE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  <w:u w:color="0E1333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  <w:lang w:val="de-DE"/>
        </w:rPr>
        <w:t>56. Antalya Alt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  <w:lang w:val="de-DE"/>
        </w:rPr>
        <w:t>n Portakal Film Festivali</w:t>
      </w:r>
    </w:p>
    <w:p w:rsidR="00BA7D03" w:rsidRDefault="00AC67DE">
      <w:pPr>
        <w:pStyle w:val="Saptanm"/>
        <w:jc w:val="center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26 Ekim - 1 Kas</w:t>
      </w:r>
      <w:r>
        <w:rPr>
          <w:rFonts w:ascii="Verdana" w:hAnsi="Verdana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</w:rPr>
        <w:t>m 2019</w:t>
      </w:r>
    </w:p>
    <w:p w:rsidR="00BA7D03" w:rsidRDefault="00BA7D03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</w:p>
    <w:p w:rsidR="00BA7D03" w:rsidRDefault="00AC67DE">
      <w:pPr>
        <w:pStyle w:val="Saptanm"/>
        <w:jc w:val="center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  <w:hyperlink r:id="rId7" w:history="1"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facebook.com/AntalyaFF</w:t>
        </w:r>
      </w:hyperlink>
      <w:r>
        <w:rPr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BA7D03" w:rsidRDefault="00AC67DE">
      <w:pPr>
        <w:pStyle w:val="Saptanm"/>
        <w:jc w:val="center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  <w:hyperlink r:id="rId8" w:history="1"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twitter.com/antalyaff</w:t>
        </w:r>
      </w:hyperlink>
    </w:p>
    <w:p w:rsidR="00BA7D03" w:rsidRDefault="00AC67DE">
      <w:pPr>
        <w:pStyle w:val="Saptanm"/>
        <w:jc w:val="center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  <w:hyperlink r:id="rId9" w:history="1"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instagram.com/antalyaff</w:t>
        </w:r>
      </w:hyperlink>
      <w:r>
        <w:rPr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BA7D03" w:rsidRDefault="00AC67DE">
      <w:pPr>
        <w:pStyle w:val="Saptanm"/>
        <w:jc w:val="center"/>
        <w:rPr>
          <w:rFonts w:ascii="Verdana" w:eastAsia="Verdana" w:hAnsi="Verdana" w:cs="Verdana"/>
          <w:u w:color="0E1333"/>
          <w:shd w:val="clear" w:color="auto" w:fill="FFFFFF"/>
          <w:lang w:val="de-DE"/>
        </w:rPr>
      </w:pPr>
      <w:hyperlink r:id="rId10" w:history="1"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youtube.com/AntalyaFF</w:t>
        </w:r>
      </w:hyperlink>
    </w:p>
    <w:p w:rsidR="00BA7D03" w:rsidRDefault="00AC67DE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  <w:u w:color="0E1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eastAsia="Verdana" w:hAnsi="Verdana" w:cs="Verdana"/>
          <w:noProof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1919525</wp:posOffset>
            </wp:positionH>
            <wp:positionV relativeFrom="line">
              <wp:posOffset>246084</wp:posOffset>
            </wp:positionV>
            <wp:extent cx="2264479" cy="204558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4479" cy="2045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56. Antalya Alt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Portakal Film Festivali</w:t>
      </w:r>
    </w:p>
    <w:p w:rsidR="00BA7D03" w:rsidRDefault="00AC67DE">
      <w:pPr>
        <w:pStyle w:val="Saptanm"/>
        <w:jc w:val="center"/>
        <w:rPr>
          <w:rFonts w:ascii="Verdana" w:eastAsia="Verdana" w:hAnsi="Verdana" w:cs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26 Ekim - 1 Kas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 2019</w:t>
      </w:r>
    </w:p>
    <w:p w:rsidR="00BA7D03" w:rsidRDefault="00BA7D03">
      <w:pPr>
        <w:pStyle w:val="Saptanm"/>
        <w:jc w:val="center"/>
        <w:rPr>
          <w:rFonts w:ascii="Verdana" w:eastAsia="Verdana" w:hAnsi="Verdana" w:cs="Verdana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D03" w:rsidRDefault="00AC67DE">
      <w:pPr>
        <w:pStyle w:val="Saptanm"/>
        <w:jc w:val="center"/>
        <w:rPr>
          <w:rFonts w:ascii="Cambria" w:eastAsia="Cambria" w:hAnsi="Cambria" w:cs="Cambri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ULUSAL YARI</w:t>
      </w:r>
      <w:r>
        <w:rPr>
          <w:rFonts w:ascii="Cambria" w:eastAsia="Cambria" w:hAnsi="Cambria" w:cs="Cambri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Cambria" w:eastAsia="Cambria" w:hAnsi="Cambria" w:cs="Cambri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MA</w:t>
      </w:r>
    </w:p>
    <w:p w:rsidR="00BA7D03" w:rsidRDefault="00AC67DE">
      <w:pPr>
        <w:pStyle w:val="GvdeB"/>
        <w:jc w:val="center"/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Ulusal Uzun Metraj Film Yar</w:t>
      </w:r>
      <w: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ış</w:t>
      </w:r>
      <w: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mas</w:t>
      </w:r>
      <w: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yi Film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250.000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Dr. Avni Tolunay J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zel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100.000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yi Y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netmen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50.000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Cahide Sonku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50.000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Behl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 Dal 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yi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lk Film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100.000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yi Senaryo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30.000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yi G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nt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netmeni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20.000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yi M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zik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20.000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yi Kurgu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20.000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yi Sanat Y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netmeni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20.000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yi Kad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Oyuncu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20.000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yi Er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kek Oyuncu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20.000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yi Yard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mc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Kad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Oyuncu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10.000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yi Yard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mc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Erkek Oyuncu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10.000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Sinema Yazarlar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Derne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 (S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YAD)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Film-Y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yi Y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netmen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zleyici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</w:p>
    <w:p w:rsidR="00BA7D03" w:rsidRDefault="00BA7D03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Ulusal K</w:t>
      </w:r>
      <w: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sa Metraj Film Yar</w:t>
      </w:r>
      <w: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ış</w:t>
      </w:r>
      <w: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mas</w:t>
      </w:r>
      <w: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yi Film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20.000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zel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10.000 TL</w:t>
      </w:r>
    </w:p>
    <w:p w:rsidR="00BA7D03" w:rsidRDefault="00BA7D03">
      <w:pPr>
        <w:pStyle w:val="GvdeB"/>
        <w:jc w:val="center"/>
        <w:rPr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Ulusal Belgesel Film Yar</w:t>
      </w:r>
      <w: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ış</w:t>
      </w:r>
      <w: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mas</w:t>
      </w:r>
      <w: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yi Film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zel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20.000 TL</w:t>
      </w:r>
    </w:p>
    <w:p w:rsidR="00BA7D03" w:rsidRDefault="00BA7D03">
      <w:pPr>
        <w:pStyle w:val="GvdeB"/>
        <w:jc w:val="center"/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D03" w:rsidRDefault="00AC67DE">
      <w:pPr>
        <w:pStyle w:val="GvdeB"/>
        <w:jc w:val="center"/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ULUSLARARASI YARI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MA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yi Film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65.000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yi Y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netmen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32.500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yi Erkek Oyuncu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yi Kad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 Oyuncu</w:t>
      </w:r>
    </w:p>
    <w:p w:rsidR="00BA7D03" w:rsidRDefault="00BA7D03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7D03" w:rsidRDefault="00AC67DE">
      <w:pPr>
        <w:pStyle w:val="GvdeB"/>
        <w:jc w:val="center"/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ANTALYA F</w:t>
      </w:r>
      <w: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LM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FORUM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Uzun Metraj Pitching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(3x30.000 TL)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ab/>
        <w:t>90.000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Belgesel Work in Progress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(3x30.000 TL) 90.000 TL</w:t>
      </w:r>
    </w:p>
    <w:p w:rsidR="00BA7D03" w:rsidRDefault="00AC67DE">
      <w:pPr>
        <w:pStyle w:val="GvdeB"/>
        <w:jc w:val="center"/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Work in Progress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(80.000 + 40.000 TL) 120.000 TL</w:t>
      </w:r>
    </w:p>
    <w:p w:rsidR="00BA7D03" w:rsidRDefault="00AC67DE">
      <w:pPr>
        <w:pStyle w:val="GvdeB"/>
        <w:jc w:val="center"/>
      </w:pP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mer Tilma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ç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Antalya Destek </w:t>
      </w:r>
      <w:r>
        <w:rPr>
          <w:rFonts w:ascii="Cambria" w:eastAsia="Cambria" w:hAnsi="Cambria" w:cs="Cambria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Fonu </w:t>
      </w:r>
      <w:r>
        <w:rPr>
          <w:rFonts w:ascii="Cambria" w:eastAsia="Cambria" w:hAnsi="Cambria" w:cs="Cambri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150.000 TL</w:t>
      </w:r>
    </w:p>
    <w:sectPr w:rsidR="00BA7D03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7DE" w:rsidRDefault="00AC67DE">
      <w:r>
        <w:separator/>
      </w:r>
    </w:p>
  </w:endnote>
  <w:endnote w:type="continuationSeparator" w:id="0">
    <w:p w:rsidR="00AC67DE" w:rsidRDefault="00AC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D03" w:rsidRDefault="00BA7D03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7DE" w:rsidRDefault="00AC67DE">
      <w:r>
        <w:separator/>
      </w:r>
    </w:p>
  </w:footnote>
  <w:footnote w:type="continuationSeparator" w:id="0">
    <w:p w:rsidR="00AC67DE" w:rsidRDefault="00AC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D03" w:rsidRDefault="00AC67DE">
    <w:pPr>
      <w:pStyle w:val="AnaBalk"/>
      <w:jc w:val="center"/>
    </w:pPr>
    <w:r>
      <w:rPr>
        <w:noProof/>
      </w:rPr>
      <w:drawing>
        <wp:inline distT="0" distB="0" distL="0" distR="0">
          <wp:extent cx="3227383" cy="14165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3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03"/>
    <w:rsid w:val="005F6017"/>
    <w:rsid w:val="00AC67DE"/>
    <w:rsid w:val="00BA7D03"/>
    <w:rsid w:val="00C0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934B-FB78-402E-B3F5-46513EF4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next w:val="Gvde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outline w:val="0"/>
      <w:color w:val="000000"/>
      <w:u w:val="single" w:color="0000FF"/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ntalyaf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AntalyaF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alyaff.com/tr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youtube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stagram.com/antalya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2019-10-07T19:23:00Z</dcterms:created>
  <dcterms:modified xsi:type="dcterms:W3CDTF">2019-10-07T19:33:00Z</dcterms:modified>
</cp:coreProperties>
</file>