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A008" w14:textId="71E8B53D" w:rsidR="00F91A83" w:rsidRPr="00F91A83" w:rsidRDefault="00F91A83" w:rsidP="00F91A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40"/>
          <w:szCs w:val="40"/>
          <w:lang w:eastAsia="tr-TR"/>
        </w:rPr>
      </w:pPr>
      <w:r w:rsidRPr="00F91A83">
        <w:rPr>
          <w:rFonts w:ascii="Arial" w:eastAsia="Times New Roman" w:hAnsi="Arial" w:cs="Arial"/>
          <w:b/>
          <w:bCs/>
          <w:color w:val="444444"/>
          <w:sz w:val="40"/>
          <w:szCs w:val="40"/>
          <w:lang w:eastAsia="tr-TR"/>
        </w:rPr>
        <w:t>30. AUFF'DE YARIŞACAK BELGESEL VE KISA FİLMLER BELİRLENDİ</w:t>
      </w:r>
    </w:p>
    <w:p w14:paraId="103E875E" w14:textId="57574732" w:rsidR="00F91A83" w:rsidRPr="00693212" w:rsidRDefault="00F91A83" w:rsidP="00F9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Türkiye'nin en köklü festivallerinden biri olan ve </w:t>
      </w:r>
      <w:r w:rsidRPr="0069321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18-28 Nisan 2019</w:t>
      </w: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tarihleri arasında yapılacak </w:t>
      </w:r>
      <w:r w:rsidRPr="00693212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30. Ankara Uluslararası Film Festivali</w:t>
      </w: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'nde yarışacak kısa ve belgesel filmler belli oldu. Festivale bu yıl 109 belgesel, 170 kısa film başvurdu.  </w:t>
      </w:r>
    </w:p>
    <w:p w14:paraId="49DBD885" w14:textId="77777777" w:rsidR="00F91A83" w:rsidRPr="00693212" w:rsidRDefault="00F91A83" w:rsidP="00F9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Nihan Gider </w:t>
      </w:r>
      <w:proofErr w:type="spellStart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Işıkman</w:t>
      </w:r>
      <w:proofErr w:type="spellEnd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Yaşar </w:t>
      </w:r>
      <w:proofErr w:type="spellStart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Sökmensüer</w:t>
      </w:r>
      <w:proofErr w:type="spellEnd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</w:t>
      </w:r>
      <w:proofErr w:type="spellStart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Mehlika</w:t>
      </w:r>
      <w:proofErr w:type="spellEnd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proofErr w:type="spellStart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Gider’den</w:t>
      </w:r>
      <w:proofErr w:type="spellEnd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oluşan ön seçici kurul, 10 belgesel filmi ana yarışmaya değer buldu. </w:t>
      </w:r>
    </w:p>
    <w:p w14:paraId="120E4913" w14:textId="77777777" w:rsidR="00F91A83" w:rsidRPr="00693212" w:rsidRDefault="00F91A83" w:rsidP="00F9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Filmleri seyirci ile birlikte izleyecek seçici kurulda, belgesel yapımcısı ve yönetmen Semra Güzel </w:t>
      </w:r>
      <w:proofErr w:type="spellStart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Korver</w:t>
      </w:r>
      <w:proofErr w:type="spellEnd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, fotoğraf sanatçısı Mehmet Turgut, gazeteci ve yazar Kanat Atkaya yer alacak. </w:t>
      </w:r>
    </w:p>
    <w:p w14:paraId="491620D0" w14:textId="77777777" w:rsidR="00F91A83" w:rsidRPr="00693212" w:rsidRDefault="00F91A83" w:rsidP="00F9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Yarışmada birinci seçilen filme 20.000 TL ödül verilecek. </w:t>
      </w:r>
    </w:p>
    <w:p w14:paraId="70F5AD44" w14:textId="749F94DF" w:rsid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Seçici kurulun değerlendirmesinden sonra ön elemeyi geçen belgesel filmler:</w:t>
      </w:r>
    </w:p>
    <w:p w14:paraId="291F306A" w14:textId="77777777" w:rsidR="0038634F" w:rsidRPr="00F91A83" w:rsidRDefault="0038634F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1C050483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 xml:space="preserve">1. Bir Rüya Gördüm, Anlatsam da Anlamazsınız Burcu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Esenç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- Cantekin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Cantez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> </w:t>
      </w:r>
    </w:p>
    <w:p w14:paraId="078AE458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2. Dönene Kadar Benim Ülkem Erdal Hoş - Nuran Özkan </w:t>
      </w:r>
    </w:p>
    <w:p w14:paraId="7666B3C5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 xml:space="preserve">3. Kadın Olmanın Günahı Ümran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Safter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> </w:t>
      </w:r>
    </w:p>
    <w:p w14:paraId="5D0B886C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4. Kimsesizler Oteli Rıdvan Karaman </w:t>
      </w:r>
    </w:p>
    <w:p w14:paraId="1E7D7AD1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5. Kromozom Kardeşler Hasan Kalender </w:t>
      </w:r>
    </w:p>
    <w:p w14:paraId="4EDD66C3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6. Orada Bir Yerde Naz Melis Özdil </w:t>
      </w:r>
    </w:p>
    <w:p w14:paraId="1EBC2195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7. Prenses Model Dilan Engin </w:t>
      </w:r>
    </w:p>
    <w:p w14:paraId="32610355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 xml:space="preserve">8. Tanrı Göçmen Çocukları Sever mi Anne?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Rena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Lusin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Bitmez </w:t>
      </w:r>
    </w:p>
    <w:p w14:paraId="4EC9A22E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 xml:space="preserve">9. Talihsiz Karşılaşmalar ve Göz Kaçırmalar Üzerine Bir Trajedi  Yavuz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Gözeller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> </w:t>
      </w:r>
    </w:p>
    <w:p w14:paraId="285F916F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 xml:space="preserve">10. Vatana Giderken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Heimei-Maru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Hayriye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Savaşçıoğlu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> </w:t>
      </w:r>
    </w:p>
    <w:p w14:paraId="755B172D" w14:textId="77777777" w:rsidR="00F91A83" w:rsidRPr="00693212" w:rsidRDefault="00F91A83" w:rsidP="00F9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Prof. Dr. Oğuz Onaran, Itır </w:t>
      </w:r>
      <w:proofErr w:type="spellStart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Gökgücü</w:t>
      </w:r>
      <w:proofErr w:type="spellEnd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Gülden </w:t>
      </w:r>
      <w:proofErr w:type="spellStart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Treske’den</w:t>
      </w:r>
      <w:proofErr w:type="spellEnd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oluşan ön seçici kurul, 16 kısa filmi ana yarışmaya değer buldu.  </w:t>
      </w:r>
    </w:p>
    <w:p w14:paraId="429520F8" w14:textId="77777777" w:rsidR="00F91A83" w:rsidRPr="00693212" w:rsidRDefault="00F91A83" w:rsidP="00F9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Filmleri seyirci ile birlikte izleyecek seçici kurulda yönetmen Seren Yüce, oyuncu Yelda </w:t>
      </w:r>
      <w:proofErr w:type="spellStart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Reynaud</w:t>
      </w:r>
      <w:proofErr w:type="spellEnd"/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görüntü yönetmeni Feza Çaldıran yer alacak.  </w:t>
      </w:r>
    </w:p>
    <w:p w14:paraId="6E1E9B3D" w14:textId="77777777" w:rsidR="00F91A83" w:rsidRPr="00693212" w:rsidRDefault="00F91A83" w:rsidP="00F9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Yarışmada birinci seçilen filme 10.000 TL ödül verilecek. </w:t>
      </w:r>
    </w:p>
    <w:bookmarkEnd w:id="0"/>
    <w:p w14:paraId="27366880" w14:textId="77777777" w:rsidR="00F91A83" w:rsidRPr="00693212" w:rsidRDefault="00F91A83" w:rsidP="00F9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212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Seçici kurulun değerlendirmesinden sonra ön elemeyi geçen kısa filmlerin adları ise şöyle: </w:t>
      </w:r>
    </w:p>
    <w:p w14:paraId="6D53BB5B" w14:textId="2ECFD744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1. Ama Ben Karadan Geldim Oğuz Çiçek  </w:t>
      </w:r>
    </w:p>
    <w:p w14:paraId="40478F7D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2. Burada Ceylan Beyoğlu </w:t>
      </w:r>
    </w:p>
    <w:p w14:paraId="14588AF3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3. Duyuyor musun Anne?  Tuna Kaptan </w:t>
      </w:r>
    </w:p>
    <w:p w14:paraId="23D74C45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4. Fotoğraf  Ozan Takış  </w:t>
      </w:r>
    </w:p>
    <w:p w14:paraId="1595AB31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 xml:space="preserve">5. Fotoğrafçı Lütfü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İrdem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 </w:t>
      </w:r>
    </w:p>
    <w:p w14:paraId="29D52C27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lastRenderedPageBreak/>
        <w:t xml:space="preserve">6. Finiş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Benhür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Bolhava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 </w:t>
      </w:r>
    </w:p>
    <w:p w14:paraId="720B943B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7. Giderayak Özgür Can Aksoy  </w:t>
      </w:r>
    </w:p>
    <w:p w14:paraId="414280E3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 xml:space="preserve">8.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Haftasonu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Yasemin Demirci  </w:t>
      </w:r>
    </w:p>
    <w:p w14:paraId="2F575C35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9. Kara Fırın Oğuzhan Boz  </w:t>
      </w:r>
    </w:p>
    <w:p w14:paraId="45792BA1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 xml:space="preserve">10. </w:t>
      </w:r>
      <w:proofErr w:type="spellStart"/>
      <w:r w:rsidRPr="00F91A83">
        <w:rPr>
          <w:rFonts w:ascii="Arial" w:hAnsi="Arial" w:cs="Arial"/>
          <w:sz w:val="24"/>
          <w:szCs w:val="24"/>
          <w:lang w:eastAsia="tr-TR"/>
        </w:rPr>
        <w:t>Kronos</w:t>
      </w:r>
      <w:proofErr w:type="spellEnd"/>
      <w:r w:rsidRPr="00F91A83">
        <w:rPr>
          <w:rFonts w:ascii="Arial" w:hAnsi="Arial" w:cs="Arial"/>
          <w:sz w:val="24"/>
          <w:szCs w:val="24"/>
          <w:lang w:eastAsia="tr-TR"/>
        </w:rPr>
        <w:t xml:space="preserve"> Oğuzhan Kaya </w:t>
      </w:r>
    </w:p>
    <w:p w14:paraId="548B992D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11. Maria Burak Murat Kavuncu </w:t>
      </w:r>
    </w:p>
    <w:p w14:paraId="0A803D73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12. Orada Zeynep Köprülü </w:t>
      </w:r>
    </w:p>
    <w:p w14:paraId="74C2200B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13. Sosyal Mağara Ertan Alkan </w:t>
      </w:r>
    </w:p>
    <w:p w14:paraId="565439D6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14. Soyut Oda Gökhan Bulut </w:t>
      </w:r>
    </w:p>
    <w:p w14:paraId="783B99AF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15. Şükran Fırat Kaya </w:t>
      </w:r>
    </w:p>
    <w:p w14:paraId="2183D1B3" w14:textId="77777777" w:rsidR="00F91A83" w:rsidRPr="00F91A83" w:rsidRDefault="00F91A83" w:rsidP="00F91A8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91A83">
        <w:rPr>
          <w:rFonts w:ascii="Arial" w:hAnsi="Arial" w:cs="Arial"/>
          <w:sz w:val="24"/>
          <w:szCs w:val="24"/>
          <w:lang w:eastAsia="tr-TR"/>
        </w:rPr>
        <w:t>16. Yabancı Damla Kırkalı </w:t>
      </w:r>
    </w:p>
    <w:p w14:paraId="2C59D2F8" w14:textId="77777777" w:rsidR="00607C99" w:rsidRPr="00F91A83" w:rsidRDefault="00607C99" w:rsidP="00F91A83">
      <w:pPr>
        <w:pStyle w:val="AralkYok"/>
        <w:rPr>
          <w:rFonts w:ascii="Arial" w:hAnsi="Arial" w:cs="Arial"/>
          <w:sz w:val="24"/>
          <w:szCs w:val="24"/>
        </w:rPr>
      </w:pPr>
    </w:p>
    <w:sectPr w:rsidR="00607C99" w:rsidRPr="00F91A8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E851" w14:textId="77777777" w:rsidR="0066407A" w:rsidRDefault="0066407A" w:rsidP="00F91A83">
      <w:pPr>
        <w:spacing w:after="0" w:line="240" w:lineRule="auto"/>
      </w:pPr>
      <w:r>
        <w:separator/>
      </w:r>
    </w:p>
  </w:endnote>
  <w:endnote w:type="continuationSeparator" w:id="0">
    <w:p w14:paraId="4625BB35" w14:textId="77777777" w:rsidR="0066407A" w:rsidRDefault="0066407A" w:rsidP="00F9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193D" w14:textId="77777777" w:rsidR="0066407A" w:rsidRDefault="0066407A" w:rsidP="00F91A83">
      <w:pPr>
        <w:spacing w:after="0" w:line="240" w:lineRule="auto"/>
      </w:pPr>
      <w:r>
        <w:separator/>
      </w:r>
    </w:p>
  </w:footnote>
  <w:footnote w:type="continuationSeparator" w:id="0">
    <w:p w14:paraId="4BE1D8BF" w14:textId="77777777" w:rsidR="0066407A" w:rsidRDefault="0066407A" w:rsidP="00F91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B9"/>
    <w:rsid w:val="0038634F"/>
    <w:rsid w:val="005576CE"/>
    <w:rsid w:val="005C1598"/>
    <w:rsid w:val="00607C99"/>
    <w:rsid w:val="0066407A"/>
    <w:rsid w:val="00A44D0F"/>
    <w:rsid w:val="00F91A83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B398"/>
  <w15:chartTrackingRefBased/>
  <w15:docId w15:val="{D9BF6E11-5BC6-4981-A21F-943B7DB6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A83"/>
  </w:style>
  <w:style w:type="paragraph" w:styleId="AltBilgi">
    <w:name w:val="footer"/>
    <w:basedOn w:val="Normal"/>
    <w:link w:val="AltBilgiChar"/>
    <w:uiPriority w:val="99"/>
    <w:unhideWhenUsed/>
    <w:rsid w:val="00F9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A83"/>
  </w:style>
  <w:style w:type="paragraph" w:styleId="AralkYok">
    <w:name w:val="No Spacing"/>
    <w:uiPriority w:val="1"/>
    <w:qFormat/>
    <w:rsid w:val="00F91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2019-03-03T03:25:00Z</dcterms:created>
  <dcterms:modified xsi:type="dcterms:W3CDTF">2019-03-03T03:53:00Z</dcterms:modified>
</cp:coreProperties>
</file>