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95" w:rsidRPr="00DC3E95" w:rsidRDefault="00DC3E95" w:rsidP="00DC3E95">
      <w:pPr>
        <w:pStyle w:val="AralkYok"/>
        <w:jc w:val="both"/>
        <w:rPr>
          <w:b/>
          <w:sz w:val="24"/>
          <w:szCs w:val="24"/>
        </w:rPr>
      </w:pPr>
      <w:r>
        <w:rPr>
          <w:b/>
          <w:sz w:val="24"/>
          <w:szCs w:val="24"/>
        </w:rPr>
        <w:t>AŞAĞIDAKİ BİLGİLER 7. YILMAZ GÜNEY FİLM FESTİVALİ’NİN WEB SİTESİNDAN ALINMIŞTIR:</w:t>
      </w:r>
    </w:p>
    <w:p w:rsidR="00DC3E95" w:rsidRPr="00DC3E95" w:rsidRDefault="00DC3E95" w:rsidP="00DC3E95">
      <w:pPr>
        <w:pStyle w:val="AralkYok"/>
        <w:jc w:val="both"/>
        <w:rPr>
          <w:b/>
          <w:sz w:val="24"/>
          <w:szCs w:val="24"/>
        </w:rPr>
      </w:pPr>
    </w:p>
    <w:p w:rsidR="00DC3E95" w:rsidRPr="00DC3E95" w:rsidRDefault="00DC3E95" w:rsidP="00DC3E95">
      <w:pPr>
        <w:pStyle w:val="AralkYok"/>
        <w:jc w:val="both"/>
        <w:rPr>
          <w:b/>
          <w:sz w:val="40"/>
          <w:szCs w:val="40"/>
        </w:rPr>
      </w:pPr>
      <w:r w:rsidRPr="00DC3E95">
        <w:rPr>
          <w:b/>
          <w:sz w:val="40"/>
          <w:szCs w:val="40"/>
        </w:rPr>
        <w:t>Film Festivali Amacımız</w:t>
      </w:r>
    </w:p>
    <w:p w:rsidR="00DC3E95" w:rsidRDefault="00DC3E95" w:rsidP="00DC3E95">
      <w:pPr>
        <w:pStyle w:val="AralkYok"/>
        <w:jc w:val="both"/>
        <w:rPr>
          <w:sz w:val="24"/>
          <w:szCs w:val="24"/>
        </w:rPr>
      </w:pPr>
    </w:p>
    <w:p w:rsidR="00DC3E95" w:rsidRDefault="00DC3E95" w:rsidP="00DC3E95">
      <w:pPr>
        <w:pStyle w:val="AralkYok"/>
        <w:jc w:val="both"/>
        <w:rPr>
          <w:sz w:val="24"/>
          <w:szCs w:val="24"/>
        </w:rPr>
      </w:pPr>
      <w:r w:rsidRPr="00DC3E95">
        <w:rPr>
          <w:sz w:val="24"/>
          <w:szCs w:val="24"/>
        </w:rPr>
        <w:t>Her geçen gün bütün toplumsal ilişkiler, toplumları bir arada tutan dinamikler, ortak paydalar, toplumsal kutsallar saldırıya uğramakta, kapitalist üretim çarkının ihtiyaçları doğrultusunda değiştirilip dönüştürülmekte ve temel insani evrensel değerler sermayenin çıkarlarını korumak uğruna tüketilmektedir. Toplumsallığı kurmanın, sürdürmenin ve korumanın en bütünlüklü, en derinlikli ve en güçlü araçlarından biri olan sanat da bu deformasyondan ve çürümeden payını almakta toplumsallığın hizmetinde bir güç olmaktan çıkarılarak bir iktidar enstrümanı haline getirilmektedir. Toplumun değişim ve dönüşümünde büyük bir rol alan, iktidarlara karşı çok güçlü bir demokratik muhalefet yaratan sanat ve akademi her dönem iktidar sahiplerinin bastırmakta ve sindirmekte en zorlandıkları alanlar olmuşlardır.</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sidRPr="00DC3E95">
        <w:rPr>
          <w:sz w:val="24"/>
          <w:szCs w:val="24"/>
        </w:rPr>
        <w:t>Coğrafyamızda, giderek tüm Ortadoğu’da savaşların, kapitalizmin ve onların yarattıkları ulus-devlet diktatörlerinin baskı ve zulüm cenderesi, vahşet ve katliam cenderesi tüm halklarımızı ve giderek tüm insanlığı tehdit eder boyuta ulaşmıştır. Toplumsal yaşamın tüm alanlarında, özellikle kültürel ve sanatsal alanda da baskı ve sansürün bu kadar derinleştiği bir dönemde yapılacak bir sanatsal etkinliğin, bir film festivalinin bütün bunlardan bağımsız organize edilmesi, bu baskı mekanizmalarına karşı bir demokratik muhalefet alanı olarak örgütlenmemesi düşünülemez. Nasıl bir festival sorusunun cevabı, nasıl bir toplum, nasıl bir yaşam, nasıl bir toplumsallık sorularına verilecek cevap ve içine girilecek arayışla aynıdır.</w:t>
      </w:r>
    </w:p>
    <w:p w:rsidR="00DC3E95" w:rsidRPr="00DC3E95" w:rsidRDefault="00DC3E95" w:rsidP="00DC3E95">
      <w:pPr>
        <w:pStyle w:val="AralkYok"/>
        <w:jc w:val="both"/>
        <w:rPr>
          <w:sz w:val="24"/>
          <w:szCs w:val="24"/>
        </w:rPr>
      </w:pPr>
    </w:p>
    <w:p w:rsidR="00DC3E95" w:rsidRPr="00DC3E95" w:rsidRDefault="00DC3E95" w:rsidP="00DC3E95">
      <w:pPr>
        <w:pStyle w:val="AralkYok"/>
        <w:jc w:val="both"/>
        <w:rPr>
          <w:sz w:val="24"/>
          <w:szCs w:val="24"/>
        </w:rPr>
      </w:pPr>
      <w:r w:rsidRPr="00DC3E95">
        <w:rPr>
          <w:sz w:val="24"/>
          <w:szCs w:val="24"/>
        </w:rPr>
        <w:t>Toplumsal dayanışmayı, birlikte üretip birlikte paylaşmayı, ortakçı, toplumcu değerleri eriten, tüm sinemasal üretimi bir meta olarak gören endüstriyel üretim ve dağıtım mekanizmasına bir itiraz üzerinden kendini var etmesi bir sanatsal etkinliğin, bir film festivalinin temel düsturu olması gerekir. Bu amaçla ikincisini gerçekleştireceğimiz Yılmaz Güney Film festivali:</w:t>
      </w:r>
    </w:p>
    <w:p w:rsidR="00DC3E95" w:rsidRPr="00DC3E95" w:rsidRDefault="00DC3E95" w:rsidP="00DC3E95">
      <w:pPr>
        <w:pStyle w:val="AralkYok"/>
        <w:jc w:val="both"/>
        <w:rPr>
          <w:sz w:val="24"/>
          <w:szCs w:val="24"/>
        </w:rPr>
      </w:pPr>
    </w:p>
    <w:p w:rsidR="00DC3E95" w:rsidRPr="00DC3E95" w:rsidRDefault="00DC3E95" w:rsidP="00DC3E95">
      <w:pPr>
        <w:pStyle w:val="AralkYok"/>
        <w:jc w:val="both"/>
        <w:rPr>
          <w:sz w:val="24"/>
          <w:szCs w:val="24"/>
        </w:rPr>
      </w:pPr>
      <w:r w:rsidRPr="00DC3E95">
        <w:rPr>
          <w:sz w:val="24"/>
          <w:szCs w:val="24"/>
        </w:rPr>
        <w:t>-</w:t>
      </w:r>
      <w:r>
        <w:rPr>
          <w:sz w:val="24"/>
          <w:szCs w:val="24"/>
        </w:rPr>
        <w:t xml:space="preserve"> </w:t>
      </w:r>
      <w:r w:rsidRPr="00DC3E95">
        <w:rPr>
          <w:sz w:val="24"/>
          <w:szCs w:val="24"/>
        </w:rPr>
        <w:t xml:space="preserve">Binlerce yıllık tarihi ile pek çok halka ve uygarlığa ev sahipliği yapan </w:t>
      </w:r>
      <w:r w:rsidR="000A69A1">
        <w:rPr>
          <w:sz w:val="24"/>
          <w:szCs w:val="24"/>
        </w:rPr>
        <w:t>Batman</w:t>
      </w:r>
      <w:r w:rsidRPr="00DC3E95">
        <w:rPr>
          <w:sz w:val="24"/>
          <w:szCs w:val="24"/>
        </w:rPr>
        <w:t>’ın tarihi ve kültürel zenginliklerini tanıtmayı,</w:t>
      </w:r>
    </w:p>
    <w:p w:rsidR="00DC3E95" w:rsidRPr="00DC3E95" w:rsidRDefault="00DC3E95" w:rsidP="00DC3E95">
      <w:pPr>
        <w:pStyle w:val="AralkYok"/>
        <w:jc w:val="both"/>
        <w:rPr>
          <w:sz w:val="24"/>
          <w:szCs w:val="24"/>
        </w:rPr>
      </w:pPr>
    </w:p>
    <w:p w:rsidR="00DC3E95" w:rsidRPr="00DC3E95" w:rsidRDefault="00DC3E95" w:rsidP="00DC3E95">
      <w:pPr>
        <w:pStyle w:val="AralkYok"/>
        <w:jc w:val="both"/>
        <w:rPr>
          <w:sz w:val="24"/>
          <w:szCs w:val="24"/>
        </w:rPr>
      </w:pPr>
      <w:r>
        <w:rPr>
          <w:sz w:val="24"/>
          <w:szCs w:val="24"/>
        </w:rPr>
        <w:t>-</w:t>
      </w:r>
      <w:r w:rsidRPr="00DC3E95">
        <w:rPr>
          <w:sz w:val="24"/>
          <w:szCs w:val="24"/>
        </w:rPr>
        <w:t xml:space="preserve"> Festival vesilesiyle kente gelecek olan yönetmen, yapımcı, oyuncu gibi sinema alanında faaliyet yürütenlere kentin tanıtılarak, doğal ve tarihi güzelliklere sahip olan kentin bir doğal film </w:t>
      </w:r>
      <w:bookmarkStart w:id="0" w:name="_GoBack"/>
      <w:bookmarkEnd w:id="0"/>
      <w:r w:rsidRPr="00DC3E95">
        <w:rPr>
          <w:sz w:val="24"/>
          <w:szCs w:val="24"/>
        </w:rPr>
        <w:t>platosuna dönüştürülmesinin olanaklarının yaratılmasını,</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sidRPr="00DC3E95">
        <w:rPr>
          <w:sz w:val="24"/>
          <w:szCs w:val="24"/>
        </w:rPr>
        <w:t>-</w:t>
      </w:r>
      <w:r>
        <w:rPr>
          <w:sz w:val="24"/>
          <w:szCs w:val="24"/>
        </w:rPr>
        <w:t xml:space="preserve"> </w:t>
      </w:r>
      <w:r w:rsidRPr="00DC3E95">
        <w:rPr>
          <w:sz w:val="24"/>
          <w:szCs w:val="24"/>
        </w:rPr>
        <w:t>Başta Kürdistan halkları olmak Ortadoğu halklarının sahip olduğu kültürel ve sanatsal değerlerinin tanıtılmasını sağlamayı;</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Pr>
          <w:sz w:val="24"/>
          <w:szCs w:val="24"/>
        </w:rPr>
        <w:t>-</w:t>
      </w:r>
      <w:r w:rsidRPr="00DC3E95">
        <w:rPr>
          <w:sz w:val="24"/>
          <w:szCs w:val="24"/>
        </w:rPr>
        <w:t xml:space="preserve"> Kürdistanlıların ve Ortadoğulu halkların sinemasal üretimlerinin gelişimine katkı sunmayı,</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Pr>
          <w:sz w:val="24"/>
          <w:szCs w:val="24"/>
        </w:rPr>
        <w:t>-</w:t>
      </w:r>
      <w:r w:rsidRPr="00DC3E95">
        <w:rPr>
          <w:sz w:val="24"/>
          <w:szCs w:val="24"/>
        </w:rPr>
        <w:t xml:space="preserve"> Dünyanın tüm halklarından sinemacılarla Kürdistan halkını bir araya getirmeyi;</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Pr>
          <w:sz w:val="24"/>
          <w:szCs w:val="24"/>
        </w:rPr>
        <w:lastRenderedPageBreak/>
        <w:t>-</w:t>
      </w:r>
      <w:r w:rsidRPr="00DC3E95">
        <w:rPr>
          <w:sz w:val="24"/>
          <w:szCs w:val="24"/>
        </w:rPr>
        <w:t xml:space="preserve"> Sanatın metalaştırıldığı, film üretiminin ve dağıtımının endüstriyel bir zeminde şekillendiği kapitalist ilişki ağına muhalif, </w:t>
      </w:r>
      <w:proofErr w:type="spellStart"/>
      <w:r w:rsidRPr="00DC3E95">
        <w:rPr>
          <w:sz w:val="24"/>
          <w:szCs w:val="24"/>
        </w:rPr>
        <w:t>kominal</w:t>
      </w:r>
      <w:proofErr w:type="spellEnd"/>
      <w:r w:rsidRPr="00DC3E95">
        <w:rPr>
          <w:sz w:val="24"/>
          <w:szCs w:val="24"/>
        </w:rPr>
        <w:t xml:space="preserve"> üretim ve paylaşım esasına dayalı olarak halklar arasında demokratik, toplumcu, cins eşitlikçi, ekolojik bir paydaşlık zemininde halkla buluşturulmasını esas alan bir ilişki ağı örmeyi,</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Pr>
          <w:sz w:val="24"/>
          <w:szCs w:val="24"/>
        </w:rPr>
        <w:t>-</w:t>
      </w:r>
      <w:r w:rsidRPr="00DC3E95">
        <w:rPr>
          <w:sz w:val="24"/>
          <w:szCs w:val="24"/>
        </w:rPr>
        <w:t xml:space="preserve"> Dünyanın değişik kentlerinde ulus-devletçi sınır, yasa ve yönetmeliklere bağlı olarak yapılan film festivallerinde doğrudan ya da dolaylı sansüre uğramış, gösterilmemiş tüm filmlerin halkla buluşmasını;</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sidRPr="00DC3E95">
        <w:rPr>
          <w:sz w:val="24"/>
          <w:szCs w:val="24"/>
        </w:rPr>
        <w:t>-</w:t>
      </w:r>
      <w:r>
        <w:rPr>
          <w:sz w:val="24"/>
          <w:szCs w:val="24"/>
        </w:rPr>
        <w:t xml:space="preserve"> </w:t>
      </w:r>
      <w:r w:rsidRPr="00DC3E95">
        <w:rPr>
          <w:sz w:val="24"/>
          <w:szCs w:val="24"/>
        </w:rPr>
        <w:t>Sinema ile ilgili söyleşi, panel, atölye gibi etkinlikler yoluyla sinemacıların ve izleyicilerin bir araya gelmesini, bilgi paylaşımı, öneri ve eleştiri yoluyla sinema bilgisi ve kültürünün gelişmesini sağlamayı,</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Pr>
          <w:sz w:val="24"/>
          <w:szCs w:val="24"/>
        </w:rPr>
        <w:t>-</w:t>
      </w:r>
      <w:r w:rsidRPr="00DC3E95">
        <w:rPr>
          <w:sz w:val="24"/>
          <w:szCs w:val="24"/>
        </w:rPr>
        <w:t xml:space="preserve"> Yeni genç sinemacıların yetişmesine katkı sağlamak amacıyla proje aşamasındaki filmler için proje destekleme ödülleri verilerek film üretimin artmasını sağlamayı amaçlamaktadır.</w:t>
      </w:r>
    </w:p>
    <w:p w:rsidR="00DC3E95" w:rsidRPr="00DC3E95" w:rsidRDefault="00DC3E95" w:rsidP="00DC3E95">
      <w:pPr>
        <w:pStyle w:val="AralkYok"/>
        <w:jc w:val="both"/>
        <w:rPr>
          <w:sz w:val="24"/>
          <w:szCs w:val="24"/>
        </w:rPr>
      </w:pPr>
    </w:p>
    <w:p w:rsidR="00DC3E95" w:rsidRDefault="00DC3E95" w:rsidP="00DC3E95">
      <w:pPr>
        <w:pStyle w:val="AralkYok"/>
        <w:jc w:val="both"/>
        <w:rPr>
          <w:sz w:val="24"/>
          <w:szCs w:val="24"/>
        </w:rPr>
      </w:pPr>
      <w:r w:rsidRPr="00DC3E95">
        <w:rPr>
          <w:sz w:val="24"/>
          <w:szCs w:val="24"/>
        </w:rPr>
        <w:t>Yılmaz Güney Film Festivali, yarışma bölümleri, en iyi film, ulusal bölüm, uluslararası bölüm vb. rek</w:t>
      </w:r>
      <w:r>
        <w:rPr>
          <w:sz w:val="24"/>
          <w:szCs w:val="24"/>
        </w:rPr>
        <w:t>a</w:t>
      </w:r>
      <w:r w:rsidRPr="00DC3E95">
        <w:rPr>
          <w:sz w:val="24"/>
          <w:szCs w:val="24"/>
        </w:rPr>
        <w:t>betçi ve ulus-devletçi yaklaşım, kavram ve tanımlamaları reddetmektedir. Yine film gösterimlerinin programlanmasında kısa film, belgesel film ve uzun metrajlı film gibi filmler arasında hiyerarşik bir ayrıma gitmeyecek, belirli temalar veya tür filmleri etrafında bölümlemeler oluşturulacaktır.</w:t>
      </w:r>
    </w:p>
    <w:p w:rsidR="00DC3E95" w:rsidRPr="00DC3E95" w:rsidRDefault="00DC3E95" w:rsidP="00DC3E95">
      <w:pPr>
        <w:pStyle w:val="AralkYok"/>
        <w:jc w:val="both"/>
        <w:rPr>
          <w:sz w:val="24"/>
          <w:szCs w:val="24"/>
        </w:rPr>
      </w:pPr>
    </w:p>
    <w:p w:rsidR="00DC3E95" w:rsidRPr="00DC3E95" w:rsidRDefault="00DC3E95" w:rsidP="00DC3E95">
      <w:pPr>
        <w:pStyle w:val="AralkYok"/>
        <w:jc w:val="both"/>
        <w:rPr>
          <w:sz w:val="24"/>
          <w:szCs w:val="24"/>
        </w:rPr>
      </w:pPr>
      <w:r w:rsidRPr="00DC3E95">
        <w:rPr>
          <w:sz w:val="24"/>
          <w:szCs w:val="24"/>
        </w:rPr>
        <w:t>Festivalimizde herhangi bir etnik, dinsel, inançsal, cinsel, kimliği aşağılamayan, ötekileştirmeyen; temel evrensel değerlere, hayvan, bitki ve insan haklarına, doğanın ve toplumsal doğanın korunmasına aykırı bir yaklaşım içermeyen her türde ve uzunlukta filmi gösterim olanakların ve ekonomik durumun el verdiği ölçüde festival programına dahil edilecektir. Festivalimiz, filmlerin ve yönetmenlerin yarıştırıldığı, rekabetin ve bireysel motivasyonun geliştirildiği bir alan değil, yönetmenlerin buluştuğu, dayanışarak, ortaklaşarak, güç birliği yaparak film üretme olanaklarını aradığı, ürettikleri filmleri en yaygın biçimiyle halkla buluşturma arayışlarının temel motivasyon olduğu bir platform olmayı hedeflemektedir.</w:t>
      </w:r>
    </w:p>
    <w:sectPr w:rsidR="00DC3E95" w:rsidRPr="00DC3E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95"/>
    <w:rsid w:val="000A69A1"/>
    <w:rsid w:val="0038359A"/>
    <w:rsid w:val="00DC3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97E7"/>
  <w15:chartTrackingRefBased/>
  <w15:docId w15:val="{85CD169A-8E9B-4071-8F8B-71DD3B9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2018-04-23T05:51:00Z</dcterms:created>
  <dcterms:modified xsi:type="dcterms:W3CDTF">2018-04-23T06:06:00Z</dcterms:modified>
</cp:coreProperties>
</file>