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47" w:rsidRPr="007E58A5" w:rsidRDefault="003C3C47" w:rsidP="007E58A5">
      <w:pPr>
        <w:pStyle w:val="AralkYok"/>
        <w:jc w:val="center"/>
        <w:rPr>
          <w:rFonts w:ascii="Times New Roman" w:hAnsi="Times New Roman"/>
          <w:b/>
          <w:sz w:val="40"/>
          <w:szCs w:val="40"/>
        </w:rPr>
      </w:pPr>
      <w:r w:rsidRPr="007E58A5">
        <w:rPr>
          <w:rFonts w:ascii="Times New Roman" w:hAnsi="Times New Roman"/>
          <w:b/>
          <w:sz w:val="40"/>
          <w:szCs w:val="40"/>
        </w:rPr>
        <w:t>VAN İPEKYOLU BELEDİYESİ KISA FİLM FESTİVALİ BAŞVURULARI BAŞLADI!</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b/>
        </w:rPr>
      </w:pPr>
      <w:r w:rsidRPr="007E58A5">
        <w:rPr>
          <w:rFonts w:ascii="Times New Roman" w:hAnsi="Times New Roman"/>
          <w:b/>
        </w:rPr>
        <w:t>Vanlı Sinemaseverler Kısa Filmleri ve Yönetmenleri Bekliyor…</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 xml:space="preserve">Bu yıl ilk kez 3-5 Mayıs 2018 tarihlerinde organize edilecek olan Van İpekyolu Belediyesi Kısa Film Festivali’ne başvurular başladı. Festivale 30 dakikayı geçmeyen kurmaca, deneysel, animasyon ve belgesel türünde filmler başvuru yapabilecek. </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 xml:space="preserve">Çok sayıda kısa filmi programına almayı hedefleyen festival aynı zamanda kurmaca, deneysel, animasyon ve belgesel türlerinde yarışmalar düzenleyip akçeli ödüller de verecek. </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b/>
        </w:rPr>
      </w:pPr>
      <w:r w:rsidRPr="007E58A5">
        <w:rPr>
          <w:rFonts w:ascii="Times New Roman" w:hAnsi="Times New Roman"/>
          <w:b/>
        </w:rPr>
        <w:t>32 Bin Lira Değerinde 13 Ödül</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Ödüllerin tamamının akçeli olduğu festivalde; kurmaca ve belgesel dallarında en iyi birinci, ikinci ve üçüncü filmlere ödüller dağıtılacaktır.  Bu ödüllere ek olarak, En İyi Deneysel, En İyi Animasyon, Engelsiz Yaşam Özel Ödülü ve Münir Özkul Onur Ödülü verilecektir. Van temalı filmlerin yarışacağı bölümdeyse ilk üç filme ödüller verilecektir. Ayrıca programa kabul edilen tüm filmlere gösterim ücreti ödenecektir.</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b/>
        </w:rPr>
      </w:pPr>
      <w:r w:rsidRPr="007E58A5">
        <w:rPr>
          <w:rFonts w:ascii="Times New Roman" w:hAnsi="Times New Roman"/>
          <w:b/>
        </w:rPr>
        <w:t>Kısa Filmlere Gösterim Ücreti</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Hiçbir beklenti içinde olmadan üretilen kısa filmlerin desteklenmesi konusunda hem fikir olan festival düzenleme komitesi Kısa Film Yönetmenleri Derneği’yle yaptığı görüşme sonrasında programa alınan tüm kısa filmlere telif ödenmesi kararını da almıştır.</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b/>
        </w:rPr>
      </w:pPr>
      <w:r w:rsidRPr="007E58A5">
        <w:rPr>
          <w:rFonts w:ascii="Times New Roman" w:hAnsi="Times New Roman"/>
          <w:b/>
        </w:rPr>
        <w:t>Van Temalı Filmler</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Kısa süre içinde yapılacak duyuruyla Mart ve Nisan aylarında açılacak sinema atölyesinde eğitim görecek olan Van halkı, atölye çalışmalarının sonunda Van temalı filmler üretecek ve bu filmler kendi arasında profesyonel bir jüri değerlendirmesinden sonra ödüllendirilecek.</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b/>
        </w:rPr>
      </w:pPr>
      <w:r w:rsidRPr="007E58A5">
        <w:rPr>
          <w:rFonts w:ascii="Times New Roman" w:hAnsi="Times New Roman"/>
          <w:b/>
        </w:rPr>
        <w:t>Tarihi İpekyolu</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İpekyolu yüzyıllar boyunca yalnızca ticaret yapılan bir yol olmamıştır. Aynı zamanda bilgiyi, fikirleri, kültürü doğudan batıya ve batıdan doğuya taşımış bir yoldur. Konumu itibari ile bu kültür mirasın bugünkü sahibi İpekyolu ilçesinin Kaymakamı ve Belediye Başkan Vekili Cemil Öztürk: “</w:t>
      </w:r>
      <w:r w:rsidRPr="007E58A5">
        <w:rPr>
          <w:rFonts w:ascii="Times New Roman" w:hAnsi="Times New Roman"/>
          <w:i/>
        </w:rPr>
        <w:t>Bu anlayış ve bilinçle düzenlediğimiz festival,  yedinci sanat olan sinema sanatı kapsamında, kısa zamanda çok şey anlatma temeline dayanan, yönetmenlerin yeteneklerini ve yaratıcılıklarını en özgün biçimde yansıtmalarına olanak tanıyan “kısa film" i desteklemek, genç yönetmenlerin çalışmalarını seyirciyle buluşturmak ve seslerini bu eşsiz tarihi ve kültürel miras çatısı altında duyurmalarını sağlamayı amaçlamaktadır. Bu duygu ve düşüncülerle katılımcılara şimdiden başarılar diliyor, doğu ve batının buluştuğu yerde sizleri ve filmlerinizi bekliyoruz</w:t>
      </w:r>
      <w:r w:rsidRPr="007E58A5">
        <w:rPr>
          <w:rFonts w:ascii="Times New Roman" w:hAnsi="Times New Roman"/>
        </w:rPr>
        <w:t>.” diyerek kısa film yönetmenlerine çağrı yaptı.</w:t>
      </w:r>
    </w:p>
    <w:p w:rsidR="003C3C47" w:rsidRPr="007E58A5" w:rsidRDefault="003C3C47" w:rsidP="007E58A5">
      <w:pPr>
        <w:pStyle w:val="AralkYok"/>
        <w:rPr>
          <w:rFonts w:ascii="Times New Roman" w:hAnsi="Times New Roman"/>
        </w:rPr>
      </w:pPr>
    </w:p>
    <w:p w:rsidR="003C3C47" w:rsidRPr="007E58A5" w:rsidRDefault="003C3C47" w:rsidP="007E58A5">
      <w:pPr>
        <w:pStyle w:val="AralkYok"/>
        <w:rPr>
          <w:rFonts w:ascii="Times New Roman" w:hAnsi="Times New Roman"/>
        </w:rPr>
      </w:pPr>
      <w:r w:rsidRPr="007E58A5">
        <w:rPr>
          <w:rFonts w:ascii="Times New Roman" w:hAnsi="Times New Roman"/>
        </w:rPr>
        <w:t xml:space="preserve">Festivale son başvuru </w:t>
      </w:r>
      <w:r w:rsidRPr="007E58A5">
        <w:rPr>
          <w:rFonts w:ascii="Times New Roman" w:hAnsi="Times New Roman"/>
          <w:b/>
        </w:rPr>
        <w:t>15 Mart 2018’</w:t>
      </w:r>
      <w:r w:rsidRPr="007E58A5">
        <w:rPr>
          <w:rFonts w:ascii="Times New Roman" w:hAnsi="Times New Roman"/>
        </w:rPr>
        <w:t xml:space="preserve">dir. Başvuru ve daha detaylı bilgi için </w:t>
      </w:r>
      <w:bookmarkStart w:id="0" w:name="_GoBack"/>
      <w:r w:rsidR="004259BC">
        <w:rPr>
          <w:rFonts w:ascii="Times New Roman" w:hAnsi="Times New Roman"/>
        </w:rPr>
        <w:fldChar w:fldCharType="begin"/>
      </w:r>
      <w:r w:rsidR="004259BC">
        <w:rPr>
          <w:rFonts w:ascii="Times New Roman" w:hAnsi="Times New Roman"/>
        </w:rPr>
        <w:instrText xml:space="preserve"> HYPERLINK "</w:instrText>
      </w:r>
      <w:r w:rsidR="004259BC" w:rsidRPr="007E58A5">
        <w:rPr>
          <w:rFonts w:ascii="Times New Roman" w:hAnsi="Times New Roman"/>
        </w:rPr>
        <w:instrText>http://www.ipekyolufilmfest.org/</w:instrText>
      </w:r>
      <w:r w:rsidR="004259BC">
        <w:rPr>
          <w:rFonts w:ascii="Times New Roman" w:hAnsi="Times New Roman"/>
        </w:rPr>
        <w:instrText xml:space="preserve">" </w:instrText>
      </w:r>
      <w:r w:rsidR="004259BC">
        <w:rPr>
          <w:rFonts w:ascii="Times New Roman" w:hAnsi="Times New Roman"/>
        </w:rPr>
        <w:fldChar w:fldCharType="separate"/>
      </w:r>
      <w:r w:rsidR="004259BC" w:rsidRPr="00260ECD">
        <w:rPr>
          <w:rStyle w:val="Kpr"/>
          <w:rFonts w:ascii="Times New Roman" w:hAnsi="Times New Roman"/>
        </w:rPr>
        <w:t>http://www.ipekyolufilmfest.org/</w:t>
      </w:r>
      <w:r w:rsidR="004259BC">
        <w:rPr>
          <w:rFonts w:ascii="Times New Roman" w:hAnsi="Times New Roman"/>
        </w:rPr>
        <w:fldChar w:fldCharType="end"/>
      </w:r>
      <w:bookmarkEnd w:id="0"/>
      <w:r w:rsidR="004259BC">
        <w:rPr>
          <w:rFonts w:ascii="Times New Roman" w:hAnsi="Times New Roman"/>
        </w:rPr>
        <w:t xml:space="preserve"> </w:t>
      </w:r>
      <w:r w:rsidRPr="007E58A5">
        <w:rPr>
          <w:rFonts w:ascii="Times New Roman" w:hAnsi="Times New Roman"/>
        </w:rPr>
        <w:t>sitesini ziyaret edebilirsiniz.</w:t>
      </w:r>
    </w:p>
    <w:p w:rsidR="003C3C47" w:rsidRPr="007E58A5" w:rsidRDefault="003C3C47" w:rsidP="007E58A5">
      <w:pPr>
        <w:pStyle w:val="AralkYok"/>
        <w:rPr>
          <w:rFonts w:ascii="Times New Roman" w:hAnsi="Times New Roman"/>
        </w:rPr>
      </w:pPr>
    </w:p>
    <w:sectPr w:rsidR="003C3C47" w:rsidRPr="007E58A5" w:rsidSect="00110D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AC8"/>
    <w:rsid w:val="00071368"/>
    <w:rsid w:val="000758E2"/>
    <w:rsid w:val="000B7B45"/>
    <w:rsid w:val="00102545"/>
    <w:rsid w:val="0010332A"/>
    <w:rsid w:val="00110D5C"/>
    <w:rsid w:val="00192410"/>
    <w:rsid w:val="00225115"/>
    <w:rsid w:val="002A448E"/>
    <w:rsid w:val="002F1AA2"/>
    <w:rsid w:val="00327D1A"/>
    <w:rsid w:val="003A3127"/>
    <w:rsid w:val="003C3C47"/>
    <w:rsid w:val="004259BC"/>
    <w:rsid w:val="004E4641"/>
    <w:rsid w:val="005E2813"/>
    <w:rsid w:val="0060355E"/>
    <w:rsid w:val="006444AA"/>
    <w:rsid w:val="006F2E80"/>
    <w:rsid w:val="007E58A5"/>
    <w:rsid w:val="007F4D57"/>
    <w:rsid w:val="0095578F"/>
    <w:rsid w:val="00A16681"/>
    <w:rsid w:val="00A9155C"/>
    <w:rsid w:val="00AA4564"/>
    <w:rsid w:val="00B271F9"/>
    <w:rsid w:val="00BE6E31"/>
    <w:rsid w:val="00C55499"/>
    <w:rsid w:val="00C92C75"/>
    <w:rsid w:val="00C95FE5"/>
    <w:rsid w:val="00E03A4A"/>
    <w:rsid w:val="00E86AC8"/>
    <w:rsid w:val="00F71A77"/>
    <w:rsid w:val="00F751BC"/>
    <w:rsid w:val="00FA7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51E9C"/>
  <w15:docId w15:val="{6BD854FE-322E-4CFD-97DE-55F0E93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4AA"/>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F2E80"/>
    <w:rPr>
      <w:rFonts w:cs="Times New Roman"/>
      <w:color w:val="0563C1"/>
      <w:u w:val="single"/>
    </w:rPr>
  </w:style>
  <w:style w:type="paragraph" w:styleId="AralkYok">
    <w:name w:val="No Spacing"/>
    <w:uiPriority w:val="1"/>
    <w:qFormat/>
    <w:rsid w:val="007E58A5"/>
    <w:rPr>
      <w:sz w:val="24"/>
      <w:szCs w:val="24"/>
      <w:lang w:eastAsia="en-US"/>
    </w:rPr>
  </w:style>
  <w:style w:type="character" w:styleId="zmlenmeyenBahsetme">
    <w:name w:val="Unresolved Mention"/>
    <w:uiPriority w:val="99"/>
    <w:semiHidden/>
    <w:unhideWhenUsed/>
    <w:rsid w:val="0042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İPEKYOLU BELEDİYESİ KISA FİLM FESTİVALİ BAŞVURULARI BAŞLADI</dc:title>
  <dc:subject/>
  <dc:creator>Microsoft Office Kullanıcısı</dc:creator>
  <cp:keywords/>
  <dc:description/>
  <cp:lastModifiedBy>Sadi Cilingir</cp:lastModifiedBy>
  <cp:revision>5</cp:revision>
  <dcterms:created xsi:type="dcterms:W3CDTF">2018-02-09T07:38:00Z</dcterms:created>
  <dcterms:modified xsi:type="dcterms:W3CDTF">2018-02-11T07:11:00Z</dcterms:modified>
</cp:coreProperties>
</file>