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05" w:rsidRPr="008450A8" w:rsidRDefault="00106FDD" w:rsidP="007C1E05">
      <w:pPr>
        <w:rPr>
          <w:b/>
          <w:i/>
          <w:sz w:val="40"/>
          <w:szCs w:val="40"/>
        </w:rPr>
      </w:pP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Pr="008450A8">
        <w:rPr>
          <w:b/>
          <w:sz w:val="24"/>
          <w:szCs w:val="24"/>
        </w:rPr>
        <w:br/>
      </w:r>
      <w:r w:rsidR="007C1E05" w:rsidRPr="008450A8">
        <w:rPr>
          <w:b/>
          <w:i/>
          <w:sz w:val="40"/>
          <w:szCs w:val="40"/>
        </w:rPr>
        <w:t>Uçan Süpürge 21. Yaşında Umudu Yayacak</w:t>
      </w:r>
    </w:p>
    <w:p w:rsidR="007C1E05" w:rsidRPr="008450A8" w:rsidRDefault="007C1E05" w:rsidP="007C1E05">
      <w:pPr>
        <w:ind w:firstLine="426"/>
        <w:rPr>
          <w:b/>
          <w:i/>
          <w:sz w:val="24"/>
          <w:szCs w:val="24"/>
        </w:rPr>
      </w:pPr>
    </w:p>
    <w:p w:rsidR="007C1E05" w:rsidRPr="008450A8" w:rsidRDefault="007C1E05" w:rsidP="007C1E05">
      <w:pPr>
        <w:rPr>
          <w:sz w:val="24"/>
          <w:szCs w:val="24"/>
        </w:rPr>
      </w:pPr>
      <w:r w:rsidRPr="008450A8">
        <w:rPr>
          <w:sz w:val="24"/>
          <w:szCs w:val="24"/>
        </w:rPr>
        <w:t xml:space="preserve">Uçan Süpürge Uluslararası Kadın Filmleri Festivali 21. yaşında seyircileriyle 'Umut' temasında buluşacak. Kadın emeğinin görünürlüğünü beyaz perdeden yansıtmayı amaçlayan Festival, FIBRESCI jürisine sahiptir. </w:t>
      </w:r>
    </w:p>
    <w:p w:rsidR="007C1E05" w:rsidRPr="008450A8" w:rsidRDefault="007C1E05" w:rsidP="007C1E05">
      <w:pPr>
        <w:jc w:val="left"/>
        <w:rPr>
          <w:sz w:val="24"/>
          <w:szCs w:val="24"/>
        </w:rPr>
      </w:pPr>
      <w:r w:rsidRPr="008450A8">
        <w:rPr>
          <w:sz w:val="24"/>
          <w:szCs w:val="24"/>
        </w:rPr>
        <w:t xml:space="preserve">Türkiye'yi ve başkenti yaptığı nitelikli işlerle dünyaya tanıtan Festival, dünyaca ünlü yönetmen ve yayınları da Ankara'yla buluşturuyor. 10-17 Mayıs 2018 tarihlerinde Ankara'da gerçekleşecek, 21. Uçan Süpürge Uluslararası Kadın Filmleri Festivali, geniş kadın kitlelerini ve kadın sorununa duyarlı kişileri bir adım öne çağırıyor. </w:t>
      </w:r>
    </w:p>
    <w:p w:rsidR="007C1E05" w:rsidRPr="008450A8" w:rsidRDefault="007C1E05" w:rsidP="007C1E05">
      <w:pPr>
        <w:jc w:val="left"/>
        <w:rPr>
          <w:sz w:val="24"/>
          <w:szCs w:val="24"/>
        </w:rPr>
      </w:pPr>
      <w:r w:rsidRPr="008450A8">
        <w:rPr>
          <w:sz w:val="24"/>
          <w:szCs w:val="24"/>
        </w:rPr>
        <w:t>Sizlerin de destek ve sponsorluğunda, cinsiyet eşitliğini ve toplumsal farkındalığı örmek istiyoruz</w:t>
      </w:r>
    </w:p>
    <w:p w:rsidR="008450A8" w:rsidRDefault="008450A8" w:rsidP="008450A8">
      <w:pPr>
        <w:pStyle w:val="AralkYok"/>
      </w:pPr>
    </w:p>
    <w:p w:rsidR="007C1E05" w:rsidRPr="008450A8" w:rsidRDefault="008450A8" w:rsidP="007C1E0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C1E05" w:rsidRPr="008450A8">
        <w:rPr>
          <w:sz w:val="24"/>
          <w:szCs w:val="24"/>
        </w:rPr>
        <w:t>aygılarımızla,</w:t>
      </w:r>
    </w:p>
    <w:p w:rsidR="007C1E05" w:rsidRPr="008450A8" w:rsidRDefault="007C1E05" w:rsidP="008450A8">
      <w:pPr>
        <w:pStyle w:val="AralkYok"/>
      </w:pPr>
    </w:p>
    <w:p w:rsidR="007C1E05" w:rsidRPr="008450A8" w:rsidRDefault="007C1E05" w:rsidP="007C1E05">
      <w:pPr>
        <w:rPr>
          <w:sz w:val="24"/>
          <w:szCs w:val="24"/>
        </w:rPr>
      </w:pPr>
      <w:r w:rsidRPr="008450A8">
        <w:rPr>
          <w:sz w:val="24"/>
          <w:szCs w:val="24"/>
        </w:rPr>
        <w:t>Uçan Süpürge Film Ekibi</w:t>
      </w:r>
      <w:bookmarkStart w:id="0" w:name="_GoBack"/>
      <w:bookmarkEnd w:id="0"/>
    </w:p>
    <w:sectPr w:rsidR="007C1E05" w:rsidRPr="008450A8" w:rsidSect="00106FDD">
      <w:headerReference w:type="default" r:id="rId7"/>
      <w:footerReference w:type="default" r:id="rId8"/>
      <w:pgSz w:w="11906" w:h="16838"/>
      <w:pgMar w:top="-36" w:right="1418" w:bottom="1134" w:left="1418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8A" w:rsidRDefault="00A1388A" w:rsidP="00F21C0A">
      <w:pPr>
        <w:spacing w:after="0"/>
      </w:pPr>
      <w:r>
        <w:separator/>
      </w:r>
    </w:p>
  </w:endnote>
  <w:endnote w:type="continuationSeparator" w:id="0">
    <w:p w:rsidR="00A1388A" w:rsidRDefault="00A1388A" w:rsidP="00F21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C0A" w:rsidRDefault="00A1388A" w:rsidP="00F21C0A">
    <w:pPr>
      <w:pStyle w:val="AltBilgi"/>
      <w:rPr>
        <w:rFonts w:cstheme="minorHAnsi"/>
        <w:b/>
        <w:color w:val="7030A0"/>
        <w:sz w:val="20"/>
        <w:szCs w:val="20"/>
      </w:rPr>
    </w:pPr>
    <w:r>
      <w:rPr>
        <w:rFonts w:cstheme="minorHAnsi"/>
        <w:b/>
        <w:noProof/>
        <w:color w:val="7030A0"/>
        <w:sz w:val="20"/>
        <w:szCs w:val="20"/>
        <w:lang w:eastAsia="tr-TR"/>
      </w:rPr>
      <w:pict>
        <v:line id="Düz Bağlayıcı 1" o:spid="_x0000_s2049" style="position:absolute;left:0;text-align:left;z-index:251660288;visibility:visible;mso-width-relative:margin;mso-height-relative:margin" from="-31.85pt,4pt" to="483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" strokecolor="#7030a0"/>
      </w:pict>
    </w:r>
  </w:p>
  <w:p w:rsidR="00F21C0A" w:rsidRPr="001C0F0D" w:rsidRDefault="00F21C0A" w:rsidP="00F21C0A">
    <w:pPr>
      <w:pStyle w:val="AltBilgi"/>
      <w:jc w:val="center"/>
      <w:rPr>
        <w:rFonts w:cstheme="minorHAnsi"/>
        <w:b/>
        <w:color w:val="7030A0"/>
        <w:sz w:val="20"/>
        <w:szCs w:val="20"/>
      </w:rPr>
    </w:pPr>
    <w:r w:rsidRPr="001C0F0D">
      <w:rPr>
        <w:rFonts w:cstheme="minorHAnsi"/>
        <w:b/>
        <w:color w:val="7030A0"/>
        <w:sz w:val="20"/>
        <w:szCs w:val="20"/>
      </w:rPr>
      <w:t>Şairler Sokak No: 7/4 06700 Gaziosmanpaşa – Ankara</w:t>
    </w:r>
  </w:p>
  <w:p w:rsidR="00F21C0A" w:rsidRPr="001C0F0D" w:rsidRDefault="00F21C0A" w:rsidP="00F21C0A">
    <w:pPr>
      <w:pStyle w:val="AltBilgi"/>
      <w:jc w:val="center"/>
      <w:rPr>
        <w:rFonts w:cstheme="minorHAnsi"/>
        <w:b/>
        <w:color w:val="E36C0A" w:themeColor="accent6" w:themeShade="BF"/>
        <w:sz w:val="20"/>
        <w:szCs w:val="20"/>
      </w:rPr>
    </w:pPr>
    <w:proofErr w:type="gramStart"/>
    <w:r w:rsidRPr="001C0F0D">
      <w:rPr>
        <w:rFonts w:cstheme="minorHAnsi"/>
        <w:b/>
        <w:color w:val="E36C0A" w:themeColor="accent6" w:themeShade="BF"/>
        <w:sz w:val="20"/>
        <w:szCs w:val="20"/>
      </w:rPr>
      <w:t>Tel:</w:t>
    </w:r>
    <w:r w:rsidRPr="001C0F0D">
      <w:rPr>
        <w:rFonts w:cstheme="minorHAnsi"/>
        <w:b/>
        <w:sz w:val="20"/>
        <w:szCs w:val="20"/>
      </w:rPr>
      <w:t xml:space="preserve"> </w:t>
    </w:r>
    <w:r w:rsidR="008B22E2">
      <w:rPr>
        <w:rFonts w:cstheme="minorHAnsi"/>
        <w:b/>
        <w:color w:val="E36C0A" w:themeColor="accent6" w:themeShade="BF"/>
        <w:sz w:val="20"/>
        <w:szCs w:val="20"/>
      </w:rPr>
      <w:t xml:space="preserve"> +</w:t>
    </w:r>
    <w:proofErr w:type="gramEnd"/>
    <w:r w:rsidR="008B22E2">
      <w:rPr>
        <w:rFonts w:cstheme="minorHAnsi"/>
        <w:b/>
        <w:color w:val="E36C0A" w:themeColor="accent6" w:themeShade="BF"/>
        <w:sz w:val="20"/>
        <w:szCs w:val="20"/>
      </w:rPr>
      <w:t xml:space="preserve">90 312 426 97 12  </w:t>
    </w:r>
    <w:r w:rsidRPr="001C0F0D">
      <w:rPr>
        <w:rFonts w:cstheme="minorHAnsi"/>
        <w:b/>
        <w:color w:val="E36C0A" w:themeColor="accent6" w:themeShade="BF"/>
        <w:sz w:val="20"/>
        <w:szCs w:val="20"/>
      </w:rPr>
      <w:t xml:space="preserve"> </w:t>
    </w:r>
    <w:r w:rsidR="008B22E2">
      <w:rPr>
        <w:rFonts w:cstheme="minorHAnsi"/>
        <w:b/>
        <w:color w:val="E36C0A" w:themeColor="accent6" w:themeShade="BF"/>
        <w:sz w:val="20"/>
        <w:szCs w:val="20"/>
      </w:rPr>
      <w:t xml:space="preserve">   Web: </w:t>
    </w:r>
    <w:r w:rsidRPr="001C0F0D">
      <w:rPr>
        <w:rFonts w:cstheme="minorHAnsi"/>
        <w:b/>
        <w:color w:val="E36C0A" w:themeColor="accent6" w:themeShade="BF"/>
        <w:sz w:val="20"/>
        <w:szCs w:val="20"/>
      </w:rPr>
      <w:t xml:space="preserve"> </w:t>
    </w:r>
    <w:hyperlink r:id="rId1" w:history="1">
      <w:r w:rsidRPr="001C0F0D">
        <w:rPr>
          <w:rStyle w:val="Kpr"/>
          <w:rFonts w:cstheme="minorHAnsi"/>
          <w:b/>
          <w:color w:val="E36C0A" w:themeColor="accent6" w:themeShade="BF"/>
          <w:sz w:val="20"/>
          <w:szCs w:val="20"/>
        </w:rPr>
        <w:t>www.ucansupurge.org.tr</w:t>
      </w:r>
    </w:hyperlink>
  </w:p>
  <w:p w:rsidR="00F21C0A" w:rsidRDefault="00F21C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8A" w:rsidRDefault="00A1388A" w:rsidP="00F21C0A">
      <w:pPr>
        <w:spacing w:after="0"/>
      </w:pPr>
      <w:r>
        <w:separator/>
      </w:r>
    </w:p>
  </w:footnote>
  <w:footnote w:type="continuationSeparator" w:id="0">
    <w:p w:rsidR="00A1388A" w:rsidRDefault="00A1388A" w:rsidP="00F21C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C0A" w:rsidRDefault="00F21C0A">
    <w:pPr>
      <w:pStyle w:val="stBilgi"/>
    </w:pPr>
    <w:r w:rsidRPr="003562A6">
      <w:rPr>
        <w:rFonts w:cstheme="minorHAnsi"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-278765</wp:posOffset>
          </wp:positionV>
          <wp:extent cx="2057400" cy="1390650"/>
          <wp:effectExtent l="19050" t="0" r="0" b="0"/>
          <wp:wrapSquare wrapText="bothSides"/>
          <wp:docPr id="8" name="Resim 8" descr="uçan süpürge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 descr="uçan süpürge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1C0A" w:rsidRDefault="00F21C0A">
    <w:pPr>
      <w:pStyle w:val="stBilgi"/>
    </w:pPr>
  </w:p>
  <w:p w:rsidR="00F21C0A" w:rsidRDefault="00F21C0A">
    <w:pPr>
      <w:pStyle w:val="stBilgi"/>
    </w:pPr>
  </w:p>
  <w:p w:rsidR="00F21C0A" w:rsidRDefault="00F21C0A">
    <w:pPr>
      <w:pStyle w:val="stBilgi"/>
    </w:pPr>
  </w:p>
  <w:p w:rsidR="00F21C0A" w:rsidRDefault="00F21C0A">
    <w:pPr>
      <w:pStyle w:val="stBilgi"/>
    </w:pPr>
  </w:p>
  <w:p w:rsidR="008B22E2" w:rsidRDefault="008B22E2">
    <w:pPr>
      <w:pStyle w:val="stBilgi"/>
    </w:pPr>
  </w:p>
  <w:p w:rsidR="008B22E2" w:rsidRDefault="008B22E2">
    <w:pPr>
      <w:pStyle w:val="stBilgi"/>
    </w:pPr>
  </w:p>
  <w:p w:rsidR="00F21C0A" w:rsidRDefault="00F21C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84F"/>
    <w:multiLevelType w:val="hybridMultilevel"/>
    <w:tmpl w:val="D690E8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4F0A34"/>
    <w:multiLevelType w:val="hybridMultilevel"/>
    <w:tmpl w:val="6060C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0EFC"/>
    <w:multiLevelType w:val="hybridMultilevel"/>
    <w:tmpl w:val="9FD67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53D0"/>
    <w:multiLevelType w:val="hybridMultilevel"/>
    <w:tmpl w:val="4FA872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BF7"/>
    <w:rsid w:val="000A1DE7"/>
    <w:rsid w:val="000C23CB"/>
    <w:rsid w:val="000D0FC4"/>
    <w:rsid w:val="000F7EBB"/>
    <w:rsid w:val="00106FDD"/>
    <w:rsid w:val="00117CB9"/>
    <w:rsid w:val="0016365D"/>
    <w:rsid w:val="001D17EF"/>
    <w:rsid w:val="001E725A"/>
    <w:rsid w:val="002A5BF7"/>
    <w:rsid w:val="002D4293"/>
    <w:rsid w:val="00355D4B"/>
    <w:rsid w:val="00367920"/>
    <w:rsid w:val="003B5417"/>
    <w:rsid w:val="00405A02"/>
    <w:rsid w:val="0044651A"/>
    <w:rsid w:val="00465FA3"/>
    <w:rsid w:val="004A3638"/>
    <w:rsid w:val="00525456"/>
    <w:rsid w:val="00534FEA"/>
    <w:rsid w:val="0056682A"/>
    <w:rsid w:val="00637E62"/>
    <w:rsid w:val="00711AFA"/>
    <w:rsid w:val="0073304F"/>
    <w:rsid w:val="007639CF"/>
    <w:rsid w:val="00767F24"/>
    <w:rsid w:val="00786803"/>
    <w:rsid w:val="007A43B4"/>
    <w:rsid w:val="007B34F5"/>
    <w:rsid w:val="007C1E05"/>
    <w:rsid w:val="008450A8"/>
    <w:rsid w:val="008B22E2"/>
    <w:rsid w:val="008D4591"/>
    <w:rsid w:val="008E1B94"/>
    <w:rsid w:val="00915388"/>
    <w:rsid w:val="00926475"/>
    <w:rsid w:val="00957A23"/>
    <w:rsid w:val="009748BF"/>
    <w:rsid w:val="00977D26"/>
    <w:rsid w:val="009F46D6"/>
    <w:rsid w:val="00A1324C"/>
    <w:rsid w:val="00A1388A"/>
    <w:rsid w:val="00A9162C"/>
    <w:rsid w:val="00B03162"/>
    <w:rsid w:val="00BA27BD"/>
    <w:rsid w:val="00BC2984"/>
    <w:rsid w:val="00BE318A"/>
    <w:rsid w:val="00C26AE1"/>
    <w:rsid w:val="00C32E87"/>
    <w:rsid w:val="00C74BDE"/>
    <w:rsid w:val="00CF3FA7"/>
    <w:rsid w:val="00DC7828"/>
    <w:rsid w:val="00DE1F81"/>
    <w:rsid w:val="00DE7C64"/>
    <w:rsid w:val="00E54E0C"/>
    <w:rsid w:val="00E618E0"/>
    <w:rsid w:val="00EF3CC1"/>
    <w:rsid w:val="00EF587B"/>
    <w:rsid w:val="00F07074"/>
    <w:rsid w:val="00F21C0A"/>
    <w:rsid w:val="00F36732"/>
    <w:rsid w:val="00F36861"/>
    <w:rsid w:val="00FB08C1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4B6D07"/>
  <w15:docId w15:val="{B58E4F1C-DA7F-4A00-867F-0A27F8DC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3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1C0A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21C0A"/>
  </w:style>
  <w:style w:type="paragraph" w:styleId="AltBilgi">
    <w:name w:val="footer"/>
    <w:basedOn w:val="Normal"/>
    <w:link w:val="AltBilgiChar"/>
    <w:uiPriority w:val="99"/>
    <w:unhideWhenUsed/>
    <w:rsid w:val="00F21C0A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21C0A"/>
  </w:style>
  <w:style w:type="character" w:styleId="Kpr">
    <w:name w:val="Hyperlink"/>
    <w:basedOn w:val="VarsaylanParagrafYazTipi"/>
    <w:uiPriority w:val="99"/>
    <w:unhideWhenUsed/>
    <w:rsid w:val="00F21C0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33D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2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29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77D26"/>
    <w:pPr>
      <w:spacing w:after="200" w:line="276" w:lineRule="auto"/>
      <w:ind w:left="720"/>
      <w:contextualSpacing/>
      <w:jc w:val="left"/>
    </w:pPr>
  </w:style>
  <w:style w:type="paragraph" w:styleId="AralkYok">
    <w:name w:val="No Spacing"/>
    <w:uiPriority w:val="1"/>
    <w:qFormat/>
    <w:rsid w:val="008450A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nsupurge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</dc:creator>
  <cp:lastModifiedBy>Sadi Cilingir</cp:lastModifiedBy>
  <cp:revision>15</cp:revision>
  <cp:lastPrinted>2018-03-26T15:13:00Z</cp:lastPrinted>
  <dcterms:created xsi:type="dcterms:W3CDTF">2018-03-28T09:33:00Z</dcterms:created>
  <dcterms:modified xsi:type="dcterms:W3CDTF">2018-03-30T15:33:00Z</dcterms:modified>
</cp:coreProperties>
</file>