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BBD3" w14:textId="77777777" w:rsidR="00C61D92" w:rsidRDefault="00C61D92" w:rsidP="003245FE">
      <w:pPr>
        <w:spacing w:before="120" w:line="264" w:lineRule="auto"/>
        <w:rPr>
          <w:rFonts w:ascii="Arial Narrow" w:hAnsi="Arial Narrow" w:cs="Arial"/>
          <w:b/>
          <w:bCs/>
          <w:color w:val="000000"/>
          <w:lang w:val="tr-TR"/>
        </w:rPr>
      </w:pPr>
    </w:p>
    <w:p w14:paraId="73856BAF" w14:textId="5A8BC23F" w:rsidR="0067728B" w:rsidRPr="00E25E69" w:rsidRDefault="00940F53" w:rsidP="00E25E69">
      <w:pPr>
        <w:spacing w:before="120" w:line="264" w:lineRule="auto"/>
        <w:jc w:val="center"/>
        <w:rPr>
          <w:rFonts w:ascii="Arial Narrow" w:hAnsi="Arial Narrow" w:cs="Arial"/>
          <w:b/>
          <w:bCs/>
          <w:color w:val="000000"/>
          <w:sz w:val="40"/>
          <w:szCs w:val="40"/>
          <w:lang w:val="tr-TR"/>
        </w:rPr>
      </w:pPr>
      <w:r w:rsidRPr="00E25E69">
        <w:rPr>
          <w:rFonts w:ascii="Arial Narrow" w:hAnsi="Arial Narrow" w:cs="Arial"/>
          <w:b/>
          <w:bCs/>
          <w:color w:val="000000"/>
          <w:sz w:val="40"/>
          <w:szCs w:val="40"/>
          <w:lang w:val="tr-TR"/>
        </w:rPr>
        <w:t xml:space="preserve">18. </w:t>
      </w:r>
      <w:r w:rsidR="0002627C" w:rsidRPr="00E25E69">
        <w:rPr>
          <w:rFonts w:ascii="Arial Narrow" w:hAnsi="Arial Narrow" w:cs="Arial"/>
          <w:b/>
          <w:bCs/>
          <w:color w:val="000000"/>
          <w:sz w:val="40"/>
          <w:szCs w:val="40"/>
          <w:lang w:val="tr-TR"/>
        </w:rPr>
        <w:t>Uluslararası F</w:t>
      </w:r>
      <w:r w:rsidR="0067728B" w:rsidRPr="00E25E69">
        <w:rPr>
          <w:rFonts w:ascii="Arial Narrow" w:hAnsi="Arial Narrow" w:cs="Arial"/>
          <w:b/>
          <w:bCs/>
          <w:color w:val="000000"/>
          <w:sz w:val="40"/>
          <w:szCs w:val="40"/>
          <w:lang w:val="tr-TR"/>
        </w:rPr>
        <w:t xml:space="preserve">rankfurt Türk Film Festivali’nin </w:t>
      </w:r>
      <w:bookmarkStart w:id="0" w:name="_GoBack"/>
      <w:bookmarkEnd w:id="0"/>
      <w:r w:rsidRPr="00E25E69">
        <w:rPr>
          <w:rFonts w:ascii="Arial Narrow" w:hAnsi="Arial Narrow" w:cs="Arial"/>
          <w:b/>
          <w:bCs/>
          <w:color w:val="000000"/>
          <w:sz w:val="40"/>
          <w:szCs w:val="40"/>
          <w:lang w:val="tr-TR"/>
        </w:rPr>
        <w:t>Programı Belli Oldu!</w:t>
      </w:r>
    </w:p>
    <w:p w14:paraId="4D800EBC" w14:textId="77777777" w:rsidR="0037486D" w:rsidRPr="0037486D" w:rsidRDefault="0037486D" w:rsidP="001C3343">
      <w:pPr>
        <w:jc w:val="both"/>
        <w:rPr>
          <w:rFonts w:ascii="Arial Narrow" w:hAnsi="Arial Narrow" w:cs="Arial"/>
          <w:color w:val="000000" w:themeColor="text1"/>
          <w:lang w:val="tr-TR"/>
        </w:rPr>
      </w:pPr>
    </w:p>
    <w:p w14:paraId="4651CBB8" w14:textId="73959B9F" w:rsidR="002E7C72" w:rsidRDefault="0067728B" w:rsidP="001C3343">
      <w:pPr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Filmhaus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Frankfurt, ABG/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Saalbau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GmbH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Amt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für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Kommunikation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und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Stadtmarketing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Frankfurt, T.</w:t>
      </w:r>
      <w:r w:rsidR="007B7F04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C. Frankfurt Başkonsolosluğu, Kültür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Ateşeliği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, T.</w:t>
      </w:r>
      <w:r w:rsidR="00940F5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C. Kültür ve Turizm Bakanlığı, Sinema Genel Müdürlüğü,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Hessisches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Ministerium</w:t>
      </w:r>
      <w:proofErr w:type="spellEnd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für</w:t>
      </w:r>
      <w:proofErr w:type="spellEnd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Wissenschaft</w:t>
      </w:r>
      <w:proofErr w:type="spellEnd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und</w:t>
      </w:r>
      <w:proofErr w:type="spellEnd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Kunst</w:t>
      </w:r>
      <w:proofErr w:type="spellEnd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desteği, </w:t>
      </w:r>
      <w:r w:rsidR="002E7C72" w:rsidRPr="001C3343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>TÜRSAK Vakfı</w:t>
      </w:r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iş birliği ile </w:t>
      </w:r>
      <w:r w:rsidR="002E7C72" w:rsidRPr="001C3343">
        <w:rPr>
          <w:rFonts w:ascii="Arial Narrow" w:hAnsi="Arial Narrow" w:cs="Arial"/>
          <w:color w:val="000000"/>
          <w:sz w:val="28"/>
          <w:szCs w:val="28"/>
          <w:lang w:val="tr-TR"/>
        </w:rPr>
        <w:t>Kültürlerarası Transfer Derneği tarafından düzenlenen,</w:t>
      </w:r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r w:rsidR="002E7C72" w:rsidRPr="001C3343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>18.Türk Film Festivali | International / Frankfurt/M</w:t>
      </w:r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.’</w:t>
      </w:r>
      <w:proofErr w:type="spellStart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nin</w:t>
      </w:r>
      <w:proofErr w:type="spellEnd"/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basın toplantısı</w:t>
      </w:r>
      <w:r w:rsid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,</w:t>
      </w:r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r w:rsidR="001C3343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Festivali’nin Kurucusu ve Başkanı Hüseyin Sıtkı, </w:t>
      </w:r>
      <w:r w:rsidR="001C3343" w:rsidRPr="001C3343">
        <w:rPr>
          <w:rFonts w:ascii="Arial Narrow" w:hAnsi="Arial Narrow" w:cs="Arial"/>
          <w:sz w:val="28"/>
          <w:szCs w:val="28"/>
        </w:rPr>
        <w:t xml:space="preserve">TÜRSAK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Vakfı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Yönetim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Kurulu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Başkanı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Fehmi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Yaşar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, Festival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Koordinatörü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Serap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Gedik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Jüri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Başkanı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Ezel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C3343" w:rsidRPr="001C3343">
        <w:rPr>
          <w:rFonts w:ascii="Arial Narrow" w:hAnsi="Arial Narrow" w:cs="Arial"/>
          <w:sz w:val="28"/>
          <w:szCs w:val="28"/>
        </w:rPr>
        <w:t>Akay’ın</w:t>
      </w:r>
      <w:proofErr w:type="spellEnd"/>
      <w:r w:rsidR="001C3343" w:rsidRPr="001C3343">
        <w:rPr>
          <w:rFonts w:ascii="Arial Narrow" w:hAnsi="Arial Narrow" w:cs="Arial"/>
          <w:sz w:val="28"/>
          <w:szCs w:val="28"/>
        </w:rPr>
        <w:t xml:space="preserve"> </w:t>
      </w:r>
      <w:r w:rsidR="006742B4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v</w:t>
      </w:r>
      <w:r w:rsidR="002E7C72" w:rsidRPr="001C3343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e </w:t>
      </w:r>
      <w:proofErr w:type="spellStart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geniş</w:t>
      </w:r>
      <w:proofErr w:type="spellEnd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 xml:space="preserve"> </w:t>
      </w:r>
      <w:proofErr w:type="spellStart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bir</w:t>
      </w:r>
      <w:proofErr w:type="spellEnd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 xml:space="preserve"> </w:t>
      </w:r>
      <w:proofErr w:type="spellStart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basın</w:t>
      </w:r>
      <w:proofErr w:type="spellEnd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 xml:space="preserve"> </w:t>
      </w:r>
      <w:proofErr w:type="spellStart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mensubu</w:t>
      </w:r>
      <w:proofErr w:type="spellEnd"/>
      <w:r w:rsidR="002E7C72" w:rsidRPr="001C3343">
        <w:rPr>
          <w:rFonts w:ascii="Arial Narrow" w:eastAsia="Times New Roman" w:hAnsi="Arial Narrow" w:cs="Times New Roman"/>
          <w:i/>
          <w:iCs/>
          <w:color w:val="1C2B28"/>
          <w:sz w:val="28"/>
          <w:szCs w:val="28"/>
        </w:rPr>
        <w:t> </w:t>
      </w:r>
      <w:proofErr w:type="spellStart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katılımı</w:t>
      </w:r>
      <w:proofErr w:type="spellEnd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 xml:space="preserve"> </w:t>
      </w:r>
      <w:proofErr w:type="spellStart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ile</w:t>
      </w:r>
      <w:proofErr w:type="spellEnd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 xml:space="preserve"> </w:t>
      </w:r>
      <w:proofErr w:type="spellStart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gerçekleşti</w:t>
      </w:r>
      <w:proofErr w:type="spellEnd"/>
      <w:r w:rsidR="002E7C72" w:rsidRPr="001C3343">
        <w:rPr>
          <w:rFonts w:ascii="Arial Narrow" w:eastAsia="Times New Roman" w:hAnsi="Arial Narrow" w:cs="Times New Roman"/>
          <w:color w:val="1C2B28"/>
          <w:sz w:val="28"/>
          <w:szCs w:val="28"/>
          <w:shd w:val="clear" w:color="auto" w:fill="FFFFFF"/>
        </w:rPr>
        <w:t>.</w:t>
      </w:r>
    </w:p>
    <w:p w14:paraId="1D28A103" w14:textId="77777777" w:rsidR="0083176A" w:rsidRDefault="0083176A" w:rsidP="0083176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color w:val="000000"/>
          <w:sz w:val="22"/>
          <w:szCs w:val="22"/>
          <w:lang w:eastAsia="zh-TW"/>
        </w:rPr>
      </w:pPr>
    </w:p>
    <w:p w14:paraId="06FC6E85" w14:textId="1160FE3B" w:rsidR="0083176A" w:rsidRPr="007560B2" w:rsidRDefault="00097C7A" w:rsidP="009A79E5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</w:pP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Basın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</w:t>
      </w:r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oplantısında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ilk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sözü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alan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Festival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Direktörü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Hüseyin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Sıtkı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18. </w:t>
      </w:r>
      <w:proofErr w:type="spellStart"/>
      <w:r w:rsidR="00940F53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</w:t>
      </w:r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ılına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giren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festivalin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hedefleri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bugüne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kadar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gerçekleştirmeyi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başardıkları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hakkında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konuşma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yaptı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; “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Festivaller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önceleri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de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vardı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18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yıl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evvel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hayata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geçirirken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şöyle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amacım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vardı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Bu festival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kadar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farklı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kültürleri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içeren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kentte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aracı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olsun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platform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olsun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istedim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Bu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düşünceyle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hayata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geçirdik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Amacımız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bizim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dışımızdaki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insanlara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kendimizi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ülkemizi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kendi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insanımızı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kültürümüzün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parçası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olan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Sineması’nı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anlatmaktı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Amacımıza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ulaştığımıza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inanıyorum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Bugün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Frankfurt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Film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Festivali’ni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yüzlerce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Alman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yüzlerce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diğer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etnik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kökenlerden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kültürlerden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insanlar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izliyor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Türkiyeyi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tanıyorlar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insanını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tanıyorlar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da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bizi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oldukça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mutlu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ediyor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18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yıllık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süreci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içerisinde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oldukça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büyük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yol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katettik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Biz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koyduğumuz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konsept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çerçevesinde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gerek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Türkiye’den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gerek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Almanya’dan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gerek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Avrupa’dan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filmler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gösteriyoruz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Bu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kapsamda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sadece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film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göstermekle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kalmıyor</w:t>
      </w:r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uz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panellerle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konserlerle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workshoplarla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sergilerle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yarışmalarla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festival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çok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fazla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zenginlik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kazanıyor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çok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geniş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kitlelerin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ilgisini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çekiyor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Bu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konsept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kapsamında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2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projenin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de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altını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önemle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vurgulamak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istiyorum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Birincisi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“Festival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Hapishanede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”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özellikle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sinemacı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dostlarımızın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ilgisini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çekeceğini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düşünüyorum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Bu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proje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kapsamında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da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Frankfurt’un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500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kişilik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hapishanesinde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kadınlar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erkekler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hapishanesinde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film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gösteriyoruz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6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yıldır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Çok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büyük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ilgi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gördü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Almanya’da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bildiğim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kadarıyla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böyle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şey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yok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Türkiye’de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de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duymadım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100’e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yakın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mahkum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izliyor</w:t>
      </w:r>
      <w:proofErr w:type="spellEnd"/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“Festival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Okullarda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”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diye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iki</w:t>
      </w:r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nci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projemiz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var.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Frankfurt’un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orta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okul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veya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lise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düzeyinde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okulunda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film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gösteriyoruz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O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okul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öğrencileri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film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üzerine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konuşmalar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yapıyoruz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. Festiva</w:t>
      </w:r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l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konseptiyle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çok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ilgi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görüyor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Avrupa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‘da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örnek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etkinlik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olarak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anılıyor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kabul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görülüyor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Hatta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</w:t>
      </w:r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ir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ölçü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oldu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diyebilirim</w:t>
      </w:r>
      <w:proofErr w:type="spellEnd"/>
      <w:r w:rsidR="0083176A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.</w:t>
      </w:r>
      <w:r w:rsidR="009A79E5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”</w:t>
      </w:r>
    </w:p>
    <w:p w14:paraId="7926ADFB" w14:textId="77777777" w:rsidR="0083176A" w:rsidRPr="007560B2" w:rsidRDefault="0083176A" w:rsidP="001C3343">
      <w:pPr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14:paraId="6AA55808" w14:textId="77777777" w:rsidR="001C3343" w:rsidRPr="007560B2" w:rsidRDefault="001C3343" w:rsidP="001C3343">
      <w:pPr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14:paraId="0AC49658" w14:textId="02589C5B" w:rsidR="009A79E5" w:rsidRPr="007560B2" w:rsidRDefault="009A79E5" w:rsidP="006742B4">
      <w:pPr>
        <w:spacing w:before="240" w:line="264" w:lineRule="auto"/>
        <w:jc w:val="both"/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</w:pPr>
      <w:r w:rsidRPr="007560B2">
        <w:rPr>
          <w:rFonts w:ascii="Arial Narrow" w:hAnsi="Arial Narrow" w:cs="Arial"/>
          <w:sz w:val="28"/>
          <w:szCs w:val="28"/>
        </w:rPr>
        <w:lastRenderedPageBreak/>
        <w:t xml:space="preserve">TÜRSAK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Vakfı</w:t>
      </w:r>
      <w:proofErr w:type="spellEnd"/>
      <w:r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Yönetim</w:t>
      </w:r>
      <w:proofErr w:type="spellEnd"/>
      <w:r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Kurulu</w:t>
      </w:r>
      <w:proofErr w:type="spellEnd"/>
      <w:r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Başkanı</w:t>
      </w:r>
      <w:proofErr w:type="spellEnd"/>
      <w:r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Fehmi</w:t>
      </w:r>
      <w:proofErr w:type="spellEnd"/>
      <w:r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Yaşar</w:t>
      </w:r>
      <w:proofErr w:type="spellEnd"/>
      <w:r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ise</w:t>
      </w:r>
      <w:proofErr w:type="spellEnd"/>
      <w:r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560B2">
        <w:rPr>
          <w:rFonts w:ascii="Arial Narrow" w:hAnsi="Arial Narrow" w:cs="Arial"/>
          <w:sz w:val="28"/>
          <w:szCs w:val="28"/>
        </w:rPr>
        <w:t>konuşmasına</w:t>
      </w:r>
      <w:proofErr w:type="spellEnd"/>
      <w:r w:rsidRPr="007560B2">
        <w:rPr>
          <w:rFonts w:ascii="Arial Narrow" w:hAnsi="Arial Narrow" w:cs="Arial"/>
          <w:sz w:val="28"/>
          <w:szCs w:val="28"/>
        </w:rPr>
        <w:t>; “</w:t>
      </w:r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Biz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sorumlu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vakıfız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yaşlı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vakıfız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27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yaşındayız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bugüne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dek</w:t>
      </w:r>
      <w:proofErr w:type="spellEnd"/>
      <w:r w:rsidR="004E29E3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çok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şey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yaptık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”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diye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başladı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Yaşar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sonra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sözlerine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şöyle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devam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etti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; “Antalya Film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Festivali’nin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uluslararası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hale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gelmesini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sağladık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Yılda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ortalama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ilgili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15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tane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etkinliği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olmayan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bütçe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olmayan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destek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gerçekleştirmeye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çalışıyoruz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bundan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da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gurur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duyuyoruz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</w:t>
      </w:r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inemaya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duyduğumuz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bağlılık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sevgi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ona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vefa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borcumuz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büyük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gerekçemiz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heyecanımızın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kaynağı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Sinemadan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aldığımızın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borcunu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ödemeye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uğraşıyoruz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Geçen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sene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ilk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defa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tanıştım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ben Frankfurt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…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Doğrusu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inanamadım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;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kadar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gerçek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kadar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çalışan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kadar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yaşayan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seyirci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oluşturan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festival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kişinin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çabasıyla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17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yıl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nasıl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ayakta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kalır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şaşkınlığa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uğradım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kadar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çok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yönlü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festival</w:t>
      </w:r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!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sıkıntılarını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farkettiğimde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dedim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sizin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için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ne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yapabiliriz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? TÜRSAK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Vakfı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öyle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dahil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oldu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Hem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büyük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alana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taşınması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,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Sineması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Alman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Sinemasının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ortaklaşa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projeler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geliştirmesine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imkan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sağlamak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hem de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imkanlarını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kendi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kabiliyetlerimiz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ölçüsünde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geliştirmek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için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Hüseyin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Bey’in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kurduğu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sinemasının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müthiş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kalesine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destek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vermek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istedik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Burad</w:t>
      </w:r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an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çağrı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yapmak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istiyorum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;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Burada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sürü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sinemacı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dostlarımız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var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ancak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maalesef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sinemamızın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starlarından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hiçkimse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yok.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Bunu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sitem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olarak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söylüyorum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Sinemanın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gelişmesi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için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sinemaya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katkı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sağlayan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her</w:t>
      </w:r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şeye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destek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verilmesi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gerekir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Herkesin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destek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vermesi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gerekir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Sinemaya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katkı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sağlayan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herkese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teşekkür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ediyorum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.” Biz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elimizden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geleni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yapacağız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Umarım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Frankfurt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Festivalini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büyük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uluslarası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alanda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söz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sahibi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yere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getiririz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Türk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sinemasını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daha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ileriye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taşımasına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bir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katkımız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proofErr w:type="gram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olur.Türkiye</w:t>
      </w:r>
      <w:proofErr w:type="spellEnd"/>
      <w:proofErr w:type="gram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Kültür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Bakanlığı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festivale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başından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ber</w:t>
      </w:r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destek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veriyor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.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Bundan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sonra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da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desteklerinin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süreceğini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umuyorum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ve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onlara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çok</w:t>
      </w:r>
      <w:proofErr w:type="spellEnd"/>
      <w:r w:rsidR="00E64E02"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teşekkür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 xml:space="preserve"> </w:t>
      </w:r>
      <w:proofErr w:type="spellStart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ediyorum</w:t>
      </w:r>
      <w:proofErr w:type="spellEnd"/>
      <w:r w:rsidRPr="007560B2">
        <w:rPr>
          <w:rFonts w:ascii="Arial Narrow" w:eastAsiaTheme="minorEastAsia" w:hAnsi="Arial Narrow" w:cs="Helvetica Neue"/>
          <w:color w:val="000000"/>
          <w:sz w:val="28"/>
          <w:szCs w:val="28"/>
          <w:lang w:eastAsia="zh-TW"/>
        </w:rPr>
        <w:t>.”</w:t>
      </w:r>
    </w:p>
    <w:p w14:paraId="428C1215" w14:textId="632CB5E9" w:rsidR="00E25E69" w:rsidRDefault="0067728B" w:rsidP="006742B4">
      <w:pPr>
        <w:spacing w:before="240" w:line="264" w:lineRule="auto"/>
        <w:jc w:val="both"/>
        <w:rPr>
          <w:rFonts w:ascii="Arial Narrow" w:hAnsi="Arial Narrow" w:cs="Arial"/>
          <w:color w:val="000000"/>
          <w:sz w:val="28"/>
          <w:szCs w:val="28"/>
          <w:lang w:val="tr-TR"/>
        </w:rPr>
      </w:pPr>
      <w:r w:rsidRPr="007560B2"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Sinema sanatı aracılığıyla Türkiye ve Almanya toplumları arasındaki ekonomik ve kültürel paylaşımı artırmayı ve birlikte yaşam kültürüne katkıda bulunmayı amaçlayan </w:t>
      </w:r>
      <w:r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>Türk Film Festivali</w:t>
      </w:r>
      <w:r w:rsidR="003245FE"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 xml:space="preserve"> </w:t>
      </w:r>
      <w:r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>|</w:t>
      </w:r>
      <w:r w:rsidR="003245FE"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 xml:space="preserve"> </w:t>
      </w:r>
      <w:r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>International</w:t>
      </w:r>
      <w:r w:rsidR="003245FE"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 xml:space="preserve"> </w:t>
      </w:r>
      <w:r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>/</w:t>
      </w:r>
      <w:r w:rsidR="003245FE"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 xml:space="preserve"> </w:t>
      </w:r>
      <w:r w:rsidRPr="007560B2">
        <w:rPr>
          <w:rFonts w:ascii="Arial Narrow" w:hAnsi="Arial Narrow" w:cs="Arial"/>
          <w:b/>
          <w:bCs/>
          <w:color w:val="000000"/>
          <w:sz w:val="28"/>
          <w:szCs w:val="28"/>
          <w:lang w:val="tr-TR"/>
        </w:rPr>
        <w:t>Frankfurt/M.</w:t>
      </w:r>
      <w:r w:rsidRPr="007560B2"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 her yıl Türk sinemasının nitelikli örneklerini Almanya'da geniş kitlelerle buluşturuyor. Festival kapsamında </w:t>
      </w:r>
      <w:r w:rsidR="006742B4" w:rsidRPr="007560B2"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düzenlenen </w:t>
      </w:r>
      <w:r w:rsidR="003245FE" w:rsidRPr="007560B2">
        <w:rPr>
          <w:rFonts w:ascii="Arial Narrow" w:hAnsi="Arial Narrow" w:cs="Arial"/>
          <w:color w:val="000000"/>
          <w:sz w:val="28"/>
          <w:szCs w:val="28"/>
          <w:lang w:val="tr-TR"/>
        </w:rPr>
        <w:t>“</w:t>
      </w:r>
      <w:r w:rsidRPr="007560B2">
        <w:rPr>
          <w:rFonts w:ascii="Arial Narrow" w:hAnsi="Arial Narrow" w:cs="Arial"/>
          <w:b/>
          <w:color w:val="000000"/>
          <w:sz w:val="28"/>
          <w:szCs w:val="28"/>
          <w:lang w:val="tr-TR"/>
        </w:rPr>
        <w:t>Alman Sinemacılar Gözüyle Türk Filmleri </w:t>
      </w:r>
      <w:proofErr w:type="spellStart"/>
      <w:r w:rsidRPr="007560B2">
        <w:rPr>
          <w:rFonts w:ascii="Arial Narrow" w:hAnsi="Arial Narrow" w:cs="Arial"/>
          <w:b/>
          <w:color w:val="000000"/>
          <w:sz w:val="28"/>
          <w:szCs w:val="28"/>
          <w:lang w:val="tr-TR"/>
        </w:rPr>
        <w:t>Yarışması</w:t>
      </w:r>
      <w:r w:rsidR="003245FE" w:rsidRPr="007560B2">
        <w:rPr>
          <w:rFonts w:ascii="Arial Narrow" w:hAnsi="Arial Narrow" w:cs="Arial"/>
          <w:b/>
          <w:color w:val="000000"/>
          <w:sz w:val="28"/>
          <w:szCs w:val="28"/>
          <w:lang w:val="tr-TR"/>
        </w:rPr>
        <w:t>”</w:t>
      </w:r>
      <w:r w:rsidRPr="007560B2">
        <w:rPr>
          <w:rFonts w:ascii="Arial Narrow" w:hAnsi="Arial Narrow" w:cs="Arial"/>
          <w:color w:val="000000"/>
          <w:sz w:val="28"/>
          <w:szCs w:val="28"/>
          <w:lang w:val="tr-TR"/>
        </w:rPr>
        <w:t>n</w:t>
      </w:r>
      <w:r w:rsidR="006742B4" w:rsidRPr="007560B2">
        <w:rPr>
          <w:rFonts w:ascii="Arial Narrow" w:hAnsi="Arial Narrow" w:cs="Arial"/>
          <w:color w:val="000000"/>
          <w:sz w:val="28"/>
          <w:szCs w:val="28"/>
          <w:lang w:val="tr-TR"/>
        </w:rPr>
        <w:t>da</w:t>
      </w:r>
      <w:proofErr w:type="spellEnd"/>
      <w:r w:rsidR="006742B4" w:rsidRPr="007560B2"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 yer alacak filmler y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önetmen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Ezel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Akay’ın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jüri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başkanlığında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yapımcı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>/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yönetmen</w:t>
      </w:r>
      <w:proofErr w:type="spellEnd"/>
      <w:r w:rsidR="00097C7A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Gani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Müjde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yapımcı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Şükrü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Avşar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s</w:t>
      </w:r>
      <w:r w:rsidR="006742B4" w:rsidRPr="007560B2">
        <w:rPr>
          <w:rFonts w:ascii="Arial Narrow" w:hAnsi="Arial Narrow" w:cs="Arial"/>
          <w:sz w:val="28"/>
          <w:szCs w:val="28"/>
        </w:rPr>
        <w:t>inema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yazarı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Mehmet</w:t>
      </w:r>
      <w:r w:rsidR="00E64E02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Acar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oyuncu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Vildan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Atasever</w:t>
      </w:r>
      <w:proofErr w:type="spellEnd"/>
      <w:r w:rsidR="00E64E02" w:rsidRPr="007560B2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E64E02" w:rsidRPr="007560B2">
        <w:rPr>
          <w:rFonts w:ascii="Arial Narrow" w:hAnsi="Arial Narrow" w:cs="Arial"/>
          <w:sz w:val="28"/>
          <w:szCs w:val="28"/>
        </w:rPr>
        <w:t>o</w:t>
      </w:r>
      <w:r w:rsidR="006742B4" w:rsidRPr="007560B2">
        <w:rPr>
          <w:rFonts w:ascii="Arial Narrow" w:hAnsi="Arial Narrow" w:cs="Arial"/>
          <w:sz w:val="28"/>
          <w:szCs w:val="28"/>
        </w:rPr>
        <w:t>yuncu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Hakan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Bilgin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ve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kurgucu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Çiçek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Kahraman’dan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6742B4" w:rsidRPr="007560B2">
        <w:rPr>
          <w:rFonts w:ascii="Arial Narrow" w:hAnsi="Arial Narrow" w:cs="Arial"/>
          <w:sz w:val="28"/>
          <w:szCs w:val="28"/>
        </w:rPr>
        <w:t>oluşan</w:t>
      </w:r>
      <w:proofErr w:type="spellEnd"/>
      <w:r w:rsidR="006742B4" w:rsidRPr="007560B2">
        <w:rPr>
          <w:rFonts w:ascii="Arial Narrow" w:hAnsi="Arial Narrow" w:cs="Arial"/>
          <w:sz w:val="28"/>
          <w:szCs w:val="28"/>
        </w:rPr>
        <w:t xml:space="preserve"> </w:t>
      </w:r>
      <w:r w:rsidRPr="007560B2">
        <w:rPr>
          <w:rFonts w:ascii="Arial Narrow" w:hAnsi="Arial Narrow" w:cs="Arial"/>
          <w:color w:val="000000"/>
          <w:sz w:val="28"/>
          <w:szCs w:val="28"/>
          <w:lang w:val="tr-TR"/>
        </w:rPr>
        <w:t>T</w:t>
      </w:r>
      <w:r w:rsidR="006742B4" w:rsidRPr="007560B2">
        <w:rPr>
          <w:rFonts w:ascii="Arial Narrow" w:hAnsi="Arial Narrow" w:cs="Arial"/>
          <w:color w:val="000000"/>
          <w:sz w:val="28"/>
          <w:szCs w:val="28"/>
          <w:lang w:val="tr-TR"/>
        </w:rPr>
        <w:t>ürkiye Jürisi tarafından seçildi.</w:t>
      </w:r>
      <w:r w:rsidRPr="00E25E69"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 </w:t>
      </w:r>
    </w:p>
    <w:p w14:paraId="283E8A9E" w14:textId="7C0B65EC" w:rsidR="0037486D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C51FE4D" w14:textId="5095BBA5" w:rsidR="0037486D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B4C8375" w14:textId="615BE32A" w:rsidR="0037486D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D269CEC" w14:textId="6D5EDB54" w:rsidR="0037486D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B111E4C" w14:textId="77777777" w:rsidR="0037486D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35E08D1C" w14:textId="7C6ACCC5" w:rsidR="006742B4" w:rsidRDefault="006742B4" w:rsidP="006742B4">
      <w:pPr>
        <w:jc w:val="center"/>
        <w:rPr>
          <w:rFonts w:ascii="Arial Narrow" w:hAnsi="Arial Narrow" w:cs="Arial"/>
          <w:b/>
          <w:sz w:val="28"/>
          <w:szCs w:val="28"/>
        </w:rPr>
      </w:pPr>
      <w:r w:rsidRPr="00E25E69">
        <w:rPr>
          <w:rFonts w:ascii="Arial Narrow" w:hAnsi="Arial Narrow" w:cs="Arial"/>
          <w:b/>
          <w:sz w:val="28"/>
          <w:szCs w:val="28"/>
        </w:rPr>
        <w:t>TÜRK JÜRİ SONUÇLARI</w:t>
      </w:r>
    </w:p>
    <w:p w14:paraId="5145B28F" w14:textId="77777777" w:rsidR="0037486D" w:rsidRPr="00E25E69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2923DD2" w14:textId="728A8AF6" w:rsidR="006742B4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ALMANYA’DA </w:t>
      </w:r>
      <w:r w:rsidR="006742B4" w:rsidRPr="00E25E69">
        <w:rPr>
          <w:rFonts w:ascii="Arial Narrow" w:hAnsi="Arial Narrow" w:cs="Arial"/>
          <w:b/>
          <w:sz w:val="28"/>
          <w:szCs w:val="28"/>
        </w:rPr>
        <w:t>YARIŞACAK 10 FİLM</w:t>
      </w:r>
    </w:p>
    <w:p w14:paraId="1DC4B5A5" w14:textId="77777777" w:rsidR="0037486D" w:rsidRPr="00E25E69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3F5A622D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BORÇ</w:t>
      </w:r>
    </w:p>
    <w:p w14:paraId="09753DBB" w14:textId="4F8BCAA3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İŞE YARAR BİR</w:t>
      </w:r>
      <w:r w:rsidR="00F35E8D">
        <w:rPr>
          <w:rFonts w:ascii="Arial Narrow" w:hAnsi="Arial Narrow" w:cs="Arial"/>
          <w:sz w:val="28"/>
          <w:szCs w:val="28"/>
        </w:rPr>
        <w:t xml:space="preserve"> </w:t>
      </w:r>
      <w:r w:rsidRPr="00E25E69">
        <w:rPr>
          <w:rFonts w:ascii="Arial Narrow" w:hAnsi="Arial Narrow" w:cs="Arial"/>
          <w:sz w:val="28"/>
          <w:szCs w:val="28"/>
        </w:rPr>
        <w:t>ŞEY</w:t>
      </w:r>
    </w:p>
    <w:p w14:paraId="71CDF032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KAR</w:t>
      </w:r>
    </w:p>
    <w:p w14:paraId="04849006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KAYGI</w:t>
      </w:r>
    </w:p>
    <w:p w14:paraId="6C95F258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KELEBEKLER</w:t>
      </w:r>
    </w:p>
    <w:p w14:paraId="4F7F14B3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KÖRFEZ</w:t>
      </w:r>
    </w:p>
    <w:p w14:paraId="594A053F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MARTI</w:t>
      </w:r>
    </w:p>
    <w:p w14:paraId="07B82326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ÖLÜMLÜ DÜNYA</w:t>
      </w:r>
    </w:p>
    <w:p w14:paraId="3E291370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proofErr w:type="gramStart"/>
      <w:r w:rsidRPr="00E25E69">
        <w:rPr>
          <w:rFonts w:ascii="Arial Narrow" w:hAnsi="Arial Narrow" w:cs="Arial"/>
          <w:sz w:val="28"/>
          <w:szCs w:val="28"/>
        </w:rPr>
        <w:t>SARI</w:t>
      </w:r>
      <w:proofErr w:type="gramEnd"/>
      <w:r w:rsidRPr="00E25E69">
        <w:rPr>
          <w:rFonts w:ascii="Arial Narrow" w:hAnsi="Arial Narrow" w:cs="Arial"/>
          <w:sz w:val="28"/>
          <w:szCs w:val="28"/>
        </w:rPr>
        <w:t xml:space="preserve"> SICAK</w:t>
      </w:r>
    </w:p>
    <w:p w14:paraId="48DB9717" w14:textId="77777777" w:rsidR="006742B4" w:rsidRPr="00E25E69" w:rsidRDefault="006742B4" w:rsidP="006742B4">
      <w:pPr>
        <w:pStyle w:val="ListeParagraf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TAKSİM HOLD’EM</w:t>
      </w:r>
    </w:p>
    <w:p w14:paraId="553E1114" w14:textId="0FDE93FB" w:rsidR="006742B4" w:rsidRDefault="0037486D" w:rsidP="0037486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ALMANYA’DA </w:t>
      </w:r>
      <w:r w:rsidR="006742B4" w:rsidRPr="00E25E69">
        <w:rPr>
          <w:rFonts w:ascii="Arial Narrow" w:hAnsi="Arial Narrow" w:cs="Arial"/>
          <w:b/>
          <w:sz w:val="28"/>
          <w:szCs w:val="28"/>
        </w:rPr>
        <w:t>YARIŞACAK 5 YÖNETMEN</w:t>
      </w:r>
    </w:p>
    <w:p w14:paraId="0AF98A62" w14:textId="77777777" w:rsidR="0037486D" w:rsidRPr="00E25E69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92217F0" w14:textId="3ECD26C8" w:rsidR="006742B4" w:rsidRPr="00E25E69" w:rsidRDefault="006742B4" w:rsidP="006742B4">
      <w:pPr>
        <w:pStyle w:val="ListeParagraf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 xml:space="preserve">İŞE </w:t>
      </w:r>
      <w:r w:rsidR="003770B7" w:rsidRPr="00E25E69">
        <w:rPr>
          <w:rFonts w:ascii="Arial Narrow" w:hAnsi="Arial Narrow" w:cs="Arial"/>
          <w:sz w:val="28"/>
          <w:szCs w:val="28"/>
        </w:rPr>
        <w:t>YARAR BİR</w:t>
      </w:r>
      <w:r w:rsidR="0037486D">
        <w:rPr>
          <w:rFonts w:ascii="Arial Narrow" w:hAnsi="Arial Narrow" w:cs="Arial"/>
          <w:sz w:val="28"/>
          <w:szCs w:val="28"/>
        </w:rPr>
        <w:t xml:space="preserve"> </w:t>
      </w:r>
      <w:r w:rsidR="003770B7" w:rsidRPr="00E25E69">
        <w:rPr>
          <w:rFonts w:ascii="Arial Narrow" w:hAnsi="Arial Narrow" w:cs="Arial"/>
          <w:sz w:val="28"/>
          <w:szCs w:val="28"/>
        </w:rPr>
        <w:t>ŞEY</w:t>
      </w:r>
      <w:r w:rsidR="00E25E69">
        <w:rPr>
          <w:rFonts w:ascii="Arial Narrow" w:hAnsi="Arial Narrow" w:cs="Arial"/>
          <w:sz w:val="28"/>
          <w:szCs w:val="28"/>
        </w:rPr>
        <w:t xml:space="preserve"> </w:t>
      </w:r>
      <w:r w:rsidR="0037486D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PELİN ESMER</w:t>
      </w:r>
    </w:p>
    <w:p w14:paraId="3BFD2CB4" w14:textId="5F55A36A" w:rsidR="006742B4" w:rsidRPr="00E25E69" w:rsidRDefault="006742B4" w:rsidP="006742B4">
      <w:pPr>
        <w:pStyle w:val="ListeParagraf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ÖLÜML</w:t>
      </w:r>
      <w:r w:rsidR="003770B7" w:rsidRPr="00E25E69">
        <w:rPr>
          <w:rFonts w:ascii="Arial Narrow" w:hAnsi="Arial Narrow" w:cs="Arial"/>
          <w:sz w:val="28"/>
          <w:szCs w:val="28"/>
        </w:rPr>
        <w:t>Ü DÜNYA</w:t>
      </w:r>
      <w:r w:rsidRPr="00E25E69">
        <w:rPr>
          <w:rFonts w:ascii="Arial Narrow" w:hAnsi="Arial Narrow" w:cs="Arial"/>
          <w:sz w:val="28"/>
          <w:szCs w:val="28"/>
        </w:rPr>
        <w:t xml:space="preserve"> </w:t>
      </w:r>
      <w:r w:rsidR="0037486D">
        <w:rPr>
          <w:rFonts w:ascii="Arial Narrow" w:hAnsi="Arial Narrow" w:cs="Arial"/>
          <w:sz w:val="28"/>
          <w:szCs w:val="28"/>
        </w:rPr>
        <w:tab/>
      </w:r>
      <w:r w:rsidR="0037486D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ALİ ATAY</w:t>
      </w:r>
    </w:p>
    <w:p w14:paraId="7AA8B90C" w14:textId="0D267CE0" w:rsidR="006742B4" w:rsidRPr="00E25E69" w:rsidRDefault="003770B7" w:rsidP="006742B4">
      <w:pPr>
        <w:pStyle w:val="ListeParagraf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KELEBEKLER</w:t>
      </w:r>
      <w:r w:rsidR="0037486D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="006742B4" w:rsidRPr="00E25E69">
        <w:rPr>
          <w:rFonts w:ascii="Arial Narrow" w:hAnsi="Arial Narrow" w:cs="Arial"/>
          <w:sz w:val="28"/>
          <w:szCs w:val="28"/>
        </w:rPr>
        <w:t>TOLGA KARAÇELİK</w:t>
      </w:r>
    </w:p>
    <w:p w14:paraId="35D00263" w14:textId="6E087552" w:rsidR="006742B4" w:rsidRPr="00E25E69" w:rsidRDefault="006742B4" w:rsidP="006742B4">
      <w:pPr>
        <w:pStyle w:val="ListeParagraf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proofErr w:type="gramStart"/>
      <w:r w:rsidRPr="00E25E69">
        <w:rPr>
          <w:rFonts w:ascii="Arial Narrow" w:hAnsi="Arial Narrow" w:cs="Arial"/>
          <w:sz w:val="28"/>
          <w:szCs w:val="28"/>
        </w:rPr>
        <w:t>SARI</w:t>
      </w:r>
      <w:proofErr w:type="gramEnd"/>
      <w:r w:rsidRPr="00E25E69">
        <w:rPr>
          <w:rFonts w:ascii="Arial Narrow" w:hAnsi="Arial Narrow" w:cs="Arial"/>
          <w:sz w:val="28"/>
          <w:szCs w:val="28"/>
        </w:rPr>
        <w:t xml:space="preserve"> SICAK</w:t>
      </w:r>
      <w:r w:rsidR="00E25E69">
        <w:rPr>
          <w:rFonts w:ascii="Arial Narrow" w:hAnsi="Arial Narrow" w:cs="Arial"/>
          <w:sz w:val="28"/>
          <w:szCs w:val="28"/>
        </w:rPr>
        <w:t xml:space="preserve"> </w:t>
      </w:r>
      <w:r w:rsidR="0037486D">
        <w:rPr>
          <w:rFonts w:ascii="Arial Narrow" w:hAnsi="Arial Narrow" w:cs="Arial"/>
          <w:sz w:val="28"/>
          <w:szCs w:val="28"/>
        </w:rPr>
        <w:tab/>
      </w:r>
      <w:r w:rsidR="0037486D">
        <w:rPr>
          <w:rFonts w:ascii="Arial Narrow" w:hAnsi="Arial Narrow" w:cs="Arial"/>
          <w:sz w:val="28"/>
          <w:szCs w:val="28"/>
        </w:rPr>
        <w:tab/>
      </w:r>
      <w:r w:rsidR="0037486D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FİKRET REYHAN</w:t>
      </w:r>
    </w:p>
    <w:p w14:paraId="07F861B7" w14:textId="3C6D74F1" w:rsidR="006742B4" w:rsidRPr="00E25E69" w:rsidRDefault="00E25E69" w:rsidP="006742B4">
      <w:pPr>
        <w:pStyle w:val="ListeParagraf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KAYGI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6742B4" w:rsidRPr="00E25E69">
        <w:rPr>
          <w:rFonts w:ascii="Arial Narrow" w:hAnsi="Arial Narrow" w:cs="Arial"/>
          <w:sz w:val="28"/>
          <w:szCs w:val="28"/>
        </w:rPr>
        <w:t>CEYLAN ÖZGÜN ÖZÇELİK</w:t>
      </w:r>
    </w:p>
    <w:p w14:paraId="6EFA096C" w14:textId="67AA162E" w:rsidR="006742B4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ALMANYA’DA </w:t>
      </w:r>
      <w:r w:rsidR="006742B4" w:rsidRPr="00E25E69">
        <w:rPr>
          <w:rFonts w:ascii="Arial Narrow" w:hAnsi="Arial Narrow" w:cs="Arial"/>
          <w:b/>
          <w:sz w:val="28"/>
          <w:szCs w:val="28"/>
        </w:rPr>
        <w:t>YARIŞACAK 5 GÖRÜNTÜ YÖNETMENİ</w:t>
      </w:r>
    </w:p>
    <w:p w14:paraId="5361A37D" w14:textId="77777777" w:rsidR="0037486D" w:rsidRPr="00E25E69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94866BA" w14:textId="40E9A6BB" w:rsidR="006742B4" w:rsidRPr="00E25E69" w:rsidRDefault="006742B4" w:rsidP="006742B4">
      <w:pPr>
        <w:pStyle w:val="ListeParagraf"/>
        <w:numPr>
          <w:ilvl w:val="0"/>
          <w:numId w:val="3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İŞE YARAR BİR</w:t>
      </w:r>
      <w:r w:rsidR="00F35E8D">
        <w:rPr>
          <w:rFonts w:ascii="Arial Narrow" w:hAnsi="Arial Narrow" w:cs="Arial"/>
          <w:sz w:val="28"/>
          <w:szCs w:val="28"/>
        </w:rPr>
        <w:t xml:space="preserve"> </w:t>
      </w:r>
      <w:r w:rsidRPr="00E25E69">
        <w:rPr>
          <w:rFonts w:ascii="Arial Narrow" w:hAnsi="Arial Narrow" w:cs="Arial"/>
          <w:sz w:val="28"/>
          <w:szCs w:val="28"/>
        </w:rPr>
        <w:t xml:space="preserve">ŞEY </w:t>
      </w:r>
      <w:r w:rsidR="0037486D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GÖKHAN TİRYAKİ</w:t>
      </w:r>
    </w:p>
    <w:p w14:paraId="3999B607" w14:textId="5E67DFCD" w:rsidR="006742B4" w:rsidRPr="00E25E69" w:rsidRDefault="006742B4" w:rsidP="006742B4">
      <w:pPr>
        <w:pStyle w:val="ListeParagraf"/>
        <w:numPr>
          <w:ilvl w:val="0"/>
          <w:numId w:val="3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 xml:space="preserve">ÖLÜMLÜ DÜNYA </w:t>
      </w:r>
      <w:r w:rsidR="0037486D">
        <w:rPr>
          <w:rFonts w:ascii="Arial Narrow" w:hAnsi="Arial Narrow" w:cs="Arial"/>
          <w:sz w:val="28"/>
          <w:szCs w:val="28"/>
        </w:rPr>
        <w:tab/>
      </w:r>
      <w:r w:rsidR="0037486D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 xml:space="preserve">AHMET BAYER </w:t>
      </w:r>
    </w:p>
    <w:p w14:paraId="58E8F6D2" w14:textId="52019490" w:rsidR="006742B4" w:rsidRPr="00E25E69" w:rsidRDefault="006742B4" w:rsidP="006742B4">
      <w:pPr>
        <w:pStyle w:val="ListeParagraf"/>
        <w:numPr>
          <w:ilvl w:val="0"/>
          <w:numId w:val="3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KELEBEKLER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ANDAÇ SAHAN,</w:t>
      </w:r>
    </w:p>
    <w:p w14:paraId="7C51ACAE" w14:textId="6ADB5300" w:rsidR="006742B4" w:rsidRPr="00E25E69" w:rsidRDefault="006742B4" w:rsidP="006742B4">
      <w:pPr>
        <w:pStyle w:val="ListeParagraf"/>
        <w:numPr>
          <w:ilvl w:val="0"/>
          <w:numId w:val="3"/>
        </w:numPr>
        <w:rPr>
          <w:rFonts w:ascii="Arial Narrow" w:hAnsi="Arial Narrow" w:cs="Arial"/>
          <w:sz w:val="28"/>
          <w:szCs w:val="28"/>
        </w:rPr>
      </w:pPr>
      <w:proofErr w:type="gramStart"/>
      <w:r w:rsidRPr="00E25E69">
        <w:rPr>
          <w:rFonts w:ascii="Arial Narrow" w:hAnsi="Arial Narrow" w:cs="Arial"/>
          <w:sz w:val="28"/>
          <w:szCs w:val="28"/>
        </w:rPr>
        <w:t>SARI</w:t>
      </w:r>
      <w:proofErr w:type="gramEnd"/>
      <w:r w:rsidRPr="00E25E69">
        <w:rPr>
          <w:rFonts w:ascii="Arial Narrow" w:hAnsi="Arial Narrow" w:cs="Arial"/>
          <w:sz w:val="28"/>
          <w:szCs w:val="28"/>
        </w:rPr>
        <w:t xml:space="preserve"> SICAK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MARTON M</w:t>
      </w:r>
      <w:r w:rsidR="00A07044">
        <w:rPr>
          <w:rFonts w:ascii="Arial Narrow" w:hAnsi="Arial Narrow" w:cs="Arial"/>
          <w:sz w:val="28"/>
          <w:szCs w:val="28"/>
        </w:rPr>
        <w:t>I</w:t>
      </w:r>
      <w:r w:rsidRPr="00E25E69">
        <w:rPr>
          <w:rFonts w:ascii="Arial Narrow" w:hAnsi="Arial Narrow" w:cs="Arial"/>
          <w:sz w:val="28"/>
          <w:szCs w:val="28"/>
        </w:rPr>
        <w:t>KLAUZ</w:t>
      </w:r>
      <w:r w:rsidR="00A07044">
        <w:rPr>
          <w:rFonts w:ascii="Arial Narrow" w:hAnsi="Arial Narrow" w:cs="Arial"/>
          <w:sz w:val="28"/>
          <w:szCs w:val="28"/>
        </w:rPr>
        <w:t>I</w:t>
      </w:r>
      <w:r w:rsidRPr="00E25E69">
        <w:rPr>
          <w:rFonts w:ascii="Arial Narrow" w:hAnsi="Arial Narrow" w:cs="Arial"/>
          <w:sz w:val="28"/>
          <w:szCs w:val="28"/>
        </w:rPr>
        <w:t>C</w:t>
      </w:r>
    </w:p>
    <w:p w14:paraId="645A799B" w14:textId="33396892" w:rsidR="006742B4" w:rsidRPr="00E25E69" w:rsidRDefault="006742B4" w:rsidP="006742B4">
      <w:pPr>
        <w:pStyle w:val="ListeParagraf"/>
        <w:numPr>
          <w:ilvl w:val="0"/>
          <w:numId w:val="3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KAYGI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RODOSLAW LADCZUK</w:t>
      </w:r>
    </w:p>
    <w:p w14:paraId="34DC0AEB" w14:textId="4259473A" w:rsidR="006742B4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ALMANYA’DA </w:t>
      </w:r>
      <w:r w:rsidR="006742B4" w:rsidRPr="00E25E69">
        <w:rPr>
          <w:rFonts w:ascii="Arial Narrow" w:hAnsi="Arial Narrow" w:cs="Arial"/>
          <w:b/>
          <w:sz w:val="28"/>
          <w:szCs w:val="28"/>
        </w:rPr>
        <w:t>YARIŞACAK 6 SENARYO</w:t>
      </w:r>
    </w:p>
    <w:p w14:paraId="2D6BE8B6" w14:textId="77777777" w:rsidR="0037486D" w:rsidRPr="00E25E69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789BADD0" w14:textId="1A885BD1" w:rsidR="006742B4" w:rsidRPr="00E25E69" w:rsidRDefault="006742B4" w:rsidP="006742B4">
      <w:pPr>
        <w:pStyle w:val="ListeParagraf"/>
        <w:numPr>
          <w:ilvl w:val="0"/>
          <w:numId w:val="4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 xml:space="preserve">TAKSİM HOLD’EM </w:t>
      </w:r>
      <w:r w:rsidRPr="00E25E69">
        <w:rPr>
          <w:rFonts w:ascii="Arial Narrow" w:hAnsi="Arial Narrow" w:cs="Arial"/>
          <w:sz w:val="28"/>
          <w:szCs w:val="28"/>
        </w:rPr>
        <w:tab/>
        <w:t>M</w:t>
      </w:r>
      <w:r w:rsidR="0037486D">
        <w:rPr>
          <w:rFonts w:ascii="Arial Narrow" w:hAnsi="Arial Narrow" w:cs="Arial"/>
          <w:sz w:val="28"/>
          <w:szCs w:val="28"/>
        </w:rPr>
        <w:t>I</w:t>
      </w:r>
      <w:r w:rsidRPr="00E25E69">
        <w:rPr>
          <w:rFonts w:ascii="Arial Narrow" w:hAnsi="Arial Narrow" w:cs="Arial"/>
          <w:sz w:val="28"/>
          <w:szCs w:val="28"/>
        </w:rPr>
        <w:t>CHAEL ÖNDER</w:t>
      </w:r>
    </w:p>
    <w:p w14:paraId="0767F99B" w14:textId="5EAE33C4" w:rsidR="006742B4" w:rsidRPr="00E25E69" w:rsidRDefault="006742B4" w:rsidP="006742B4">
      <w:pPr>
        <w:pStyle w:val="ListeParagraf"/>
        <w:numPr>
          <w:ilvl w:val="0"/>
          <w:numId w:val="4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İŞE YARAR BİR</w:t>
      </w:r>
      <w:r w:rsidR="00F35E8D">
        <w:rPr>
          <w:rFonts w:ascii="Arial Narrow" w:hAnsi="Arial Narrow" w:cs="Arial"/>
          <w:sz w:val="28"/>
          <w:szCs w:val="28"/>
        </w:rPr>
        <w:t xml:space="preserve"> </w:t>
      </w:r>
      <w:r w:rsidRPr="00E25E69">
        <w:rPr>
          <w:rFonts w:ascii="Arial Narrow" w:hAnsi="Arial Narrow" w:cs="Arial"/>
          <w:sz w:val="28"/>
          <w:szCs w:val="28"/>
        </w:rPr>
        <w:t>ŞEY</w:t>
      </w:r>
      <w:r w:rsidRPr="00E25E69">
        <w:rPr>
          <w:rFonts w:ascii="Arial Narrow" w:hAnsi="Arial Narrow" w:cs="Arial"/>
          <w:sz w:val="28"/>
          <w:szCs w:val="28"/>
        </w:rPr>
        <w:tab/>
        <w:t>PELİN ESMER- BARIŞ BIÇAKÇI</w:t>
      </w:r>
    </w:p>
    <w:p w14:paraId="3ADF584C" w14:textId="67AF09BE" w:rsidR="006742B4" w:rsidRPr="00E25E69" w:rsidRDefault="006742B4" w:rsidP="006742B4">
      <w:pPr>
        <w:pStyle w:val="ListeParagraf"/>
        <w:numPr>
          <w:ilvl w:val="0"/>
          <w:numId w:val="4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KELEBE</w:t>
      </w:r>
      <w:r w:rsidR="00E25E69">
        <w:rPr>
          <w:rFonts w:ascii="Arial Narrow" w:hAnsi="Arial Narrow" w:cs="Arial"/>
          <w:sz w:val="28"/>
          <w:szCs w:val="28"/>
        </w:rPr>
        <w:t xml:space="preserve">KLER </w:t>
      </w:r>
      <w:r w:rsidR="0037486D">
        <w:rPr>
          <w:rFonts w:ascii="Arial Narrow" w:hAnsi="Arial Narrow" w:cs="Arial"/>
          <w:sz w:val="28"/>
          <w:szCs w:val="28"/>
        </w:rPr>
        <w:tab/>
      </w:r>
      <w:r w:rsidR="0037486D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TOLGA KARAÇELİK</w:t>
      </w:r>
    </w:p>
    <w:p w14:paraId="254B1CCD" w14:textId="4115B8D5" w:rsidR="006742B4" w:rsidRPr="00E25E69" w:rsidRDefault="006742B4" w:rsidP="006742B4">
      <w:pPr>
        <w:pStyle w:val="ListeParagraf"/>
        <w:numPr>
          <w:ilvl w:val="0"/>
          <w:numId w:val="4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lastRenderedPageBreak/>
        <w:t>MARTI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ERKAN TUNÇ</w:t>
      </w:r>
    </w:p>
    <w:p w14:paraId="4D9C98FF" w14:textId="7960920D" w:rsidR="006742B4" w:rsidRPr="00E25E69" w:rsidRDefault="00E25E69" w:rsidP="006742B4">
      <w:pPr>
        <w:pStyle w:val="ListeParagraf"/>
        <w:numPr>
          <w:ilvl w:val="0"/>
          <w:numId w:val="4"/>
        </w:numPr>
        <w:rPr>
          <w:rFonts w:ascii="Arial Narrow" w:hAnsi="Arial Narrow" w:cs="Arial"/>
          <w:sz w:val="28"/>
          <w:szCs w:val="28"/>
        </w:rPr>
      </w:pPr>
      <w:proofErr w:type="gramStart"/>
      <w:r>
        <w:rPr>
          <w:rFonts w:ascii="Arial Narrow" w:hAnsi="Arial Narrow" w:cs="Arial"/>
          <w:sz w:val="28"/>
          <w:szCs w:val="28"/>
        </w:rPr>
        <w:t>SARI</w:t>
      </w:r>
      <w:proofErr w:type="gramEnd"/>
      <w:r>
        <w:rPr>
          <w:rFonts w:ascii="Arial Narrow" w:hAnsi="Arial Narrow" w:cs="Arial"/>
          <w:sz w:val="28"/>
          <w:szCs w:val="28"/>
        </w:rPr>
        <w:t xml:space="preserve"> SICAK</w:t>
      </w:r>
      <w:r>
        <w:rPr>
          <w:rFonts w:ascii="Arial Narrow" w:hAnsi="Arial Narrow" w:cs="Arial"/>
          <w:sz w:val="28"/>
          <w:szCs w:val="28"/>
        </w:rPr>
        <w:tab/>
        <w:t xml:space="preserve"> </w:t>
      </w:r>
      <w:r w:rsidR="00A07044">
        <w:rPr>
          <w:rFonts w:ascii="Arial Narrow" w:hAnsi="Arial Narrow" w:cs="Arial"/>
          <w:sz w:val="28"/>
          <w:szCs w:val="28"/>
        </w:rPr>
        <w:tab/>
      </w:r>
      <w:r w:rsidR="006742B4" w:rsidRPr="00E25E69">
        <w:rPr>
          <w:rFonts w:ascii="Arial Narrow" w:hAnsi="Arial Narrow" w:cs="Arial"/>
          <w:sz w:val="28"/>
          <w:szCs w:val="28"/>
        </w:rPr>
        <w:t>FİKRET REYHAN</w:t>
      </w:r>
    </w:p>
    <w:p w14:paraId="1AFAE841" w14:textId="08CFF24A" w:rsidR="006742B4" w:rsidRPr="00E25E69" w:rsidRDefault="006742B4" w:rsidP="006742B4">
      <w:pPr>
        <w:pStyle w:val="ListeParagraf"/>
        <w:numPr>
          <w:ilvl w:val="0"/>
          <w:numId w:val="4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BORÇ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VUSLAT SARAÇOĞLU</w:t>
      </w:r>
    </w:p>
    <w:p w14:paraId="26ACBDAA" w14:textId="20E87E77" w:rsidR="006742B4" w:rsidRPr="00E25E69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ALMANYA’DA </w:t>
      </w:r>
      <w:r w:rsidR="006742B4" w:rsidRPr="00E25E69">
        <w:rPr>
          <w:rFonts w:ascii="Arial Narrow" w:hAnsi="Arial Narrow" w:cs="Arial"/>
          <w:b/>
          <w:sz w:val="28"/>
          <w:szCs w:val="28"/>
        </w:rPr>
        <w:t>YARIŞACAK 4 MÜZİK</w:t>
      </w:r>
    </w:p>
    <w:p w14:paraId="4BF4DF86" w14:textId="77777777" w:rsidR="006742B4" w:rsidRPr="00E25E69" w:rsidRDefault="006742B4" w:rsidP="006742B4">
      <w:pPr>
        <w:jc w:val="center"/>
        <w:rPr>
          <w:rFonts w:ascii="Arial Narrow" w:hAnsi="Arial Narrow" w:cs="Arial"/>
          <w:sz w:val="28"/>
          <w:szCs w:val="28"/>
        </w:rPr>
      </w:pPr>
    </w:p>
    <w:p w14:paraId="0C2FFD70" w14:textId="231A0112" w:rsidR="006742B4" w:rsidRPr="00E25E69" w:rsidRDefault="006742B4" w:rsidP="006742B4">
      <w:pPr>
        <w:pStyle w:val="ListeParagraf"/>
        <w:numPr>
          <w:ilvl w:val="0"/>
          <w:numId w:val="5"/>
        </w:numPr>
        <w:rPr>
          <w:rFonts w:ascii="Arial Narrow" w:hAnsi="Arial Narrow" w:cs="Arial"/>
          <w:b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TAKSİM HOLD’EM</w:t>
      </w:r>
      <w:r w:rsidRPr="00E25E69">
        <w:rPr>
          <w:rFonts w:ascii="Arial Narrow" w:hAnsi="Arial Narrow" w:cs="Arial"/>
          <w:sz w:val="28"/>
          <w:szCs w:val="28"/>
        </w:rPr>
        <w:tab/>
        <w:t>STEADY FİNGERS</w:t>
      </w:r>
    </w:p>
    <w:p w14:paraId="281A586D" w14:textId="79A43F59" w:rsidR="006742B4" w:rsidRPr="00E25E69" w:rsidRDefault="006742B4" w:rsidP="006742B4">
      <w:pPr>
        <w:pStyle w:val="ListeParagraf"/>
        <w:numPr>
          <w:ilvl w:val="0"/>
          <w:numId w:val="5"/>
        </w:numPr>
        <w:rPr>
          <w:rFonts w:ascii="Arial Narrow" w:hAnsi="Arial Narrow" w:cs="Arial"/>
          <w:b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ÖLÜMLÜ DÜNYA</w:t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MURAT ÇEKEM-OZAN TÜGEN-</w:t>
      </w:r>
    </w:p>
    <w:p w14:paraId="15BF23EB" w14:textId="2D1F4154" w:rsidR="006742B4" w:rsidRPr="00E25E69" w:rsidRDefault="006742B4" w:rsidP="006742B4">
      <w:pPr>
        <w:pStyle w:val="ListeParagraf"/>
        <w:ind w:left="975"/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 xml:space="preserve"> </w:t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DENİZ DOĞANÇAY</w:t>
      </w:r>
    </w:p>
    <w:p w14:paraId="60D1AB70" w14:textId="37A7C2F1" w:rsidR="006742B4" w:rsidRPr="00E25E69" w:rsidRDefault="006742B4" w:rsidP="006742B4">
      <w:pPr>
        <w:pStyle w:val="ListeParagraf"/>
        <w:numPr>
          <w:ilvl w:val="0"/>
          <w:numId w:val="5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 xml:space="preserve">KELEBEKLER </w:t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AHMET KENAN BİLGİÇ</w:t>
      </w:r>
    </w:p>
    <w:p w14:paraId="66AAC2F3" w14:textId="39EE6241" w:rsidR="006742B4" w:rsidRPr="00E25E69" w:rsidRDefault="006742B4" w:rsidP="006742B4">
      <w:pPr>
        <w:pStyle w:val="ListeParagraf"/>
        <w:numPr>
          <w:ilvl w:val="0"/>
          <w:numId w:val="5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KÖRFEZ</w:t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EKİN ÜZELTÜZENCİ</w:t>
      </w:r>
    </w:p>
    <w:p w14:paraId="38BA06CB" w14:textId="7E759F97" w:rsidR="006742B4" w:rsidRPr="00E25E69" w:rsidRDefault="0037486D" w:rsidP="006742B4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ALMANYA’DA </w:t>
      </w:r>
      <w:r w:rsidR="006742B4" w:rsidRPr="00E25E69">
        <w:rPr>
          <w:rFonts w:ascii="Arial Narrow" w:hAnsi="Arial Narrow" w:cs="Arial"/>
          <w:b/>
          <w:sz w:val="28"/>
          <w:szCs w:val="28"/>
        </w:rPr>
        <w:t>YARIŞACAK 5 KADIN OYUNCU</w:t>
      </w:r>
    </w:p>
    <w:p w14:paraId="5A1ADDDD" w14:textId="77777777" w:rsidR="006742B4" w:rsidRPr="00E25E69" w:rsidRDefault="006742B4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3A36F17" w14:textId="5C04CC41" w:rsidR="006742B4" w:rsidRPr="00E25E69" w:rsidRDefault="006742B4" w:rsidP="006742B4">
      <w:pPr>
        <w:pStyle w:val="ListeParagraf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İŞE YARAR BİR</w:t>
      </w:r>
      <w:r w:rsidR="00F35E8D">
        <w:rPr>
          <w:rFonts w:ascii="Arial Narrow" w:hAnsi="Arial Narrow" w:cs="Arial"/>
          <w:sz w:val="28"/>
          <w:szCs w:val="28"/>
        </w:rPr>
        <w:t xml:space="preserve"> </w:t>
      </w:r>
      <w:r w:rsidRPr="00E25E69">
        <w:rPr>
          <w:rFonts w:ascii="Arial Narrow" w:hAnsi="Arial Narrow" w:cs="Arial"/>
          <w:sz w:val="28"/>
          <w:szCs w:val="28"/>
        </w:rPr>
        <w:t>ŞEY</w:t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BAŞAK KÖKLÜKAYA</w:t>
      </w:r>
    </w:p>
    <w:p w14:paraId="3FE99AED" w14:textId="65CEDA79" w:rsidR="006742B4" w:rsidRPr="00E25E69" w:rsidRDefault="006742B4" w:rsidP="006742B4">
      <w:pPr>
        <w:pStyle w:val="ListeParagraf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KELEBEKLER</w:t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TUĞÇE ALTUĞ</w:t>
      </w:r>
    </w:p>
    <w:p w14:paraId="7FE93A34" w14:textId="4BA04998" w:rsidR="006742B4" w:rsidRPr="00E25E69" w:rsidRDefault="006742B4" w:rsidP="006742B4">
      <w:pPr>
        <w:pStyle w:val="ListeParagraf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KAR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HAZAR ERGÜÇLÜ</w:t>
      </w:r>
    </w:p>
    <w:p w14:paraId="316AE15D" w14:textId="0AD1BBD0" w:rsidR="006742B4" w:rsidRPr="00E25E69" w:rsidRDefault="006742B4" w:rsidP="006742B4">
      <w:pPr>
        <w:pStyle w:val="ListeParagraf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KAYGI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ALGI EKE</w:t>
      </w:r>
    </w:p>
    <w:p w14:paraId="6C548C04" w14:textId="6FA7937B" w:rsidR="006742B4" w:rsidRPr="00E25E69" w:rsidRDefault="006742B4" w:rsidP="006742B4">
      <w:pPr>
        <w:pStyle w:val="ListeParagraf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BORÇ</w:t>
      </w:r>
      <w:r w:rsidRPr="00E25E69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İPEK TÜRKAN</w:t>
      </w:r>
    </w:p>
    <w:p w14:paraId="60C428C6" w14:textId="77777777" w:rsidR="006742B4" w:rsidRPr="00E25E69" w:rsidRDefault="006742B4" w:rsidP="006742B4">
      <w:pPr>
        <w:jc w:val="center"/>
        <w:rPr>
          <w:rFonts w:ascii="Arial Narrow" w:hAnsi="Arial Narrow" w:cs="Arial"/>
          <w:b/>
          <w:sz w:val="28"/>
          <w:szCs w:val="28"/>
        </w:rPr>
      </w:pPr>
      <w:r w:rsidRPr="00E25E69">
        <w:rPr>
          <w:rFonts w:ascii="Arial Narrow" w:hAnsi="Arial Narrow" w:cs="Arial"/>
          <w:b/>
          <w:sz w:val="28"/>
          <w:szCs w:val="28"/>
        </w:rPr>
        <w:t>ALMANYA ‘DA YARIŞACAK 5 ERKEK OYUNCU</w:t>
      </w:r>
    </w:p>
    <w:p w14:paraId="443BE2A8" w14:textId="77777777" w:rsidR="006742B4" w:rsidRPr="00E25E69" w:rsidRDefault="006742B4" w:rsidP="006742B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05D2B11" w14:textId="3F1CC297" w:rsidR="006742B4" w:rsidRPr="00E25E69" w:rsidRDefault="006742B4" w:rsidP="006742B4">
      <w:pPr>
        <w:pStyle w:val="ListeParagraf"/>
        <w:numPr>
          <w:ilvl w:val="0"/>
          <w:numId w:val="7"/>
        </w:numPr>
        <w:rPr>
          <w:rFonts w:ascii="Arial Narrow" w:hAnsi="Arial Narrow" w:cs="Arial"/>
          <w:b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İŞE YARAR BİR</w:t>
      </w:r>
      <w:r w:rsidR="00F35E8D">
        <w:rPr>
          <w:rFonts w:ascii="Arial Narrow" w:hAnsi="Arial Narrow" w:cs="Arial"/>
          <w:sz w:val="28"/>
          <w:szCs w:val="28"/>
        </w:rPr>
        <w:t xml:space="preserve"> </w:t>
      </w:r>
      <w:r w:rsidRPr="00E25E69">
        <w:rPr>
          <w:rFonts w:ascii="Arial Narrow" w:hAnsi="Arial Narrow" w:cs="Arial"/>
          <w:sz w:val="28"/>
          <w:szCs w:val="28"/>
        </w:rPr>
        <w:t>ŞEY</w:t>
      </w:r>
      <w:r w:rsidRPr="00E25E69">
        <w:rPr>
          <w:rFonts w:ascii="Arial Narrow" w:hAnsi="Arial Narrow" w:cs="Arial"/>
          <w:sz w:val="28"/>
          <w:szCs w:val="28"/>
        </w:rPr>
        <w:tab/>
        <w:t>YİĞİT ÖZŞENER</w:t>
      </w:r>
    </w:p>
    <w:p w14:paraId="714A14AC" w14:textId="5B260106" w:rsidR="006742B4" w:rsidRPr="00E25E69" w:rsidRDefault="006742B4" w:rsidP="006742B4">
      <w:pPr>
        <w:pStyle w:val="ListeParagraf"/>
        <w:numPr>
          <w:ilvl w:val="0"/>
          <w:numId w:val="7"/>
        </w:numPr>
        <w:rPr>
          <w:rFonts w:ascii="Arial Narrow" w:hAnsi="Arial Narrow" w:cs="Arial"/>
          <w:b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>ÖLÜM</w:t>
      </w:r>
      <w:r w:rsidR="00E25E69">
        <w:rPr>
          <w:rFonts w:ascii="Arial Narrow" w:hAnsi="Arial Narrow" w:cs="Arial"/>
          <w:sz w:val="28"/>
          <w:szCs w:val="28"/>
        </w:rPr>
        <w:t>LÜ DÜNYA</w:t>
      </w:r>
      <w:r w:rsidR="00A07044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>DOĞU DEMİRKOL</w:t>
      </w:r>
    </w:p>
    <w:p w14:paraId="481EE43D" w14:textId="5C02245C" w:rsidR="006742B4" w:rsidRPr="00E25E69" w:rsidRDefault="006742B4" w:rsidP="00364563">
      <w:pPr>
        <w:pStyle w:val="ListeParagraf"/>
        <w:numPr>
          <w:ilvl w:val="0"/>
          <w:numId w:val="7"/>
        </w:numPr>
        <w:rPr>
          <w:rFonts w:ascii="Arial Narrow" w:hAnsi="Arial Narrow" w:cs="Arial"/>
          <w:sz w:val="28"/>
          <w:szCs w:val="28"/>
        </w:rPr>
      </w:pPr>
      <w:r w:rsidRPr="00E25E69">
        <w:rPr>
          <w:rFonts w:ascii="Arial Narrow" w:hAnsi="Arial Narrow" w:cs="Arial"/>
          <w:sz w:val="28"/>
          <w:szCs w:val="28"/>
        </w:rPr>
        <w:t xml:space="preserve">KELEBEKLER 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BARTU KÜÇÜKÇAĞLAYAN</w:t>
      </w:r>
      <w:r w:rsidR="00364563" w:rsidRPr="00E25E69">
        <w:rPr>
          <w:rFonts w:ascii="Arial Narrow" w:hAnsi="Arial Narrow" w:cs="Arial"/>
          <w:sz w:val="28"/>
          <w:szCs w:val="28"/>
        </w:rPr>
        <w:t xml:space="preserve"> / </w:t>
      </w:r>
      <w:r w:rsidRPr="00E25E69">
        <w:rPr>
          <w:rFonts w:ascii="Arial Narrow" w:hAnsi="Arial Narrow" w:cs="Arial"/>
          <w:sz w:val="28"/>
          <w:szCs w:val="28"/>
        </w:rPr>
        <w:t>TOLGA TEKİN</w:t>
      </w:r>
    </w:p>
    <w:p w14:paraId="6426CEED" w14:textId="5939CDD0" w:rsidR="006742B4" w:rsidRPr="00E25E69" w:rsidRDefault="006742B4" w:rsidP="006742B4">
      <w:pPr>
        <w:pStyle w:val="ListeParagraf"/>
        <w:numPr>
          <w:ilvl w:val="0"/>
          <w:numId w:val="7"/>
        </w:numPr>
        <w:rPr>
          <w:rFonts w:ascii="Arial Narrow" w:hAnsi="Arial Narrow" w:cs="Arial"/>
          <w:sz w:val="28"/>
          <w:szCs w:val="28"/>
        </w:rPr>
      </w:pPr>
      <w:proofErr w:type="gramStart"/>
      <w:r w:rsidRPr="00E25E69">
        <w:rPr>
          <w:rFonts w:ascii="Arial Narrow" w:hAnsi="Arial Narrow" w:cs="Arial"/>
          <w:sz w:val="28"/>
          <w:szCs w:val="28"/>
        </w:rPr>
        <w:t>SARI</w:t>
      </w:r>
      <w:proofErr w:type="gramEnd"/>
      <w:r w:rsidRPr="00E25E69">
        <w:rPr>
          <w:rFonts w:ascii="Arial Narrow" w:hAnsi="Arial Narrow" w:cs="Arial"/>
          <w:sz w:val="28"/>
          <w:szCs w:val="28"/>
        </w:rPr>
        <w:t xml:space="preserve"> SICAK</w:t>
      </w:r>
      <w:r w:rsidRPr="00E25E69">
        <w:rPr>
          <w:rFonts w:ascii="Arial Narrow" w:hAnsi="Arial Narrow" w:cs="Arial"/>
          <w:sz w:val="28"/>
          <w:szCs w:val="28"/>
        </w:rPr>
        <w:tab/>
      </w:r>
      <w:r w:rsidRPr="00E25E69">
        <w:rPr>
          <w:rFonts w:ascii="Arial Narrow" w:hAnsi="Arial Narrow" w:cs="Arial"/>
          <w:sz w:val="28"/>
          <w:szCs w:val="28"/>
        </w:rPr>
        <w:tab/>
        <w:t>AYTAÇ UŞUN</w:t>
      </w:r>
    </w:p>
    <w:p w14:paraId="35706D4D" w14:textId="351E01D5" w:rsidR="00CC001D" w:rsidRPr="0020174F" w:rsidRDefault="00CC001D" w:rsidP="00CC001D">
      <w:pPr>
        <w:spacing w:before="240" w:line="264" w:lineRule="auto"/>
        <w:jc w:val="both"/>
        <w:rPr>
          <w:rFonts w:ascii="Arial Narrow" w:hAnsi="Arial Narrow" w:cs="Arial"/>
          <w:color w:val="000000"/>
          <w:sz w:val="28"/>
          <w:szCs w:val="28"/>
          <w:lang w:val="tr-TR"/>
        </w:rPr>
      </w:pPr>
      <w:r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 xml:space="preserve">Altın Elma Ödülleri </w:t>
      </w:r>
      <w:r w:rsidRPr="0020174F"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bu yıl 7. kez sahiplerini bulacak. </w:t>
      </w:r>
    </w:p>
    <w:p w14:paraId="7E323AEF" w14:textId="39A352DD" w:rsidR="009B0876" w:rsidRPr="00E25E69" w:rsidRDefault="006376BE" w:rsidP="00A07044">
      <w:pPr>
        <w:spacing w:before="240" w:line="264" w:lineRule="auto"/>
        <w:jc w:val="both"/>
        <w:rPr>
          <w:rFonts w:ascii="Arial Narrow" w:hAnsi="Arial Narrow" w:cs="Arial"/>
          <w:color w:val="000000"/>
          <w:sz w:val="28"/>
          <w:szCs w:val="28"/>
          <w:lang w:val="tr-TR"/>
        </w:rPr>
      </w:pPr>
      <w:r w:rsidRPr="0020174F"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Türkiye Jürisinin belirlediği adayların Alman sinemacılardan oluşan jüri tarafından değerlendirilmesinden sonra kazanan sanatçılara ödülleri </w:t>
      </w:r>
      <w:r w:rsidR="0067728B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>18.Türk Film Festivali</w:t>
      </w:r>
      <w:r w:rsidR="003245FE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 xml:space="preserve"> </w:t>
      </w:r>
      <w:r w:rsidR="0067728B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>|</w:t>
      </w:r>
      <w:r w:rsidR="003245FE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 xml:space="preserve"> </w:t>
      </w:r>
      <w:r w:rsidR="0067728B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>International</w:t>
      </w:r>
      <w:r w:rsidR="003245FE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 xml:space="preserve"> </w:t>
      </w:r>
      <w:r w:rsidR="0067728B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>/</w:t>
      </w:r>
      <w:r w:rsidR="003245FE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 xml:space="preserve"> </w:t>
      </w:r>
      <w:r w:rsidR="0067728B" w:rsidRPr="0020174F">
        <w:rPr>
          <w:rFonts w:ascii="Arial Narrow" w:hAnsi="Arial Narrow" w:cs="Arial"/>
          <w:b/>
          <w:color w:val="000000"/>
          <w:sz w:val="28"/>
          <w:szCs w:val="28"/>
          <w:lang w:val="tr-TR"/>
        </w:rPr>
        <w:t>Frankfurt/M.</w:t>
      </w:r>
      <w:r w:rsidR="0067728B" w:rsidRPr="0020174F">
        <w:rPr>
          <w:rFonts w:ascii="Arial Narrow" w:hAnsi="Arial Narrow" w:cs="Arial"/>
          <w:color w:val="000000"/>
          <w:sz w:val="28"/>
          <w:szCs w:val="28"/>
          <w:lang w:val="tr-TR"/>
        </w:rPr>
        <w:t>’ in kapanış töreninde takdi</w:t>
      </w:r>
      <w:r w:rsidR="00CC001D" w:rsidRPr="0020174F">
        <w:rPr>
          <w:rFonts w:ascii="Arial Narrow" w:hAnsi="Arial Narrow" w:cs="Arial"/>
          <w:color w:val="000000"/>
          <w:sz w:val="28"/>
          <w:szCs w:val="28"/>
          <w:lang w:val="tr-TR"/>
        </w:rPr>
        <w:t>m edilecek.</w:t>
      </w:r>
      <w:r>
        <w:rPr>
          <w:rFonts w:ascii="Arial Narrow" w:hAnsi="Arial Narrow" w:cs="Arial"/>
          <w:color w:val="000000"/>
          <w:sz w:val="28"/>
          <w:szCs w:val="28"/>
          <w:lang w:val="tr-TR"/>
        </w:rPr>
        <w:t xml:space="preserve"> </w:t>
      </w:r>
    </w:p>
    <w:p w14:paraId="1754CA18" w14:textId="77777777" w:rsidR="00EA07A7" w:rsidRDefault="00EA07A7" w:rsidP="007460FD">
      <w:pPr>
        <w:pStyle w:val="NormalWeb"/>
        <w:spacing w:before="0" w:beforeAutospacing="0" w:after="0" w:afterAutospacing="0"/>
        <w:rPr>
          <w:rStyle w:val="Gl"/>
          <w:rFonts w:ascii="Arial Narrow" w:hAnsi="Arial Narrow"/>
          <w:color w:val="1C2B28"/>
          <w:sz w:val="28"/>
          <w:szCs w:val="28"/>
        </w:rPr>
      </w:pPr>
    </w:p>
    <w:p w14:paraId="26623B01" w14:textId="77777777" w:rsidR="007460FD" w:rsidRPr="00E25E69" w:rsidRDefault="007460FD" w:rsidP="007460FD">
      <w:pPr>
        <w:pStyle w:val="NormalWeb"/>
        <w:spacing w:before="0" w:beforeAutospacing="0" w:after="0" w:afterAutospacing="0"/>
        <w:rPr>
          <w:rStyle w:val="Gl"/>
          <w:rFonts w:ascii="Arial Narrow" w:hAnsi="Arial Narrow"/>
          <w:color w:val="1C2B28"/>
          <w:sz w:val="28"/>
          <w:szCs w:val="28"/>
        </w:rPr>
      </w:pPr>
      <w:r w:rsidRPr="00E25E69">
        <w:rPr>
          <w:rStyle w:val="Gl"/>
          <w:rFonts w:ascii="Arial Narrow" w:hAnsi="Arial Narrow"/>
          <w:color w:val="1C2B28"/>
          <w:sz w:val="28"/>
          <w:szCs w:val="28"/>
        </w:rPr>
        <w:t>FESTİVAL ONUR</w:t>
      </w:r>
      <w:r w:rsidRPr="00E25E69">
        <w:rPr>
          <w:rStyle w:val="apple-converted-space"/>
          <w:rFonts w:ascii="Arial Narrow" w:hAnsi="Arial Narrow"/>
          <w:b/>
          <w:bCs/>
          <w:color w:val="1C2B28"/>
          <w:sz w:val="28"/>
          <w:szCs w:val="28"/>
        </w:rPr>
        <w:t> </w:t>
      </w:r>
      <w:proofErr w:type="spellStart"/>
      <w:r w:rsidRPr="00E25E69">
        <w:rPr>
          <w:rStyle w:val="Gl"/>
          <w:rFonts w:ascii="Arial Narrow" w:hAnsi="Arial Narrow"/>
          <w:color w:val="1C2B28"/>
          <w:sz w:val="28"/>
          <w:szCs w:val="28"/>
        </w:rPr>
        <w:t>ÖDÜLLERi</w:t>
      </w:r>
      <w:proofErr w:type="spellEnd"/>
    </w:p>
    <w:p w14:paraId="2159750C" w14:textId="77777777" w:rsidR="007460FD" w:rsidRPr="00E25E69" w:rsidRDefault="007460FD" w:rsidP="007460FD">
      <w:pPr>
        <w:pStyle w:val="NormalWeb"/>
        <w:spacing w:before="0" w:beforeAutospacing="0" w:after="0" w:afterAutospacing="0"/>
        <w:rPr>
          <w:rFonts w:ascii="Arial Narrow" w:hAnsi="Arial Narrow"/>
          <w:color w:val="1C2B28"/>
          <w:sz w:val="28"/>
          <w:szCs w:val="28"/>
        </w:rPr>
      </w:pPr>
    </w:p>
    <w:p w14:paraId="192834C2" w14:textId="77777777" w:rsidR="00A07044" w:rsidRDefault="003770B7" w:rsidP="003770B7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tr-TR"/>
        </w:rPr>
      </w:pP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Filmhaus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Frankfurt, ABG/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Saalbau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GmbH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,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Amt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für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Kommunikation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und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Stadtmarketing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Frankfurt, T.C. Frankfurt Başkonsolosluğu, Kültür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Ateşeliği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, T.C. Kültür ve Turizm Bakanlığı, Sinema Genel Müdürlüğü,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Hessisches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Ministerium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für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Wissenschaft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und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Kunst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desteği, </w:t>
      </w:r>
    </w:p>
    <w:p w14:paraId="6AAD037D" w14:textId="77777777" w:rsidR="00A07044" w:rsidRDefault="00A07044" w:rsidP="003770B7">
      <w:pPr>
        <w:jc w:val="both"/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</w:pPr>
    </w:p>
    <w:p w14:paraId="5C9BA5D7" w14:textId="367CBEB5" w:rsidR="00DE2C54" w:rsidRPr="00E25E69" w:rsidRDefault="003770B7" w:rsidP="003770B7">
      <w:pPr>
        <w:jc w:val="both"/>
        <w:rPr>
          <w:rStyle w:val="apple-converted-space"/>
          <w:rFonts w:ascii="Arial Narrow" w:hAnsi="Arial Narrow"/>
          <w:bCs/>
          <w:color w:val="1C2B28"/>
          <w:sz w:val="28"/>
          <w:szCs w:val="28"/>
        </w:rPr>
      </w:pPr>
      <w:r w:rsidRPr="00E25E69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>TÜRSAK Vakfı</w:t>
      </w:r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iş birliği ile </w:t>
      </w:r>
      <w:r w:rsidRPr="00E25E69">
        <w:rPr>
          <w:rFonts w:ascii="Arial Narrow" w:hAnsi="Arial Narrow" w:cs="Arial"/>
          <w:color w:val="000000"/>
          <w:sz w:val="28"/>
          <w:szCs w:val="28"/>
          <w:lang w:val="tr-TR"/>
        </w:rPr>
        <w:t>Kültürlerarası Transfer Derneği tarafından düzenlenen,</w:t>
      </w:r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r w:rsidRPr="00E25E69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>18.Türk Film Festivali | International / Frankfurt/M</w:t>
      </w:r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.’</w:t>
      </w:r>
      <w:proofErr w:type="spellStart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>nin</w:t>
      </w:r>
      <w:proofErr w:type="spellEnd"/>
      <w:r w:rsidRPr="00E25E69">
        <w:rPr>
          <w:rFonts w:ascii="Arial Narrow" w:hAnsi="Arial Narrow" w:cs="Arial"/>
          <w:color w:val="000000" w:themeColor="text1"/>
          <w:sz w:val="28"/>
          <w:szCs w:val="28"/>
          <w:lang w:val="tr-TR"/>
        </w:rPr>
        <w:t xml:space="preserve"> </w:t>
      </w:r>
      <w:r w:rsidRPr="00E25E69">
        <w:rPr>
          <w:rStyle w:val="Gl"/>
          <w:rFonts w:ascii="Arial Narrow" w:hAnsi="Arial Narrow"/>
          <w:color w:val="1C2B28"/>
          <w:sz w:val="28"/>
          <w:szCs w:val="28"/>
        </w:rPr>
        <w:t>“</w:t>
      </w:r>
      <w:proofErr w:type="spellStart"/>
      <w:r w:rsidRPr="00E25E69">
        <w:rPr>
          <w:rStyle w:val="Gl"/>
          <w:rFonts w:ascii="Arial Narrow" w:hAnsi="Arial Narrow"/>
          <w:color w:val="1C2B28"/>
          <w:sz w:val="28"/>
          <w:szCs w:val="28"/>
        </w:rPr>
        <w:t>Yaşam</w:t>
      </w:r>
      <w:proofErr w:type="spellEnd"/>
      <w:r w:rsidRPr="00E25E69">
        <w:rPr>
          <w:rStyle w:val="Gl"/>
          <w:rFonts w:ascii="Arial Narrow" w:hAnsi="Arial Narrow"/>
          <w:color w:val="1C2B28"/>
          <w:sz w:val="28"/>
          <w:szCs w:val="28"/>
        </w:rPr>
        <w:t xml:space="preserve"> </w:t>
      </w:r>
      <w:proofErr w:type="spellStart"/>
      <w:r w:rsidRPr="00E25E69">
        <w:rPr>
          <w:rStyle w:val="Gl"/>
          <w:rFonts w:ascii="Arial Narrow" w:hAnsi="Arial Narrow"/>
          <w:color w:val="1C2B28"/>
          <w:sz w:val="28"/>
          <w:szCs w:val="28"/>
        </w:rPr>
        <w:t>Boyu</w:t>
      </w:r>
      <w:proofErr w:type="spellEnd"/>
      <w:r w:rsidRPr="00E25E69">
        <w:rPr>
          <w:rStyle w:val="Gl"/>
          <w:rFonts w:ascii="Arial Narrow" w:hAnsi="Arial Narrow"/>
          <w:color w:val="1C2B28"/>
          <w:sz w:val="28"/>
          <w:szCs w:val="28"/>
        </w:rPr>
        <w:t xml:space="preserve"> </w:t>
      </w:r>
      <w:proofErr w:type="spellStart"/>
      <w:r w:rsidRPr="00E25E69">
        <w:rPr>
          <w:rStyle w:val="Gl"/>
          <w:rFonts w:ascii="Arial Narrow" w:hAnsi="Arial Narrow"/>
          <w:color w:val="1C2B28"/>
          <w:sz w:val="28"/>
          <w:szCs w:val="28"/>
        </w:rPr>
        <w:t>Onur</w:t>
      </w:r>
      <w:proofErr w:type="spellEnd"/>
      <w:r w:rsidRPr="00E25E69">
        <w:rPr>
          <w:rStyle w:val="Gl"/>
          <w:rFonts w:ascii="Arial Narrow" w:hAnsi="Arial Narrow"/>
          <w:color w:val="1C2B28"/>
          <w:sz w:val="28"/>
          <w:szCs w:val="28"/>
        </w:rPr>
        <w:t xml:space="preserve"> </w:t>
      </w:r>
      <w:proofErr w:type="spellStart"/>
      <w:r w:rsidRPr="00E25E69">
        <w:rPr>
          <w:rStyle w:val="Gl"/>
          <w:rFonts w:ascii="Arial Narrow" w:hAnsi="Arial Narrow"/>
          <w:color w:val="1C2B28"/>
          <w:sz w:val="28"/>
          <w:szCs w:val="28"/>
        </w:rPr>
        <w:t>ve</w:t>
      </w:r>
      <w:proofErr w:type="spellEnd"/>
      <w:r w:rsidRPr="00E25E69">
        <w:rPr>
          <w:rStyle w:val="Gl"/>
          <w:rFonts w:ascii="Arial Narrow" w:hAnsi="Arial Narrow"/>
          <w:color w:val="1C2B28"/>
          <w:sz w:val="28"/>
          <w:szCs w:val="28"/>
        </w:rPr>
        <w:t xml:space="preserve"> </w:t>
      </w:r>
      <w:proofErr w:type="spellStart"/>
      <w:r w:rsidRPr="00E25E69">
        <w:rPr>
          <w:rStyle w:val="Gl"/>
          <w:rFonts w:ascii="Arial Narrow" w:hAnsi="Arial Narrow"/>
          <w:color w:val="1C2B28"/>
          <w:sz w:val="28"/>
          <w:szCs w:val="28"/>
        </w:rPr>
        <w:t>Vefa</w:t>
      </w:r>
      <w:proofErr w:type="spellEnd"/>
      <w:r w:rsidRPr="00E25E69">
        <w:rPr>
          <w:rStyle w:val="Gl"/>
          <w:rFonts w:ascii="Arial Narrow" w:hAnsi="Arial Narrow"/>
          <w:color w:val="1C2B28"/>
          <w:sz w:val="28"/>
          <w:szCs w:val="28"/>
        </w:rPr>
        <w:t xml:space="preserve"> </w:t>
      </w:r>
      <w:proofErr w:type="spellStart"/>
      <w:r w:rsidRPr="00E25E69">
        <w:rPr>
          <w:rStyle w:val="Gl"/>
          <w:rFonts w:ascii="Arial Narrow" w:hAnsi="Arial Narrow"/>
          <w:color w:val="1C2B28"/>
          <w:sz w:val="28"/>
          <w:szCs w:val="28"/>
        </w:rPr>
        <w:t>Ödülleri</w:t>
      </w:r>
      <w:proofErr w:type="spellEnd"/>
      <w:r w:rsidRPr="00E25E69">
        <w:rPr>
          <w:rStyle w:val="Gl"/>
          <w:rFonts w:ascii="Arial Narrow" w:hAnsi="Arial Narrow"/>
          <w:color w:val="1C2B28"/>
          <w:sz w:val="28"/>
          <w:szCs w:val="28"/>
        </w:rPr>
        <w:t xml:space="preserve">” </w:t>
      </w:r>
      <w:proofErr w:type="spellStart"/>
      <w:r w:rsidRPr="00E25E69">
        <w:rPr>
          <w:rStyle w:val="apple-converted-space"/>
          <w:rFonts w:ascii="Arial Narrow" w:hAnsi="Arial Narrow"/>
          <w:bCs/>
          <w:color w:val="1C2B28"/>
          <w:sz w:val="28"/>
          <w:szCs w:val="28"/>
        </w:rPr>
        <w:t>sahipleri</w:t>
      </w:r>
      <w:proofErr w:type="spellEnd"/>
      <w:r w:rsidRPr="00E25E69">
        <w:rPr>
          <w:rStyle w:val="apple-converted-space"/>
          <w:rFonts w:ascii="Arial Narrow" w:hAnsi="Arial Narrow"/>
          <w:bCs/>
          <w:color w:val="1C2B28"/>
          <w:sz w:val="28"/>
          <w:szCs w:val="28"/>
        </w:rPr>
        <w:t xml:space="preserve"> de belli </w:t>
      </w:r>
      <w:proofErr w:type="spellStart"/>
      <w:r w:rsidRPr="00E25E69">
        <w:rPr>
          <w:rStyle w:val="apple-converted-space"/>
          <w:rFonts w:ascii="Arial Narrow" w:hAnsi="Arial Narrow"/>
          <w:bCs/>
          <w:color w:val="1C2B28"/>
          <w:sz w:val="28"/>
          <w:szCs w:val="28"/>
        </w:rPr>
        <w:t>oldu</w:t>
      </w:r>
      <w:proofErr w:type="spellEnd"/>
      <w:r w:rsidRPr="00E25E69">
        <w:rPr>
          <w:rStyle w:val="apple-converted-space"/>
          <w:rFonts w:ascii="Arial Narrow" w:hAnsi="Arial Narrow"/>
          <w:bCs/>
          <w:color w:val="1C2B28"/>
          <w:sz w:val="28"/>
          <w:szCs w:val="28"/>
        </w:rPr>
        <w:t xml:space="preserve">. </w:t>
      </w:r>
    </w:p>
    <w:p w14:paraId="66F05A81" w14:textId="77777777" w:rsidR="00DE2C54" w:rsidRPr="00E25E69" w:rsidRDefault="00DE2C54" w:rsidP="003770B7">
      <w:pPr>
        <w:jc w:val="both"/>
        <w:rPr>
          <w:rStyle w:val="apple-converted-space"/>
          <w:rFonts w:ascii="Arial Narrow" w:hAnsi="Arial Narrow"/>
          <w:b/>
          <w:bCs/>
          <w:color w:val="1C2B28"/>
          <w:sz w:val="28"/>
          <w:szCs w:val="28"/>
        </w:rPr>
      </w:pPr>
    </w:p>
    <w:p w14:paraId="6C6C9B21" w14:textId="77777777" w:rsidR="00A76262" w:rsidRPr="00E25E69" w:rsidRDefault="003770B7" w:rsidP="00A76262">
      <w:pPr>
        <w:jc w:val="both"/>
        <w:rPr>
          <w:rFonts w:ascii="Arial Narrow" w:hAnsi="Arial Narrow" w:cs="Helvetica"/>
          <w:sz w:val="28"/>
          <w:szCs w:val="28"/>
        </w:rPr>
      </w:pPr>
      <w:proofErr w:type="spellStart"/>
      <w:r w:rsidRPr="00E25E69">
        <w:rPr>
          <w:rStyle w:val="apple-converted-space"/>
          <w:rFonts w:ascii="Arial Narrow" w:hAnsi="Arial Narrow"/>
          <w:b/>
          <w:bCs/>
          <w:color w:val="1C2B28"/>
          <w:sz w:val="28"/>
          <w:szCs w:val="28"/>
        </w:rPr>
        <w:t>Yaşam</w:t>
      </w:r>
      <w:proofErr w:type="spellEnd"/>
      <w:r w:rsidRPr="00E25E69">
        <w:rPr>
          <w:rStyle w:val="apple-converted-space"/>
          <w:rFonts w:ascii="Arial Narrow" w:hAnsi="Arial Narrow"/>
          <w:b/>
          <w:bCs/>
          <w:color w:val="1C2B28"/>
          <w:sz w:val="28"/>
          <w:szCs w:val="28"/>
        </w:rPr>
        <w:t xml:space="preserve"> </w:t>
      </w:r>
      <w:proofErr w:type="spellStart"/>
      <w:r w:rsidRPr="00E25E69">
        <w:rPr>
          <w:rStyle w:val="apple-converted-space"/>
          <w:rFonts w:ascii="Arial Narrow" w:hAnsi="Arial Narrow"/>
          <w:b/>
          <w:bCs/>
          <w:color w:val="1C2B28"/>
          <w:sz w:val="28"/>
          <w:szCs w:val="28"/>
        </w:rPr>
        <w:t>Boyu</w:t>
      </w:r>
      <w:proofErr w:type="spellEnd"/>
      <w:r w:rsidRPr="00E25E69">
        <w:rPr>
          <w:rStyle w:val="apple-converted-space"/>
          <w:rFonts w:ascii="Arial Narrow" w:hAnsi="Arial Narrow"/>
          <w:b/>
          <w:bCs/>
          <w:color w:val="1C2B28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Onur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ödülleri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bu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yıl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Kumcu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Ali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Yaşar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(1968),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Kanal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(1978),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Bereketli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Topraklar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Üzerinde</w:t>
      </w:r>
      <w:proofErr w:type="spellEnd"/>
      <w:r w:rsidR="00DE2C54" w:rsidRPr="00E25E69">
        <w:rPr>
          <w:rStyle w:val="apple-converted-space"/>
          <w:rFonts w:ascii="Arial Narrow" w:eastAsia="Times New Roman" w:hAnsi="Arial Narrow"/>
          <w:color w:val="222222"/>
          <w:sz w:val="28"/>
          <w:szCs w:val="28"/>
        </w:rPr>
        <w:t> </w:t>
      </w:r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(1980),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Hakkâri'de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Bir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Mevsim</w:t>
      </w:r>
      <w:proofErr w:type="spellEnd"/>
      <w:r w:rsidR="00DE2C54" w:rsidRPr="00E25E69">
        <w:rPr>
          <w:rStyle w:val="apple-converted-space"/>
          <w:rFonts w:ascii="Arial Narrow" w:eastAsia="Times New Roman" w:hAnsi="Arial Narrow"/>
          <w:color w:val="222222"/>
          <w:sz w:val="28"/>
          <w:szCs w:val="28"/>
        </w:rPr>
        <w:t> </w:t>
      </w:r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(1983),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Ayna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(1984), Dilan (1987)Av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Zamanı</w:t>
      </w:r>
      <w:proofErr w:type="spellEnd"/>
      <w:r w:rsidR="00DE2C54" w:rsidRPr="00E25E69">
        <w:rPr>
          <w:rStyle w:val="apple-converted-space"/>
          <w:rFonts w:ascii="Arial Narrow" w:eastAsia="Times New Roman" w:hAnsi="Arial Narrow"/>
          <w:color w:val="222222"/>
          <w:sz w:val="28"/>
          <w:szCs w:val="28"/>
        </w:rPr>
        <w:t> </w:t>
      </w:r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(1988)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gibi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Türk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Sinemasında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önemli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bir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yere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sahip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olan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filmlerin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>ödüllü</w:t>
      </w:r>
      <w:proofErr w:type="spellEnd"/>
      <w:r w:rsidR="00DE2C54" w:rsidRPr="00E25E69">
        <w:rPr>
          <w:rFonts w:ascii="Arial Narrow" w:eastAsia="Times New Roman" w:hAnsi="Arial Narrow"/>
          <w:color w:val="222222"/>
          <w:sz w:val="28"/>
          <w:szCs w:val="28"/>
        </w:rPr>
        <w:t xml:space="preserve"> </w:t>
      </w:r>
      <w:proofErr w:type="spellStart"/>
      <w:r w:rsidR="00DE2C54" w:rsidRPr="00E25E69">
        <w:rPr>
          <w:rFonts w:ascii="Arial Narrow" w:hAnsi="Arial Narrow" w:cs="Helvetica"/>
          <w:sz w:val="28"/>
          <w:szCs w:val="28"/>
        </w:rPr>
        <w:t>y</w:t>
      </w:r>
      <w:r w:rsidRPr="00E25E69">
        <w:rPr>
          <w:rFonts w:ascii="Arial Narrow" w:hAnsi="Arial Narrow" w:cs="Helvetica"/>
          <w:sz w:val="28"/>
          <w:szCs w:val="28"/>
        </w:rPr>
        <w:t>önetmen</w:t>
      </w:r>
      <w:r w:rsidR="00DE2C54" w:rsidRPr="00E25E69">
        <w:rPr>
          <w:rFonts w:ascii="Arial Narrow" w:hAnsi="Arial Narrow" w:cs="Helvetica"/>
          <w:sz w:val="28"/>
          <w:szCs w:val="28"/>
        </w:rPr>
        <w:t>i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Erden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Kıral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Beynelmilel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filmindeki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performansı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ile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çok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sayıda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ödüle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layık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görülen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Hükümet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Kadın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Devrimden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Sonra,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Vizontele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Beyaz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Melek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Güneşi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Gördüm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Neşeli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Hayat, Organize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İşler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O da Beni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Seviyor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Düttürü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Dünya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Kahpe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Bizans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, Gora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gibi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önemli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yerli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filmlerin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önemli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karakter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>oyuncusu</w:t>
      </w:r>
      <w:proofErr w:type="spellEnd"/>
      <w:r w:rsidR="00921DC1" w:rsidRPr="00E25E69">
        <w:rPr>
          <w:rFonts w:ascii="Arial Narrow" w:eastAsia="Times New Roman" w:hAnsi="Arial Narrow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Cezmi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Baskın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ve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Hacettepe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Üniversitesi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, Ankara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Devlet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Konservatuarı'ndan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oyunculuk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eğitimi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alarak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mezun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olduktan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sonra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1969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yılında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Devlet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Tiyatrosu'nda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çalışmaya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başlayan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ve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1975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yılında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da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şarkıcı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olarak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sahne</w:t>
      </w:r>
      <w:proofErr w:type="spellEnd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eastAsia="Times New Roman" w:hAnsi="Arial Narrow"/>
          <w:color w:val="14233A"/>
          <w:sz w:val="28"/>
          <w:szCs w:val="28"/>
        </w:rPr>
        <w:t>alan</w:t>
      </w:r>
      <w:proofErr w:type="spellEnd"/>
      <w:r w:rsidR="00A76262" w:rsidRPr="00E25E69">
        <w:rPr>
          <w:rFonts w:ascii="Arial Narrow" w:eastAsia="Times New Roman" w:hAnsi="Arial Narrow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hAnsi="Arial Narrow" w:cs="Helvetica"/>
          <w:sz w:val="28"/>
          <w:szCs w:val="28"/>
        </w:rPr>
        <w:t>o</w:t>
      </w:r>
      <w:r w:rsidRPr="00E25E69">
        <w:rPr>
          <w:rFonts w:ascii="Arial Narrow" w:hAnsi="Arial Narrow" w:cs="Helvetica"/>
          <w:sz w:val="28"/>
          <w:szCs w:val="28"/>
        </w:rPr>
        <w:t>yuncu</w:t>
      </w:r>
      <w:proofErr w:type="spellEnd"/>
      <w:r w:rsidR="00A76262"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hAnsi="Arial Narrow" w:cs="Helvetica"/>
          <w:sz w:val="28"/>
          <w:szCs w:val="28"/>
        </w:rPr>
        <w:t>ve</w:t>
      </w:r>
      <w:proofErr w:type="spellEnd"/>
      <w:r w:rsidR="00A76262"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hAnsi="Arial Narrow" w:cs="Helvetica"/>
          <w:sz w:val="28"/>
          <w:szCs w:val="28"/>
        </w:rPr>
        <w:t>ses</w:t>
      </w:r>
      <w:proofErr w:type="spellEnd"/>
      <w:r w:rsidR="00A76262"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="00A76262" w:rsidRPr="00E25E69">
        <w:rPr>
          <w:rFonts w:ascii="Arial Narrow" w:hAnsi="Arial Narrow" w:cs="Helvetica"/>
          <w:sz w:val="28"/>
          <w:szCs w:val="28"/>
        </w:rPr>
        <w:t>sanatçısı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Işıl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Yücesoy</w:t>
      </w:r>
      <w:r w:rsidRPr="00E25E69">
        <w:rPr>
          <w:rFonts w:ascii="Arial Narrow" w:hAnsi="Arial Narrow" w:cs="Helvetica"/>
          <w:sz w:val="28"/>
          <w:szCs w:val="28"/>
        </w:rPr>
        <w:t>’a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takdim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edilecek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. </w:t>
      </w:r>
    </w:p>
    <w:p w14:paraId="0C14EAC3" w14:textId="77777777" w:rsidR="00A76262" w:rsidRPr="00E25E69" w:rsidRDefault="00A76262" w:rsidP="00A76262">
      <w:pPr>
        <w:rPr>
          <w:rFonts w:ascii="Arial Narrow" w:hAnsi="Arial Narrow" w:cs="Helvetica"/>
          <w:sz w:val="28"/>
          <w:szCs w:val="28"/>
        </w:rPr>
      </w:pPr>
    </w:p>
    <w:p w14:paraId="1B8E7B33" w14:textId="689A2776" w:rsidR="003770B7" w:rsidRPr="00E25E69" w:rsidRDefault="003770B7" w:rsidP="001965A1">
      <w:pPr>
        <w:jc w:val="both"/>
        <w:rPr>
          <w:rFonts w:ascii="Arial Narrow" w:eastAsia="Times New Roman" w:hAnsi="Arial Narrow"/>
          <w:sz w:val="28"/>
          <w:szCs w:val="28"/>
        </w:rPr>
      </w:pP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Vefa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Ödülü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ise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2004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yılında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kaybettiğimiz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1960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ve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1970'li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yıllarda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pek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çok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filmde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canlandırdığı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Cilalı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İbo"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karakteri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ile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hafızalara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>kazınan</w:t>
      </w:r>
      <w:proofErr w:type="spellEnd"/>
      <w:r w:rsidR="001965A1" w:rsidRPr="00E25E69">
        <w:rPr>
          <w:rFonts w:ascii="Arial Narrow" w:eastAsia="Times New Roman" w:hAnsi="Arial Narrow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tiyatro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ve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sinema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oyuncusu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Feridun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Karakaya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adına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="001965A1" w:rsidRPr="00E25E69">
        <w:rPr>
          <w:rFonts w:ascii="Arial Narrow" w:hAnsi="Arial Narrow" w:cs="Helvetica"/>
          <w:b/>
          <w:sz w:val="28"/>
          <w:szCs w:val="28"/>
        </w:rPr>
        <w:t>oğlu</w:t>
      </w:r>
      <w:proofErr w:type="spellEnd"/>
      <w:r w:rsidR="001965A1"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Cem</w:t>
      </w:r>
      <w:proofErr w:type="spellEnd"/>
      <w:r w:rsidRPr="00E25E69">
        <w:rPr>
          <w:rFonts w:ascii="Arial Narrow" w:hAnsi="Arial Narrow" w:cs="Helvetica"/>
          <w:b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b/>
          <w:sz w:val="28"/>
          <w:szCs w:val="28"/>
        </w:rPr>
        <w:t>Karakaya’</w:t>
      </w:r>
      <w:r w:rsidRPr="00E25E69">
        <w:rPr>
          <w:rFonts w:ascii="Arial Narrow" w:hAnsi="Arial Narrow" w:cs="Helvetica"/>
          <w:sz w:val="28"/>
          <w:szCs w:val="28"/>
        </w:rPr>
        <w:t>ya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 xml:space="preserve"> </w:t>
      </w:r>
      <w:proofErr w:type="spellStart"/>
      <w:r w:rsidRPr="00E25E69">
        <w:rPr>
          <w:rFonts w:ascii="Arial Narrow" w:hAnsi="Arial Narrow" w:cs="Helvetica"/>
          <w:sz w:val="28"/>
          <w:szCs w:val="28"/>
        </w:rPr>
        <w:t>verilecek</w:t>
      </w:r>
      <w:proofErr w:type="spellEnd"/>
      <w:r w:rsidRPr="00E25E69">
        <w:rPr>
          <w:rFonts w:ascii="Arial Narrow" w:hAnsi="Arial Narrow" w:cs="Helvetica"/>
          <w:sz w:val="28"/>
          <w:szCs w:val="28"/>
        </w:rPr>
        <w:t>.</w:t>
      </w:r>
    </w:p>
    <w:p w14:paraId="37AFDCE3" w14:textId="77777777" w:rsidR="00C9017E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b/>
          <w:bCs/>
          <w:color w:val="16201E"/>
          <w:sz w:val="18"/>
          <w:szCs w:val="18"/>
          <w:u w:val="single" w:color="16201E"/>
          <w:lang w:val="tr-TR"/>
        </w:rPr>
      </w:pPr>
    </w:p>
    <w:p w14:paraId="30B55650" w14:textId="77777777" w:rsidR="00C9017E" w:rsidRPr="004E429D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8"/>
          <w:szCs w:val="18"/>
          <w:lang w:val="tr-TR"/>
        </w:rPr>
      </w:pPr>
      <w:r w:rsidRPr="004E429D">
        <w:rPr>
          <w:rFonts w:cs="Helvetica"/>
          <w:b/>
          <w:bCs/>
          <w:color w:val="16201E"/>
          <w:sz w:val="18"/>
          <w:szCs w:val="18"/>
          <w:u w:val="single" w:color="16201E"/>
          <w:lang w:val="tr-TR"/>
        </w:rPr>
        <w:t>Detaylı Bilgi ve Görsel İçin:</w:t>
      </w:r>
    </w:p>
    <w:p w14:paraId="37BD095D" w14:textId="29747412" w:rsidR="00C9017E" w:rsidRPr="004E429D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18"/>
          <w:szCs w:val="18"/>
          <w:u w:color="16201E"/>
          <w:lang w:val="tr-TR"/>
        </w:rPr>
      </w:pPr>
      <w:r w:rsidRPr="004E429D">
        <w:rPr>
          <w:rFonts w:cs="Helvetica"/>
          <w:b/>
          <w:bCs/>
          <w:color w:val="16201E"/>
          <w:sz w:val="18"/>
          <w:szCs w:val="18"/>
          <w:u w:color="16201E"/>
          <w:lang w:val="tr-TR"/>
        </w:rPr>
        <w:t>BAF &amp; ZB Pazarlama İletişim Ajansı</w:t>
      </w:r>
    </w:p>
    <w:p w14:paraId="6A1D0781" w14:textId="77777777" w:rsidR="00C9017E" w:rsidRPr="004E429D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18"/>
          <w:szCs w:val="18"/>
          <w:u w:color="16201E"/>
          <w:lang w:val="tr-TR"/>
        </w:rPr>
      </w:pPr>
      <w:r w:rsidRPr="004E429D">
        <w:rPr>
          <w:rFonts w:cs="Helvetica"/>
          <w:color w:val="16201E"/>
          <w:sz w:val="18"/>
          <w:szCs w:val="18"/>
          <w:u w:color="16201E"/>
          <w:lang w:val="tr-TR"/>
        </w:rPr>
        <w:t xml:space="preserve">TEL: 0212 2274005 | CEP: 0544 4761329 </w:t>
      </w:r>
    </w:p>
    <w:p w14:paraId="76B5CE14" w14:textId="77777777" w:rsidR="00C9017E" w:rsidRPr="004E429D" w:rsidRDefault="009F1E5C" w:rsidP="00C9017E">
      <w:pPr>
        <w:spacing w:line="240" w:lineRule="atLeast"/>
        <w:jc w:val="both"/>
        <w:rPr>
          <w:rFonts w:cs="Helvetica"/>
          <w:sz w:val="18"/>
          <w:szCs w:val="18"/>
          <w:u w:color="16201E"/>
          <w:lang w:val="tr-TR"/>
        </w:rPr>
      </w:pPr>
      <w:hyperlink r:id="rId7" w:history="1">
        <w:r w:rsidR="00C9017E" w:rsidRPr="004E429D">
          <w:rPr>
            <w:rFonts w:cs="Helvetica"/>
            <w:sz w:val="18"/>
            <w:szCs w:val="18"/>
            <w:u w:color="16201E"/>
            <w:lang w:val="tr-TR"/>
          </w:rPr>
          <w:t>batuhanzumrut@zbiletisim.com</w:t>
        </w:r>
      </w:hyperlink>
    </w:p>
    <w:p w14:paraId="20AD3ACC" w14:textId="77777777" w:rsidR="00C9017E" w:rsidRPr="0067728B" w:rsidRDefault="00C9017E" w:rsidP="0002627C">
      <w:pPr>
        <w:spacing w:before="240" w:line="264" w:lineRule="auto"/>
        <w:jc w:val="both"/>
        <w:rPr>
          <w:lang w:val="tr-TR"/>
        </w:rPr>
      </w:pPr>
    </w:p>
    <w:sectPr w:rsidR="00C9017E" w:rsidRPr="0067728B" w:rsidSect="006D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4BF2" w14:textId="77777777" w:rsidR="009F1E5C" w:rsidRDefault="009F1E5C" w:rsidP="004274D8">
      <w:r>
        <w:separator/>
      </w:r>
    </w:p>
  </w:endnote>
  <w:endnote w:type="continuationSeparator" w:id="0">
    <w:p w14:paraId="6CBAA1F7" w14:textId="77777777" w:rsidR="009F1E5C" w:rsidRDefault="009F1E5C" w:rsidP="004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5FB5" w14:textId="77777777" w:rsidR="006376BE" w:rsidRDefault="00637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0A44" w14:textId="77777777" w:rsidR="006376BE" w:rsidRDefault="006376BE">
    <w:pPr>
      <w:pStyle w:val="AltBilgi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FBF09A5" wp14:editId="24C63B67">
          <wp:simplePos x="0" y="0"/>
          <wp:positionH relativeFrom="page">
            <wp:align>right</wp:align>
          </wp:positionH>
          <wp:positionV relativeFrom="paragraph">
            <wp:posOffset>-219710</wp:posOffset>
          </wp:positionV>
          <wp:extent cx="7760031" cy="838584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ÜRSAK - Frankfurt 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031" cy="83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ACE4" w14:textId="77777777" w:rsidR="006376BE" w:rsidRDefault="00637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64BD" w14:textId="77777777" w:rsidR="009F1E5C" w:rsidRDefault="009F1E5C" w:rsidP="004274D8">
      <w:r>
        <w:separator/>
      </w:r>
    </w:p>
  </w:footnote>
  <w:footnote w:type="continuationSeparator" w:id="0">
    <w:p w14:paraId="2F2F38BB" w14:textId="77777777" w:rsidR="009F1E5C" w:rsidRDefault="009F1E5C" w:rsidP="0042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5DE2" w14:textId="77777777" w:rsidR="006376BE" w:rsidRDefault="00637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5FAC" w14:textId="77777777" w:rsidR="006376BE" w:rsidRDefault="006376BE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792306" wp14:editId="394178AB">
          <wp:simplePos x="0" y="0"/>
          <wp:positionH relativeFrom="page">
            <wp:posOffset>8890</wp:posOffset>
          </wp:positionH>
          <wp:positionV relativeFrom="paragraph">
            <wp:posOffset>-457200</wp:posOffset>
          </wp:positionV>
          <wp:extent cx="7762875" cy="1053465"/>
          <wp:effectExtent l="0" t="0" r="9525" b="0"/>
          <wp:wrapThrough wrapText="bothSides">
            <wp:wrapPolygon edited="0">
              <wp:start x="0" y="0"/>
              <wp:lineTo x="0" y="21092"/>
              <wp:lineTo x="21573" y="21092"/>
              <wp:lineTo x="21573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kfurt 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91576" w14:textId="77777777" w:rsidR="006376BE" w:rsidRDefault="006376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A0A4" w14:textId="77777777" w:rsidR="006376BE" w:rsidRDefault="00637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0B"/>
    <w:multiLevelType w:val="hybridMultilevel"/>
    <w:tmpl w:val="C44AF004"/>
    <w:lvl w:ilvl="0" w:tplc="BE6A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418"/>
    <w:multiLevelType w:val="hybridMultilevel"/>
    <w:tmpl w:val="6B54EE6A"/>
    <w:lvl w:ilvl="0" w:tplc="750A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EE0"/>
    <w:multiLevelType w:val="hybridMultilevel"/>
    <w:tmpl w:val="951CEC80"/>
    <w:lvl w:ilvl="0" w:tplc="723E58F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A604D47"/>
    <w:multiLevelType w:val="hybridMultilevel"/>
    <w:tmpl w:val="80C6CEAC"/>
    <w:lvl w:ilvl="0" w:tplc="31EEC57A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144171E"/>
    <w:multiLevelType w:val="multilevel"/>
    <w:tmpl w:val="36D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24DEA"/>
    <w:multiLevelType w:val="hybridMultilevel"/>
    <w:tmpl w:val="7BF622A6"/>
    <w:lvl w:ilvl="0" w:tplc="3BC6961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B911291"/>
    <w:multiLevelType w:val="hybridMultilevel"/>
    <w:tmpl w:val="8D0A6286"/>
    <w:lvl w:ilvl="0" w:tplc="988CC1E8">
      <w:start w:val="1"/>
      <w:numFmt w:val="decimal"/>
      <w:lvlText w:val="%1-"/>
      <w:lvlJc w:val="left"/>
      <w:pPr>
        <w:ind w:left="8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52F5EB3"/>
    <w:multiLevelType w:val="hybridMultilevel"/>
    <w:tmpl w:val="11CC33E6"/>
    <w:lvl w:ilvl="0" w:tplc="835A7660">
      <w:start w:val="1"/>
      <w:numFmt w:val="decimal"/>
      <w:lvlText w:val="%1-"/>
      <w:lvlJc w:val="left"/>
      <w:pPr>
        <w:ind w:left="97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D8"/>
    <w:rsid w:val="0002627C"/>
    <w:rsid w:val="00097C7A"/>
    <w:rsid w:val="001965A1"/>
    <w:rsid w:val="001C3343"/>
    <w:rsid w:val="0020174F"/>
    <w:rsid w:val="00244F9B"/>
    <w:rsid w:val="002D1529"/>
    <w:rsid w:val="002E7C72"/>
    <w:rsid w:val="002F364A"/>
    <w:rsid w:val="00314691"/>
    <w:rsid w:val="003245FE"/>
    <w:rsid w:val="00364563"/>
    <w:rsid w:val="0037486D"/>
    <w:rsid w:val="003770B7"/>
    <w:rsid w:val="004274D8"/>
    <w:rsid w:val="004C4993"/>
    <w:rsid w:val="004D1092"/>
    <w:rsid w:val="004E29E3"/>
    <w:rsid w:val="006376BE"/>
    <w:rsid w:val="006742B4"/>
    <w:rsid w:val="0067728B"/>
    <w:rsid w:val="006D4015"/>
    <w:rsid w:val="007460FD"/>
    <w:rsid w:val="007560B2"/>
    <w:rsid w:val="007A2E8D"/>
    <w:rsid w:val="007B7F04"/>
    <w:rsid w:val="007E66B1"/>
    <w:rsid w:val="0083176A"/>
    <w:rsid w:val="00921DC1"/>
    <w:rsid w:val="00940F53"/>
    <w:rsid w:val="00971868"/>
    <w:rsid w:val="009A79E5"/>
    <w:rsid w:val="009B0876"/>
    <w:rsid w:val="009E1179"/>
    <w:rsid w:val="009F1E5C"/>
    <w:rsid w:val="00A07044"/>
    <w:rsid w:val="00A739D0"/>
    <w:rsid w:val="00A76262"/>
    <w:rsid w:val="00C61D92"/>
    <w:rsid w:val="00C825C3"/>
    <w:rsid w:val="00C9017E"/>
    <w:rsid w:val="00CC001D"/>
    <w:rsid w:val="00D33133"/>
    <w:rsid w:val="00D70698"/>
    <w:rsid w:val="00DB46A1"/>
    <w:rsid w:val="00DE2C54"/>
    <w:rsid w:val="00E24617"/>
    <w:rsid w:val="00E25E69"/>
    <w:rsid w:val="00E64E02"/>
    <w:rsid w:val="00E87482"/>
    <w:rsid w:val="00EA07A7"/>
    <w:rsid w:val="00F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BFF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8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stBilgiChar">
    <w:name w:val="Üst Bilgi Char"/>
    <w:basedOn w:val="VarsaylanParagrafYazTipi"/>
    <w:link w:val="stBilgi"/>
    <w:uiPriority w:val="99"/>
    <w:rsid w:val="004274D8"/>
  </w:style>
  <w:style w:type="paragraph" w:styleId="AltBilgi">
    <w:name w:val="footer"/>
    <w:basedOn w:val="Normal"/>
    <w:link w:val="Al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AltBilgiChar">
    <w:name w:val="Alt Bilgi Char"/>
    <w:basedOn w:val="VarsaylanParagrafYazTipi"/>
    <w:link w:val="AltBilgi"/>
    <w:uiPriority w:val="99"/>
    <w:rsid w:val="004274D8"/>
  </w:style>
  <w:style w:type="character" w:customStyle="1" w:styleId="apple-converted-space">
    <w:name w:val="apple-converted-space"/>
    <w:basedOn w:val="VarsaylanParagrafYazTipi"/>
    <w:rsid w:val="002E7C72"/>
  </w:style>
  <w:style w:type="paragraph" w:styleId="ListeParagraf">
    <w:name w:val="List Paragraph"/>
    <w:basedOn w:val="Normal"/>
    <w:uiPriority w:val="34"/>
    <w:qFormat/>
    <w:rsid w:val="006742B4"/>
    <w:pPr>
      <w:spacing w:after="200" w:line="276" w:lineRule="auto"/>
      <w:ind w:left="720"/>
      <w:contextualSpacing/>
    </w:pPr>
    <w:rPr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rsid w:val="007460F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Gl">
    <w:name w:val="Strong"/>
    <w:basedOn w:val="VarsaylanParagrafYazTipi"/>
    <w:uiPriority w:val="22"/>
    <w:qFormat/>
    <w:rsid w:val="007460F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2C5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2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Rızaoğlu</dc:creator>
  <cp:keywords/>
  <dc:description/>
  <cp:lastModifiedBy>Sadi Cilingir</cp:lastModifiedBy>
  <cp:revision>7</cp:revision>
  <dcterms:created xsi:type="dcterms:W3CDTF">2018-09-12T06:35:00Z</dcterms:created>
  <dcterms:modified xsi:type="dcterms:W3CDTF">2018-09-18T04:56:00Z</dcterms:modified>
</cp:coreProperties>
</file>