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9" w:rsidRPr="000A0B42" w:rsidRDefault="00615BD9" w:rsidP="00615BD9">
      <w:pPr>
        <w:pStyle w:val="AralkYok"/>
        <w:rPr>
          <w:b/>
          <w:bCs/>
          <w:sz w:val="40"/>
          <w:szCs w:val="40"/>
          <w:lang w:eastAsia="tr-TR"/>
        </w:rPr>
      </w:pPr>
      <w:r w:rsidRPr="000A0B42">
        <w:rPr>
          <w:b/>
          <w:bCs/>
          <w:sz w:val="40"/>
          <w:szCs w:val="40"/>
          <w:lang w:eastAsia="tr-TR"/>
        </w:rPr>
        <w:t>KISAKES</w:t>
      </w:r>
      <w:r w:rsidR="000A0B42">
        <w:rPr>
          <w:b/>
          <w:bCs/>
          <w:sz w:val="40"/>
          <w:szCs w:val="40"/>
          <w:lang w:eastAsia="tr-TR"/>
        </w:rPr>
        <w:t xml:space="preserve"> </w:t>
      </w:r>
      <w:bookmarkStart w:id="0" w:name="_GoBack"/>
      <w:bookmarkEnd w:id="0"/>
      <w:r w:rsidRPr="000A0B42">
        <w:rPr>
          <w:b/>
          <w:bCs/>
          <w:sz w:val="40"/>
          <w:szCs w:val="40"/>
          <w:lang w:eastAsia="tr-TR"/>
        </w:rPr>
        <w:t>2018 KAZANANLARI BELLİ OLDU</w:t>
      </w:r>
    </w:p>
    <w:p w:rsidR="00615BD9" w:rsidRDefault="00615BD9" w:rsidP="00615BD9">
      <w:pPr>
        <w:pStyle w:val="AralkYok"/>
        <w:jc w:val="right"/>
        <w:rPr>
          <w:rFonts w:eastAsia="Times New Roman" w:cstheme="minorHAnsi"/>
          <w:sz w:val="24"/>
          <w:szCs w:val="24"/>
          <w:lang w:eastAsia="tr-TR"/>
        </w:rPr>
      </w:pPr>
      <w:r w:rsidRPr="00615BD9">
        <w:rPr>
          <w:rFonts w:eastAsia="Times New Roman" w:cstheme="minorHAnsi"/>
          <w:sz w:val="24"/>
          <w:szCs w:val="24"/>
          <w:lang w:eastAsia="tr-TR"/>
        </w:rPr>
        <w:t>24.10.2018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kern w:val="36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kern w:val="36"/>
          <w:sz w:val="24"/>
          <w:szCs w:val="24"/>
          <w:lang w:eastAsia="tr-TR"/>
        </w:rPr>
        <w:t>Yarışma Ödülleri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kern w:val="36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En İyi Kurmaca Kısa Film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Mr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.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Mandrill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Almanya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Yönetmen: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Tabea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Edelkott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Johannes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Lörz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Julian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Schleier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En İyi Animasyon Kısa Film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Bacchus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‬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Danimarka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Yönetmen: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Rikke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Alma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Krogshave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Planeta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Jüri Özel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The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King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Is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Dead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‬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Kanada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Yönetmen: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Miguel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Lambert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KısaKes</w:t>
      </w:r>
      <w:proofErr w:type="spellEnd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Ekip Özel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Mr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.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Mandrill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Almanya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Yönetmen: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Tabea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Edelkott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Johannes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Lörz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Julian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Schleier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İzleyici Özel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Mr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.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Mandrill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Almanya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Yönetmen: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Tabea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Edelkott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Johannes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Lörz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,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Julian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Schleier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BAU Özel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The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King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Is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Dead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‬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Kanada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Director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: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Miguel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Lambert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kern w:val="36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b/>
          <w:bCs/>
          <w:color w:val="47535E"/>
          <w:kern w:val="36"/>
          <w:sz w:val="24"/>
          <w:szCs w:val="24"/>
          <w:lang w:eastAsia="tr-TR"/>
        </w:rPr>
        <w:t>Pitching</w:t>
      </w:r>
      <w:proofErr w:type="spellEnd"/>
      <w:r w:rsidRPr="00615BD9">
        <w:rPr>
          <w:rFonts w:eastAsia="Times New Roman" w:cstheme="minorHAnsi"/>
          <w:b/>
          <w:bCs/>
          <w:color w:val="47535E"/>
          <w:kern w:val="36"/>
          <w:sz w:val="24"/>
          <w:szCs w:val="24"/>
          <w:lang w:eastAsia="tr-TR"/>
        </w:rPr>
        <w:t xml:space="preserve"> Ödülleri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kern w:val="36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Kiralık</w:t>
      </w:r>
      <w:r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</w:t>
      </w: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Kameracım Ekipman Desteği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The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Night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Before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 - Demet Derelioğlu Aran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Ziyafet - Fırat Özeler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Post</w:t>
      </w:r>
      <w:r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</w:t>
      </w: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Bıyık Post-Prodüksiyon Desteği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Ballon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Man -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Andrej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Hamzic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&amp; İrfan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Avdic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Yapım </w:t>
      </w:r>
      <w:proofErr w:type="spellStart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Lab</w:t>
      </w:r>
      <w:proofErr w:type="spellEnd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Senaryo Danışmanlığı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Ayna - Alican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Durbaş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Yapım</w:t>
      </w:r>
      <w:r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Lab</w:t>
      </w:r>
      <w:proofErr w:type="spellEnd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Yapımcılık Atölyesi Bursu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Otis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Tarda - Emre Öksüz &amp;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Özgürcan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Uzunyaşa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Zeyno Film Gölge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Ballon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Man -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Andrej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Hamzic</w:t>
      </w:r>
      <w:proofErr w:type="spellEnd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 &amp; İrfan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Avdic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FilmLoverss</w:t>
      </w:r>
      <w:proofErr w:type="spellEnd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Medya Desteği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Ayna - Alican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Durbaş</w:t>
      </w:r>
      <w:proofErr w:type="spellEnd"/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proofErr w:type="spellStart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Sarajevo</w:t>
      </w:r>
      <w:proofErr w:type="spellEnd"/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 xml:space="preserve"> Film Festivali Akreditasyon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APP - Hatice Aşkın &amp; Emre Oskay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</w:p>
    <w:p w:rsidR="00615BD9" w:rsidRPr="00615BD9" w:rsidRDefault="00615BD9" w:rsidP="00615BD9">
      <w:pPr>
        <w:pStyle w:val="AralkYok"/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b/>
          <w:bCs/>
          <w:color w:val="47535E"/>
          <w:sz w:val="24"/>
          <w:szCs w:val="24"/>
          <w:lang w:eastAsia="tr-TR"/>
        </w:rPr>
        <w:t>Fol Sinema Özel Ödülü</w:t>
      </w:r>
    </w:p>
    <w:p w:rsidR="00615BD9" w:rsidRPr="00615BD9" w:rsidRDefault="00615BD9" w:rsidP="00615BD9">
      <w:pPr>
        <w:pStyle w:val="AralkYok"/>
        <w:rPr>
          <w:rFonts w:eastAsia="Times New Roman" w:cstheme="minorHAnsi"/>
          <w:color w:val="47535E"/>
          <w:sz w:val="24"/>
          <w:szCs w:val="24"/>
          <w:lang w:eastAsia="tr-TR"/>
        </w:rPr>
      </w:pPr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 xml:space="preserve">Ayna - Alican </w:t>
      </w:r>
      <w:proofErr w:type="spellStart"/>
      <w:r w:rsidRPr="00615BD9">
        <w:rPr>
          <w:rFonts w:eastAsia="Times New Roman" w:cstheme="minorHAnsi"/>
          <w:color w:val="47535E"/>
          <w:sz w:val="24"/>
          <w:szCs w:val="24"/>
          <w:lang w:eastAsia="tr-TR"/>
        </w:rPr>
        <w:t>Durbaş</w:t>
      </w:r>
      <w:proofErr w:type="spellEnd"/>
    </w:p>
    <w:p w:rsidR="00607C99" w:rsidRPr="00615BD9" w:rsidRDefault="00607C99" w:rsidP="00615BD9">
      <w:pPr>
        <w:pStyle w:val="AralkYok"/>
        <w:rPr>
          <w:rFonts w:cstheme="minorHAnsi"/>
          <w:sz w:val="24"/>
          <w:szCs w:val="24"/>
        </w:rPr>
      </w:pPr>
    </w:p>
    <w:sectPr w:rsidR="00607C99" w:rsidRPr="00615BD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D9"/>
    <w:rsid w:val="000A0B42"/>
    <w:rsid w:val="005C1598"/>
    <w:rsid w:val="00607C99"/>
    <w:rsid w:val="006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336"/>
  <w15:chartTrackingRefBased/>
  <w15:docId w15:val="{F78D5678-2167-4BA6-BD8D-556E373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1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15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5B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5B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15B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61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5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69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2019-06-28T18:01:00Z</dcterms:created>
  <dcterms:modified xsi:type="dcterms:W3CDTF">2019-06-28T18:06:00Z</dcterms:modified>
</cp:coreProperties>
</file>